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f01d4e6ce4657" w:history="1">
              <w:r>
                <w:rPr>
                  <w:rStyle w:val="Hyperlink"/>
                </w:rPr>
                <w:t>2025-2031年中国地表水环境质量监测市场调研与发展前景报告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f01d4e6ce4657" w:history="1">
              <w:r>
                <w:rPr>
                  <w:rStyle w:val="Hyperlink"/>
                </w:rPr>
                <w:t>2025-2031年中国地表水环境质量监测市场调研与发展前景报告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f01d4e6ce4657" w:history="1">
                <w:r>
                  <w:rPr>
                    <w:rStyle w:val="Hyperlink"/>
                  </w:rPr>
                  <w:t>https://www.20087.com/2/32/DiBiaoShuiHuanJingZhiLiangJianCeShiChangQianJingFenXi.html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表水环境质量监测是环境保护和水资源管理的重要组成部分，涉及河流、湖泊、水库等水体的水质监测。近年来，随着环境污染问题的日益严重和公众环保意识的提高，地表水环境质量监测变得尤为重要。目前，监测技术正朝着自动化、实时化和数据集成方向发展，通过遥感卫星、无人机和地面传感器网络收集数据，为水质评估和污染源追踪提供科学依据。</w:t>
      </w:r>
      <w:r>
        <w:rPr>
          <w:rFonts w:hint="eastAsia"/>
        </w:rPr>
        <w:br/>
      </w:r>
      <w:r>
        <w:rPr>
          <w:rFonts w:hint="eastAsia"/>
        </w:rPr>
        <w:t>　　未来，地表水环境质量监测将更加依赖于大数据分析和人工智能技术。大数据分析将整合来自不同来源的监测数据，进行深度挖掘和模式识别，提供更准确的水质评估和预测。人工智能技术则将用于异常检测、污染预警和自动报告生成，提高监测效率和响应速度。此外，随着物联网技术的应用，地表水环境质量监测系统将变得更加智能和互联互通，实现跨区域、跨部门的数据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f01d4e6ce4657" w:history="1">
        <w:r>
          <w:rPr>
            <w:rStyle w:val="Hyperlink"/>
          </w:rPr>
          <w:t>2025-2031年中国地表水环境质量监测市场调研与发展前景报告</w:t>
        </w:r>
      </w:hyperlink>
      <w:r>
        <w:rPr>
          <w:rFonts w:hint="eastAsia"/>
        </w:rPr>
        <w:t>》依托权威机构及行业协会数据，结合地表水环境质量监测行业的宏观环境与微观实践，从地表水环境质量监测市场规模、市场需求、技术现状及产业链结构等多维度进行了系统调研与分析。报告通过严谨的研究方法与翔实的数据支持，辅以直观图表，全面剖析了地表水环境质量监测行业发展趋势、重点企业表现及市场竞争格局，并通过SWOT分析揭示了行业机遇与潜在风险，为地表水环境质量监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地表水环境质量监测产业概述</w:t>
      </w:r>
      <w:r>
        <w:rPr>
          <w:rFonts w:hint="eastAsia"/>
        </w:rPr>
        <w:br/>
      </w:r>
      <w:r>
        <w:rPr>
          <w:rFonts w:hint="eastAsia"/>
        </w:rPr>
        <w:t>　　第一节 地表水环境质量监测定义</w:t>
      </w:r>
      <w:r>
        <w:rPr>
          <w:rFonts w:hint="eastAsia"/>
        </w:rPr>
        <w:br/>
      </w:r>
      <w:r>
        <w:rPr>
          <w:rFonts w:hint="eastAsia"/>
        </w:rPr>
        <w:t>　　第二节 地表水环境质量监测行业特点</w:t>
      </w:r>
      <w:r>
        <w:rPr>
          <w:rFonts w:hint="eastAsia"/>
        </w:rPr>
        <w:br/>
      </w:r>
      <w:r>
        <w:rPr>
          <w:rFonts w:hint="eastAsia"/>
        </w:rPr>
        <w:t>　　第三节 地表水环境质量监测发展历程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2024-2025年中国地表水环境质量监测行业发展环境分析</w:t>
      </w:r>
      <w:r>
        <w:rPr>
          <w:rFonts w:hint="eastAsia"/>
        </w:rPr>
        <w:br/>
      </w:r>
      <w:r>
        <w:rPr>
          <w:rFonts w:hint="eastAsia"/>
        </w:rPr>
        <w:t>　　第一节 地表水环境质量监测行业经济环境分析</w:t>
      </w:r>
      <w:r>
        <w:rPr>
          <w:rFonts w:hint="eastAsia"/>
        </w:rPr>
        <w:br/>
      </w:r>
      <w:r>
        <w:rPr>
          <w:rFonts w:hint="eastAsia"/>
        </w:rPr>
        <w:t>　　第二节 地表水环境质量监测行业政策环境分析</w:t>
      </w:r>
      <w:r>
        <w:rPr>
          <w:rFonts w:hint="eastAsia"/>
        </w:rPr>
        <w:br/>
      </w:r>
      <w:r>
        <w:rPr>
          <w:rFonts w:hint="eastAsia"/>
        </w:rPr>
        <w:t>　　　　一、地表水环境质量监测行业政策影响分析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二、相关地表水环境质量监测行业标准分析</w:t>
      </w:r>
      <w:r>
        <w:rPr>
          <w:rFonts w:hint="eastAsia"/>
        </w:rPr>
        <w:br/>
      </w:r>
      <w:r>
        <w:rPr>
          <w:rFonts w:hint="eastAsia"/>
        </w:rPr>
        <w:t>　　第三节 地表水环境质量监测行业社会环境分析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2024-2025年地表水环境质量监测行业技术发展现状及趋势分析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地表水环境质量监测行业技术发展现状分析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国内外地表水环境质量监测行业技术差异与原因</w:t>
      </w:r>
      <w:r>
        <w:rPr>
          <w:rFonts w:hint="eastAsia"/>
        </w:rPr>
        <w:br/>
      </w:r>
      <w:r>
        <w:rPr>
          <w:rFonts w:hint="eastAsia"/>
        </w:rPr>
        <w:t>　　第三节 地表水环境质量监测行业技术发展方向、趋势预测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提升地表水环境质量监测行业技术能力策略建议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全球地表水环境质量监测行业发展态势分析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全球地表水环境质量监测市场发展现状分析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国外主要国家、地区地表水环境质量监测市场现状</w:t>
      </w:r>
      <w:r>
        <w:rPr>
          <w:rFonts w:hint="eastAsia"/>
        </w:rPr>
        <w:br/>
      </w:r>
      <w:r>
        <w:rPr>
          <w:rFonts w:hint="eastAsia"/>
        </w:rPr>
        <w:t>　　第三节 全球地表水环境质量监测行业发展趋势预测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中国地表水环境质量监测行业发展调研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2019-2024年中国地表水环境质量监测行业规模情况</w:t>
      </w:r>
      <w:r>
        <w:rPr>
          <w:rFonts w:hint="eastAsia"/>
        </w:rPr>
        <w:br/>
      </w:r>
      <w:r>
        <w:rPr>
          <w:rFonts w:hint="eastAsia"/>
        </w:rPr>
        <w:t>　　　　一、地表水环境质量监测行业市场规模状况</w:t>
      </w:r>
      <w:r>
        <w:rPr>
          <w:rFonts w:hint="eastAsia"/>
        </w:rPr>
        <w:br/>
      </w:r>
      <w:r>
        <w:rPr>
          <w:rFonts w:hint="eastAsia"/>
        </w:rPr>
        <w:t>　　　　二、地表水环境质量监测行业单位规模状况</w:t>
      </w:r>
      <w:r>
        <w:rPr>
          <w:rFonts w:hint="eastAsia"/>
        </w:rPr>
        <w:br/>
      </w:r>
      <w:r>
        <w:rPr>
          <w:rFonts w:hint="eastAsia"/>
        </w:rPr>
        <w:t>　　　　三、地表水环境质量监测行业人员规模状况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2019-2024年中国地表水环境质量监测行业财务能力分析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一、地表水环境质量监测行业盈利能力分析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二、地表水环境质量监测行业偿债能力分析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三、地表水环境质量监测行业营运能力分析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四、地表水环境质量监测行业发展能力分析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2024-2025年中国地表水环境质量监测行业热点动态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2025年中国地表水环境质量监测行业面临的挑战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中国地表水环境质量监测行业重点地区市场调研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**地区地表水环境质量监测发展现状及趋势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**地区地表水环境质量监测发展现状及趋势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**地区地表水环境质量监测发展现状及趋势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**地区地表水环境质量监测发展现状及趋势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中国地表水环境质量监测行业价格走势及影响因素分析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国内地表水环境质量监测行业价格回顾</w:t>
      </w:r>
      <w:r>
        <w:rPr>
          <w:rFonts w:hint="eastAsia"/>
        </w:rPr>
        <w:br/>
      </w:r>
      <w:r>
        <w:rPr>
          <w:rFonts w:hint="eastAsia"/>
        </w:rPr>
        <w:t>　　第二节 国内地表水环境质量监测行业价格走势预测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国内地表水环境质量监测行业价格影响因素分析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中国地表水环境质量监测行业客户调研</w:t>
      </w:r>
      <w:r>
        <w:rPr>
          <w:rFonts w:hint="eastAsia"/>
        </w:rPr>
        <w:br/>
      </w:r>
      <w:r>
        <w:rPr>
          <w:rFonts w:hint="eastAsia"/>
        </w:rPr>
        <w:t>　　　　一、地表水环境质量监测行业客户偏好调查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二、客户对地表水环境质量监测品牌的首要认知渠道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三、地表水环境质量监测品牌忠诚度调查</w:t>
      </w:r>
      <w:r>
        <w:rPr>
          <w:rFonts w:hint="eastAsia"/>
        </w:rPr>
        <w:br/>
      </w:r>
      <w:r>
        <w:rPr>
          <w:rFonts w:hint="eastAsia"/>
        </w:rPr>
        <w:t>　　　　四、地表水环境质量监测行业客户消费理念调研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中国地表水环境质量监测行业重点企业发展调研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中国地表水环境质量监测行业竞争格局分析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2024-2025年地表水环境质量监测行业集中度分析</w:t>
      </w:r>
      <w:r>
        <w:rPr>
          <w:rFonts w:hint="eastAsia"/>
        </w:rPr>
        <w:br/>
      </w:r>
      <w:r>
        <w:rPr>
          <w:rFonts w:hint="eastAsia"/>
        </w:rPr>
        <w:t>　　　　一、地表水环境质量监测市场集中度分析</w:t>
      </w:r>
      <w:r>
        <w:rPr>
          <w:rFonts w:hint="eastAsia"/>
        </w:rPr>
        <w:br/>
      </w:r>
      <w:r>
        <w:rPr>
          <w:rFonts w:hint="eastAsia"/>
        </w:rPr>
        <w:t>　　　　二、地表水环境质量监测企业集中度分析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2025年地表水环境质量监测行业竞争格局分析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一、地表水环境质量监测行业竞争策略分析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二、地表水环境质量监测行业竞争格局展望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三、我国地表水环境质量监测市场竞争趋势</w:t>
      </w:r>
      <w:r>
        <w:rPr>
          <w:rFonts w:hint="eastAsia"/>
        </w:rPr>
        <w:br/>
      </w:r>
      <w:r>
        <w:rPr>
          <w:rFonts w:hint="eastAsia"/>
        </w:rPr>
        <w:t>　　第三节 地表水环境质量监测行业兼并与重组整合分析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一、地表水环境质量监测行业兼并与重组整合动态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二、地表水环境质量监测行业兼并与重组整合发展趋势预测分析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地表水环境质量监测行业投资风险及应对策略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地表水环境质量监测行业SWOT模型分析</w:t>
      </w:r>
      <w:r>
        <w:rPr>
          <w:rFonts w:hint="eastAsia"/>
        </w:rPr>
        <w:br/>
      </w:r>
      <w:r>
        <w:rPr>
          <w:rFonts w:hint="eastAsia"/>
        </w:rPr>
        <w:t>　　　　一、地表水环境质量监测行业优势分析</w:t>
      </w:r>
      <w:r>
        <w:rPr>
          <w:rFonts w:hint="eastAsia"/>
        </w:rPr>
        <w:br/>
      </w:r>
      <w:r>
        <w:rPr>
          <w:rFonts w:hint="eastAsia"/>
        </w:rPr>
        <w:t>　　　　二、地表水环境质量监测行业劣势分析</w:t>
      </w:r>
      <w:r>
        <w:rPr>
          <w:rFonts w:hint="eastAsia"/>
        </w:rPr>
        <w:br/>
      </w:r>
      <w:r>
        <w:rPr>
          <w:rFonts w:hint="eastAsia"/>
        </w:rPr>
        <w:t>　　　　三、地表水环境质量监测行业机会分析</w:t>
      </w:r>
      <w:r>
        <w:rPr>
          <w:rFonts w:hint="eastAsia"/>
        </w:rPr>
        <w:br/>
      </w:r>
      <w:r>
        <w:rPr>
          <w:rFonts w:hint="eastAsia"/>
        </w:rPr>
        <w:t>　　　　四、地表水环境质量监测行业风险分析</w:t>
      </w:r>
      <w:r>
        <w:rPr>
          <w:rFonts w:hint="eastAsia"/>
        </w:rPr>
        <w:br/>
      </w:r>
      <w:r>
        <w:rPr>
          <w:rFonts w:hint="eastAsia"/>
        </w:rPr>
        <w:t>　　第二节 地表水环境质量监测行业投资风险及控制策略分析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一、地表水环境质量监测市场风险及控制策略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二、地表水环境质量监测行业政策风险及控制策略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三、地表水环境质量监测行业经营风险及控制策略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四、地表水环境质量监测同业竞争风险及控制策略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五、地表水环境质量监测行业其他风险及控制策略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2025-2031年中国地表水环境质量监测市场预测及发展建议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2025-2031年中国地表水环境质量监测市场预测分析</w:t>
      </w:r>
      <w:r>
        <w:rPr>
          <w:rFonts w:hint="eastAsia"/>
        </w:rPr>
        <w:br/>
      </w:r>
      <w:r>
        <w:rPr>
          <w:rFonts w:hint="eastAsia"/>
        </w:rPr>
        <w:t>　　　　一、中国地表水环境质量监测市场前景分析</w:t>
      </w:r>
      <w:r>
        <w:rPr>
          <w:rFonts w:hint="eastAsia"/>
        </w:rPr>
        <w:br/>
      </w:r>
      <w:r>
        <w:rPr>
          <w:rFonts w:hint="eastAsia"/>
        </w:rPr>
        <w:t>　　　　二、中国地表水环境质量监测发展趋势预测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2025-2031年中国地表水环境质量监测企业发展策略建议</w:t>
      </w:r>
      <w:r>
        <w:rPr>
          <w:rFonts w:hint="eastAsia"/>
        </w:rPr>
        <w:br/>
      </w:r>
      <w:r>
        <w:rPr>
          <w:rFonts w:hint="eastAsia"/>
        </w:rPr>
        <w:t>　　　　一、地表水环境质量监测企业融资策略</w:t>
      </w:r>
      <w:r>
        <w:rPr>
          <w:rFonts w:hint="eastAsia"/>
        </w:rPr>
        <w:br/>
      </w:r>
      <w:r>
        <w:rPr>
          <w:rFonts w:hint="eastAsia"/>
        </w:rPr>
        <w:t>　　　　二、地表水环境质量监测企业人才策略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2025-2031年中国地表水环境质量监测企业营销策略建议</w:t>
      </w:r>
      <w:r>
        <w:rPr>
          <w:rFonts w:hint="eastAsia"/>
        </w:rPr>
        <w:br/>
      </w:r>
      <w:r>
        <w:rPr>
          <w:rFonts w:hint="eastAsia"/>
        </w:rPr>
        <w:t>　　　　一、地表水环境质量监测企业定位策略</w:t>
      </w:r>
      <w:r>
        <w:rPr>
          <w:rFonts w:hint="eastAsia"/>
        </w:rPr>
        <w:br/>
      </w:r>
      <w:r>
        <w:rPr>
          <w:rFonts w:hint="eastAsia"/>
        </w:rPr>
        <w:t>　　　　二、地表水环境质量监测企业价格策略</w:t>
      </w:r>
      <w:r>
        <w:rPr>
          <w:rFonts w:hint="eastAsia"/>
        </w:rPr>
        <w:br/>
      </w:r>
      <w:r>
        <w:rPr>
          <w:rFonts w:hint="eastAsia"/>
        </w:rPr>
        <w:t>　　　　三、地表水环境质量监测企业促销策略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(中⋅智⋅林)地表水环境质量监测行业研究结论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地表水环境质量监测行业历程</w:t>
      </w:r>
      <w:r>
        <w:rPr>
          <w:rFonts w:hint="eastAsia"/>
        </w:rPr>
        <w:br/>
      </w:r>
      <w:r>
        <w:rPr>
          <w:rFonts w:hint="eastAsia"/>
        </w:rPr>
        <w:t>　　图表 地表水环境质量监测行业生命周期</w:t>
      </w:r>
      <w:r>
        <w:rPr>
          <w:rFonts w:hint="eastAsia"/>
        </w:rPr>
        <w:br/>
      </w:r>
      <w:r>
        <w:rPr>
          <w:rFonts w:hint="eastAsia"/>
        </w:rPr>
        <w:t>　　图表 地表水环境质量监测行业产业链分析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2019-2024年地表水环境质量监测行业市场容量统计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2019-2024年中国地表水环境质量监测行业市场规模及增长情况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2019-2024年中国地表水环境质量监测行业销售收入分析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2019-2024年中国地表水环境质量监测行业盈利情况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2019-2024年中国地表水环境质量监测行业利润总额分析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2019-2024年中国地表水环境质量监测行业企业数量情况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2019-2024年中国地表水环境质量监测行业企业平均规模情况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2019-2024年中国地表水环境质量监测行业竞争力分析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2019-2024年中国地表水环境质量监测行业盈利能力分析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2019-2024年中国地表水环境质量监测行业运营能力分析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2019-2024年中国地表水环境质量监测行业偿债能力分析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2019-2024年中国地表水环境质量监测行业发展能力分析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2019-2024年中国地表水环境质量监测行业经营效益分析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**地区地表水环境质量监测市场规模及增长情况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**地区地表水环境质量监测行业市场需求情况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**地区地表水环境质量监测市场规模及增长情况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**地区地表水环境质量监测行业市场需求情况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**地区地表水环境质量监测市场规模及增长情况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**地区地表水环境质量监测行业市场需求情况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地表水环境质量监测重点企业（一）基本信息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地表水环境质量监测重点企业（一）经营情况分析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地表水环境质量监测重点企业（一）盈利能力情况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地表水环境质量监测重点企业（一）偿债能力情况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地表水环境质量监测重点企业（一）运营能力情况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地表水环境质量监测重点企业（一）成长能力情况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地表水环境质量监测重点企业（二）基本信息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地表水环境质量监测重点企业（二）经营情况分析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地表水环境质量监测重点企业（二）盈利能力情况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地表水环境质量监测重点企业（二）偿债能力情况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地表水环境质量监测重点企业（二）运营能力情况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地表水环境质量监测重点企业（二）成长能力情况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2025-2031年中国地表水环境质量监测行业市场容量预测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2025-2031年中国地表水环境质量监测行业市场规模预测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2025-2031年中国地表水环境质量监测市场前景分析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2025-2031年中国地表水环境质量监测行业发展趋势预测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f01d4e6ce4657" w:history="1">
        <w:r>
          <w:rPr>
            <w:rStyle w:val="Hyperlink"/>
          </w:rPr>
          <w:t>2025-2031年中国地表水环境质量监测市场调研与发展前景报告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f01d4e6ce4657" w:history="1">
        <w:r>
          <w:rPr>
            <w:rStyle w:val="Hyperlink"/>
          </w:rPr>
          <w:t>https://www.20087.com/2/32/DiBiaoShuiHuanJingZhiLiangJianCeShiChangQianJingFenXi.html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境监测、地表水环境质量监测技术规范HJ91.2-2002考试试题、地表水水质自动监测站、地表水环境质量监测点位编码规则、地表水环境质量标准2018、地表水环境质量监测技术规范HJ91.2-2022、地表水监测、地表水环境质量监测工作存在的问题、地表水环境监测方案制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a891cb71640f6" w:history="1">
      <w:r>
        <w:rPr>
          <w:rStyle w:val="Hyperlink"/>
        </w:rPr>
        <w:t>2025-2031年中国地表水环境质量监测市场调研与发展前景报告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BiaoShuiHuanJingZhiLiangJianCeShiChangQianJingFenXi.html" TargetMode="External" Id="Rb6bf01d4e6ce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BiaoShuiHuanJingZhiLiangJianCeShiChangQianJingFenXi.html" TargetMode="External" Id="R734a891cb716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2025-01-24T08:01:00Z</dcterms:created>
  <dcterms:modified xsi:type="dcterms:W3CDTF">2025-01-24T09:01:00Z</dcterms:modified>
  <dc:subject>2025-2031年中国地表水环境质量监测市场调研与发展前景报告</dc:subject>
  <dc:title>2025-2031年中国地表水环境质量监测市场调研与发展前景报告</dc:title>
  <cp:keywords>2025-2031年中国地表水环境质量监测市场调研与发展前景报告</cp:keywords>
  <dc:description>2025-2031年中国地表水环境质量监测市场调研与发展前景报告</dc:description>
</cp:coreProperties>
</file>