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b43885ea7455e" w:history="1">
              <w:r>
                <w:rPr>
                  <w:rStyle w:val="Hyperlink"/>
                </w:rPr>
                <w:t>2025-2031年中国墙面涂料市场现状全面调研与发展趋势报告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b43885ea7455e" w:history="1">
              <w:r>
                <w:rPr>
                  <w:rStyle w:val="Hyperlink"/>
                </w:rPr>
                <w:t>2025-2031年中国墙面涂料市场现状全面调研与发展趋势报告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b43885ea7455e" w:history="1">
                <w:r>
                  <w:rPr>
                    <w:rStyle w:val="Hyperlink"/>
                  </w:rPr>
                  <w:t>https://www.20087.com/2/52/QiangMianTuLiaoXianZhuangYuFaZha.html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涂料行业正经历着从传统涂料向环保型、功能性涂料的转变。随着消费者环保意识的增强，水性涂料、低VOC涂料等环保产品市场份额持续增长。此外，具有抗菌、净化空气、调湿等功能的智能墙面涂料也逐渐受到市场欢迎，满足了人们对居住环境健康与舒适性的追求。</w:t>
      </w:r>
      <w:r>
        <w:rPr>
          <w:rFonts w:hint="eastAsia"/>
        </w:rPr>
        <w:br/>
      </w:r>
      <w:r>
        <w:rPr>
          <w:rFonts w:hint="eastAsia"/>
        </w:rPr>
        <w:t>　　未来墙面涂料的发展趋势将集中在绿色可持续、个性化定制与智能化上。一方面，继续研发更为环保的原材料和配方，如生物质涂料、可再生资源基涂料等，以实现零VOC排放和生物降解。另一方面，通过数字化技术提供色彩定制、图案设计服务，满足消费者个性化装饰需求。此外，结合物联网技术的智能墙面涂料，能够感知环境变化并作出响应，如调节室内光线、温度，或通过墙面监测空气质量，将引领涂料行业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b43885ea7455e" w:history="1">
        <w:r>
          <w:rPr>
            <w:rStyle w:val="Hyperlink"/>
          </w:rPr>
          <w:t>2025-2031年中国墙面涂料市场现状全面调研与发展趋势报告</w:t>
        </w:r>
      </w:hyperlink>
      <w:r>
        <w:rPr>
          <w:rFonts w:hint="eastAsia"/>
        </w:rPr>
        <w:t>》从产业链视角出发，系统分析了墙面涂料行业的市场现状与需求动态，详细解读了墙面涂料市场规模、价格波动及上下游影响因素。报告深入剖析了墙面涂料细分领域的发展特点，基于权威数据对市场前景及未来趋势进行了科学预测，同时揭示了墙面涂料重点企业的竞争格局与市场集中度变化。报告客观翔实地指出了墙面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墙面涂料行业概述</w:t>
      </w:r>
      <w:r>
        <w:rPr>
          <w:rFonts w:hint="eastAsia"/>
        </w:rPr>
        <w:br/>
      </w:r>
      <w:r>
        <w:rPr>
          <w:rFonts w:hint="eastAsia"/>
        </w:rPr>
        <w:t>　　第一节 墙面涂料行业概述</w:t>
      </w:r>
      <w:r>
        <w:rPr>
          <w:rFonts w:hint="eastAsia"/>
        </w:rPr>
        <w:br/>
      </w:r>
      <w:r>
        <w:rPr>
          <w:rFonts w:hint="eastAsia"/>
        </w:rPr>
        <w:t>　　　　一、墙面涂料行业定义</w:t>
      </w:r>
      <w:r>
        <w:rPr>
          <w:rFonts w:hint="eastAsia"/>
        </w:rPr>
        <w:br/>
      </w:r>
      <w:r>
        <w:rPr>
          <w:rFonts w:hint="eastAsia"/>
        </w:rPr>
        <w:t>　　　　二、墙面涂料行业产品分类</w:t>
      </w:r>
      <w:r>
        <w:rPr>
          <w:rFonts w:hint="eastAsia"/>
        </w:rPr>
        <w:br/>
      </w:r>
      <w:r>
        <w:rPr>
          <w:rFonts w:hint="eastAsia"/>
        </w:rPr>
        <w:t>　　　　三、墙面涂料行业产品特性</w:t>
      </w:r>
      <w:r>
        <w:rPr>
          <w:rFonts w:hint="eastAsia"/>
        </w:rPr>
        <w:br/>
      </w:r>
      <w:r>
        <w:rPr>
          <w:rFonts w:hint="eastAsia"/>
        </w:rPr>
        <w:t>　　第二节 墙面涂料行业属性及国民经济地位分析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四、墙面涂料行业国民经济地位分析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2020-2025年中国墙面涂料行业产业经济发展环境分析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2020-2025年中国墙面涂料行业产业经济运行环境分析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2020-2025年中国墙面涂料行业产业政策环境分析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一、墙面涂料行业及相关政策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2020-2025年中国墙面涂料行业产业社会环境分析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2020-2025年中国墙面涂料行业产业技术环境分析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2020-2025年世界墙面涂料产业发展态势分析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2020-2025年世界墙面涂料产业发展现状</w:t>
      </w:r>
      <w:r>
        <w:rPr>
          <w:rFonts w:hint="eastAsia"/>
        </w:rPr>
        <w:br/>
      </w:r>
      <w:r>
        <w:rPr>
          <w:rFonts w:hint="eastAsia"/>
        </w:rPr>
        <w:t>　　　　一、世界墙面涂料产业发展历程分析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二、世界墙面涂料产业规模分析</w:t>
      </w:r>
      <w:r>
        <w:rPr>
          <w:rFonts w:hint="eastAsia"/>
        </w:rPr>
        <w:br/>
      </w:r>
      <w:r>
        <w:rPr>
          <w:rFonts w:hint="eastAsia"/>
        </w:rPr>
        <w:t>　　　　三、世界墙面涂料产业技术现状分析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2020-2025年世界墙面涂料重点市场运行透析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一、美国墙面涂料市场发展分析</w:t>
      </w:r>
      <w:r>
        <w:rPr>
          <w:rFonts w:hint="eastAsia"/>
        </w:rPr>
        <w:br/>
      </w:r>
      <w:r>
        <w:rPr>
          <w:rFonts w:hint="eastAsia"/>
        </w:rPr>
        <w:t>　　　　二、日本墙面涂料市场发展分析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三、欧洲国家墙面涂料市场发展解析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2025-2031年世界墙面涂料产业发展趋势分析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2020-2025年中国墙面涂料市场发展现状剖析</w:t>
      </w:r>
      <w:r>
        <w:rPr>
          <w:rFonts w:hint="eastAsia"/>
        </w:rPr>
        <w:br/>
      </w:r>
      <w:r>
        <w:rPr>
          <w:rFonts w:hint="eastAsia"/>
        </w:rPr>
        <w:t>　　第一节 2020-2025年中国墙面涂料行业发展现状</w:t>
      </w:r>
      <w:r>
        <w:rPr>
          <w:rFonts w:hint="eastAsia"/>
        </w:rPr>
        <w:br/>
      </w:r>
      <w:r>
        <w:rPr>
          <w:rFonts w:hint="eastAsia"/>
        </w:rPr>
        <w:t>　　　　一、中国墙面涂料产业发展现状分析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二、中国墙面涂料核心技术有待提高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三、中国墙面涂料分销市场发展分析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四、中国墙面涂料产业市场规模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2020-2025年中国墙面涂料市场调研</w:t>
      </w:r>
      <w:r>
        <w:rPr>
          <w:rFonts w:hint="eastAsia"/>
        </w:rPr>
        <w:br/>
      </w:r>
      <w:r>
        <w:rPr>
          <w:rFonts w:hint="eastAsia"/>
        </w:rPr>
        <w:t>　　　　一、墙面涂料行业发展回顾回顾</w:t>
      </w:r>
      <w:r>
        <w:rPr>
          <w:rFonts w:hint="eastAsia"/>
        </w:rPr>
        <w:br/>
      </w:r>
      <w:r>
        <w:rPr>
          <w:rFonts w:hint="eastAsia"/>
        </w:rPr>
        <w:t>　　　　二、中国墙面涂料行业发展热点</w:t>
      </w:r>
      <w:r>
        <w:rPr>
          <w:rFonts w:hint="eastAsia"/>
        </w:rPr>
        <w:br/>
      </w:r>
      <w:r>
        <w:rPr>
          <w:rFonts w:hint="eastAsia"/>
        </w:rPr>
        <w:t>　　　　四、中国墙面涂料行业发展动态解析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2020-2025年中国墙面涂料行业现状分析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2020-2025年中国墙面涂料行业供给分析</w:t>
      </w:r>
      <w:r>
        <w:rPr>
          <w:rFonts w:hint="eastAsia"/>
        </w:rPr>
        <w:br/>
      </w:r>
      <w:r>
        <w:rPr>
          <w:rFonts w:hint="eastAsia"/>
        </w:rPr>
        <w:t>　　　　一、墙面涂料行业总体产能规模</w:t>
      </w:r>
      <w:r>
        <w:rPr>
          <w:rFonts w:hint="eastAsia"/>
        </w:rPr>
        <w:br/>
      </w:r>
      <w:r>
        <w:rPr>
          <w:rFonts w:hint="eastAsia"/>
        </w:rPr>
        <w:t>　　　　二、墙面涂料行业生产区域分布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2020-2025年中国墙面涂料行业市场需求分析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一、2020-2025年中国墙面涂料行业需求量分析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2020-2025年中国墙面涂料所属行业价格分析</w:t>
      </w:r>
      <w:r>
        <w:rPr>
          <w:rFonts w:hint="eastAsia"/>
        </w:rPr>
        <w:br/>
      </w:r>
      <w:r>
        <w:rPr>
          <w:rFonts w:hint="eastAsia"/>
        </w:rPr>
        <w:t>　　　　一、我国墙面涂料所属行业价格分析</w:t>
      </w:r>
      <w:r>
        <w:rPr>
          <w:rFonts w:hint="eastAsia"/>
        </w:rPr>
        <w:br/>
      </w:r>
      <w:r>
        <w:rPr>
          <w:rFonts w:hint="eastAsia"/>
        </w:rPr>
        <w:t>　　　　二、我国墙面涂料所属行业价格影响因素</w:t>
      </w:r>
      <w:r>
        <w:rPr>
          <w:rFonts w:hint="eastAsia"/>
        </w:rPr>
        <w:br/>
      </w:r>
      <w:r>
        <w:rPr>
          <w:rFonts w:hint="eastAsia"/>
        </w:rPr>
        <w:t>　　　　　　1、成本分析</w:t>
      </w:r>
      <w:r>
        <w:rPr>
          <w:rFonts w:hint="eastAsia"/>
        </w:rPr>
        <w:br/>
      </w:r>
      <w:r>
        <w:rPr>
          <w:rFonts w:hint="eastAsia"/>
        </w:rPr>
        <w:t>　　　　　　2、现状分析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2020-2025年我国墙面涂料行业发展情况分析</w:t>
      </w:r>
      <w:r>
        <w:rPr>
          <w:rFonts w:hint="eastAsia"/>
        </w:rPr>
        <w:br/>
      </w:r>
      <w:r>
        <w:rPr>
          <w:rFonts w:hint="eastAsia"/>
        </w:rPr>
        <w:t>　　第一节 墙面涂料所属行业规模情况分析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墙面涂料所属行业结构和成本分析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墙面涂料所属行业财务能力分析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2020-2025年中国墙面涂料所属行业产品进出口分析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2020-2025年墙面涂料所属行业产品进口分析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一、2020-2025年墙面涂料所属行业产品进口总额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二、2020-2025年墙面涂料所属行业产品进口总量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三、2020-2025年墙面涂料所属行业产品进口价格走势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四、2020-2025年墙面涂料所属行业产品进口国家</w:t>
      </w:r>
      <w:r>
        <w:rPr>
          <w:rFonts w:hint="eastAsia"/>
        </w:rPr>
        <w:br/>
      </w:r>
      <w:r>
        <w:rPr>
          <w:rFonts w:hint="eastAsia"/>
        </w:rPr>
        <w:t>　　第二节 2020-2025年墙面涂料所属行业产品出口分析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一、2020-2025年墙面涂料产品所属行业出口总额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二、2020-2025年墙面涂料所属行业产品出口总量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三、2020-2025年墙面涂料所属行业产品出口价格走势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四、2020-2025年墙面涂料所属行业产品出口国家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2020-2025年墙面涂料行业总体市场竞争状况分析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2020-2025年墙面涂料行业竞争结构分析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墙面涂料行业企业间竞争格局分析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墙面涂料行业集中度分析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墙面涂料行业SWOT分析</w:t>
      </w:r>
      <w:r>
        <w:rPr>
          <w:rFonts w:hint="eastAsia"/>
        </w:rPr>
        <w:br/>
      </w:r>
      <w:r>
        <w:rPr>
          <w:rFonts w:hint="eastAsia"/>
        </w:rPr>
        <w:t>　　　　一、墙面涂料行业优势分析</w:t>
      </w:r>
      <w:r>
        <w:rPr>
          <w:rFonts w:hint="eastAsia"/>
        </w:rPr>
        <w:br/>
      </w:r>
      <w:r>
        <w:rPr>
          <w:rFonts w:hint="eastAsia"/>
        </w:rPr>
        <w:t>　　　　二、墙面涂料行业劣势分析</w:t>
      </w:r>
      <w:r>
        <w:rPr>
          <w:rFonts w:hint="eastAsia"/>
        </w:rPr>
        <w:br/>
      </w:r>
      <w:r>
        <w:rPr>
          <w:rFonts w:hint="eastAsia"/>
        </w:rPr>
        <w:t>　　　　三、墙面涂料行业机会分析</w:t>
      </w:r>
      <w:r>
        <w:rPr>
          <w:rFonts w:hint="eastAsia"/>
        </w:rPr>
        <w:br/>
      </w:r>
      <w:r>
        <w:rPr>
          <w:rFonts w:hint="eastAsia"/>
        </w:rPr>
        <w:t>　　　　四、墙面涂料行业威胁分析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2020-2025年中国墙面涂料行业竞争格局综述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2020-2025年墙面涂料行业竞争概况</w:t>
      </w:r>
      <w:r>
        <w:rPr>
          <w:rFonts w:hint="eastAsia"/>
        </w:rPr>
        <w:br/>
      </w:r>
      <w:r>
        <w:rPr>
          <w:rFonts w:hint="eastAsia"/>
        </w:rPr>
        <w:t>　　　　一、中国墙面涂料行业品牌竞争格局</w:t>
      </w:r>
      <w:r>
        <w:rPr>
          <w:rFonts w:hint="eastAsia"/>
        </w:rPr>
        <w:br/>
      </w:r>
      <w:r>
        <w:rPr>
          <w:rFonts w:hint="eastAsia"/>
        </w:rPr>
        <w:t>　　　　二、墙面涂料业未来竞争格局和特点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三、墙面涂料市场进入及竞争对手分析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中国墙面涂料行业竞争力分析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一、我国墙面涂料行业竞争力剖析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二、我国墙面涂料企业市场竞争的优势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四、国内墙面涂料企业竞争能力提升途径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墙面涂料行业主要企业竞争力分析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墙面涂料行业并购重组分析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2020-2025年墙面涂料行业产业链状况分析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2020-2025年墙面涂料行业产业链模型分析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二、墙面涂料行业产业链模型分析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2020-2025年墙面涂料行业主要原材料及发展概况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一、墙面涂料行业主要原材料及发展概况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二、墙面涂料行业主要原材料2020-2025年价格及供应情况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三、2025-2031年墙面涂料行业原材料未来价格及供应情况预测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2020-2025年中国房地产业运行态势及产业关键度分析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2020-2025年中国房地产业发展现状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二、金融危机下中国商业地产市场特征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三、中国商业地产四大热点问题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2020-2025年中国建筑业运行形势及关联度分析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五、中国建筑业安全生产总体状况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六、建筑商生存环境</w:t>
      </w:r>
      <w:r>
        <w:rPr>
          <w:rFonts w:hint="eastAsia"/>
        </w:rPr>
        <w:br/>
      </w:r>
      <w:r>
        <w:rPr>
          <w:rFonts w:hint="eastAsia"/>
        </w:rPr>
        <w:t>　　　　七、建筑业的产业组织与产业绩效研究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八、中国对外承包工程的发展分析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2020-2025年中国墙面涂料主要生产企业关键性数据分析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长沙民德消防工程涂料有限公司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长沙市岳麓区贝尤安装饰材料经营部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上海磐彩涂料科技有限公司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铃鹿复合建材（上海）有限公司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亚士漆（上海）有限公司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英国多乐士化工集团（中国）有限公司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固克涂料集团有限公司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2025-2031年中国墙面涂料产业发展趋势预测分析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2025-2031年中国墙面涂料产业趋势分析</w:t>
      </w:r>
      <w:r>
        <w:rPr>
          <w:rFonts w:hint="eastAsia"/>
        </w:rPr>
        <w:br/>
      </w:r>
      <w:r>
        <w:rPr>
          <w:rFonts w:hint="eastAsia"/>
        </w:rPr>
        <w:t>　　　　一、墙面涂料技术研发方向分析</w:t>
      </w:r>
      <w:r>
        <w:rPr>
          <w:rFonts w:hint="eastAsia"/>
        </w:rPr>
        <w:br/>
      </w:r>
      <w:r>
        <w:rPr>
          <w:rFonts w:hint="eastAsia"/>
        </w:rPr>
        <w:t>　　　　二、墙面涂料产业发展走势预测分析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2025-2031年中国墙面涂料产业未来市场预测分析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一、2025-2031年中国墙面涂料产业发展潜力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二、2025-2031年中国墙面涂料产业趋势分析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三、2025-2031年中国墙面涂料产业细分市场预测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2025-2031年中国墙面涂料行业投资机会与风险分析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2025-2031年中国墙面涂料行业投资机会分析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三、墙面涂料行业投资效益分析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2025-2031年中国墙面涂料行业投资前景分析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一、墙面涂料行业政策风险</w:t>
      </w:r>
      <w:r>
        <w:rPr>
          <w:rFonts w:hint="eastAsia"/>
        </w:rPr>
        <w:br/>
      </w:r>
      <w:r>
        <w:rPr>
          <w:rFonts w:hint="eastAsia"/>
        </w:rPr>
        <w:t>　　　　二、墙面涂料行业技术风险</w:t>
      </w:r>
      <w:r>
        <w:rPr>
          <w:rFonts w:hint="eastAsia"/>
        </w:rPr>
        <w:br/>
      </w:r>
      <w:r>
        <w:rPr>
          <w:rFonts w:hint="eastAsia"/>
        </w:rPr>
        <w:t>　　　　三、墙面涂料同业竞争风险</w:t>
      </w:r>
      <w:r>
        <w:rPr>
          <w:rFonts w:hint="eastAsia"/>
        </w:rPr>
        <w:br/>
      </w:r>
      <w:r>
        <w:rPr>
          <w:rFonts w:hint="eastAsia"/>
        </w:rPr>
        <w:t>　　　　四、墙面涂料行业其他风险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2025-2031年中国墙面涂料行业投资前景建议研究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2025-2031年中国墙面涂料行业投资趋势分析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对我国墙面涂料品牌的战略思考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二、墙面涂料实施品牌战略的意义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三、墙面涂料企业品牌的现状分析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中~智~林－2025-2031年中国墙面涂料行业细分行业投资前景建议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2020-2025年中国墙面涂料所属行业资产变化情况分析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2020-2025年中国墙面涂料所属行业资产变化趋势图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2020-2025年中国墙面涂料所属行业数量总体情况分析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2020-2025年中国墙面涂料所属行业销售收入总体情况分析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2020-2025年中国墙面涂料所属行业销售收入总体变化趋势图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2020-2025年中国墙面涂料所属行业利润总额分总体情况分析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2020-2025年中国墙面涂料所属行业利润总额总体变化趋势图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2020-2025年中国墙面涂料所属行业盈利能力分析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2020-2025年中国墙面涂料所属行业运营能力分析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2020-2025年中国墙面涂料所属行业偿债能力分析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b43885ea7455e" w:history="1">
        <w:r>
          <w:rPr>
            <w:rStyle w:val="Hyperlink"/>
          </w:rPr>
          <w:t>2025-2031年中国墙面涂料市场现状全面调研与发展趋势报告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b43885ea7455e" w:history="1">
        <w:r>
          <w:rPr>
            <w:rStyle w:val="Hyperlink"/>
          </w:rPr>
          <w:t>https://www.20087.com/2/52/QiangMianTuLiaoXianZhuangYuFaZha.html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热点：乳胶漆和涂料有什么区别、墙面涂料施工工艺流程、墙面用什么涂料好、墙面涂料一般要涂几遍、直接刷墙的涂料、墙面涂料修补、室内墙面涂料、墙面涂料品牌、内墙涂料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072cf7a034731" w:history="1">
      <w:r>
        <w:rPr>
          <w:rStyle w:val="Hyperlink"/>
        </w:rPr>
        <w:t>2025-2031年中国墙面涂料市场现状全面调研与发展趋势报告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angMianTuLiaoXianZhuangYuFaZha.html" TargetMode="External" Id="Re0bb43885ea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angMianTuLiaoXianZhuangYuFaZha.html" TargetMode="External" Id="R81b072cf7a03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2025-03-27T02:13:00Z</dcterms:created>
  <dcterms:modified xsi:type="dcterms:W3CDTF">2025-03-27T03:13:00Z</dcterms:modified>
  <dc:subject>2025-2031年中国墙面涂料市场现状全面调研与发展趋势报告</dc:subject>
  <dc:title>2025-2031年中国墙面涂料市场现状全面调研与发展趋势报告</dc:title>
  <cp:keywords>2025-2031年中国墙面涂料市场现状全面调研与发展趋势报告</cp:keywords>
  <dc:description>2025-2031年中国墙面涂料市场现状全面调研与发展趋势报告</dc:description>
</cp:coreProperties>
</file>