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c3b955c644c42" w:history="1">
              <w:r>
                <w:rPr>
                  <w:rStyle w:val="Hyperlink"/>
                </w:rPr>
                <w:t>2025-2031年中国婴幼儿营养品发展现状分析与前景趋势预测报告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c3b955c644c42" w:history="1">
              <w:r>
                <w:rPr>
                  <w:rStyle w:val="Hyperlink"/>
                </w:rPr>
                <w:t>2025-2031年中国婴幼儿营养品发展现状分析与前景趋势预测报告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c3b955c644c42" w:history="1">
                <w:r>
                  <w:rPr>
                    <w:rStyle w:val="Hyperlink"/>
                  </w:rPr>
                  <w:t>https://www.20087.com/2/62/YingYouErYingYangPinHangYeQuShi.html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作为婴幼儿成长发育的重要补充，近年来随着科学育儿观念的普及和消费者对营养品质的关注，婴幼儿营养品市场持续增长。现代婴幼儿营养品不仅在配方上注重营养均衡和安全性，还通过采用HACCP和ISO认证等国际标准，提高了产品的质量和信誉。同时，针对早产儿、过敏体质和特殊营养需求的婴幼儿，市场推出了更为专业和细分的产品。</w:t>
      </w:r>
      <w:r>
        <w:rPr>
          <w:rFonts w:hint="eastAsia"/>
        </w:rPr>
        <w:br/>
      </w:r>
      <w:r>
        <w:rPr>
          <w:rFonts w:hint="eastAsia"/>
        </w:rPr>
        <w:t>　　未来，婴幼儿营养品将更加注重精准营养和安全性。一方面，通过遗传学和代谢组学研究，开发基于婴幼儿基因型和代谢表型的个性化营养品，如定制化配方奶粉和补充剂，以满足不同婴幼儿的营养需求。另一方面，婴幼儿营养品将更加注重成分的天然性和安全性，如采用有机和非转基因原料，同时，加强供应链的透明度和追溯能力，保障产品从源头到消费者的全程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c3b955c644c42" w:history="1">
        <w:r>
          <w:rPr>
            <w:rStyle w:val="Hyperlink"/>
          </w:rPr>
          <w:t>2025-2031年中国婴幼儿营养品发展现状分析与前景趋势预测报告</w:t>
        </w:r>
      </w:hyperlink>
      <w:r>
        <w:rPr>
          <w:rFonts w:hint="eastAsia"/>
        </w:rPr>
        <w:t>》通过全面的行业调研，系统梳理了婴幼儿营养品产业链的各个环节，详细分析了婴幼儿营养品市场规模、需求变化及价格趋势。报告结合当前婴幼儿营养品行业现状，科学预测了市场前景与发展方向，并解读了重点企业的竞争格局、市场集中度及品牌表现。同时，报告对婴幼儿营养品细分市场进行了深入探讨，结合婴幼儿营养品技术现状与SWOT分析，揭示了婴幼儿营养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婴幼儿营养品产品概述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2024-2025年婴幼儿营养品市场特点分析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婴幼儿营养品行业发展周期特征分析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婴幼儿营养品行业经济环境分析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婴幼儿营养品行业政策环境分析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二、相关婴幼儿营养品行业标准分析</w:t>
      </w:r>
      <w:r>
        <w:rPr>
          <w:rFonts w:hint="eastAsia"/>
        </w:rPr>
        <w:br/>
      </w:r>
      <w:r>
        <w:rPr>
          <w:rFonts w:hint="eastAsia"/>
        </w:rPr>
        <w:t>　　第三节 婴幼儿营养品行业社会环境分析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2024-2025年婴幼儿营养品行业技术发展现状及趋势分析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婴幼儿营养品行业技术发展现状分析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国内外婴幼儿营养品行业技术差异与原因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婴幼儿营养品行业技术发展方向、趋势预测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提升婴幼儿营养品行业技术能力策略建议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2024-2025年全球婴幼儿营养品行业市场发展调研分析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全球婴幼儿营养品行业市场运行环境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全球婴幼儿营养品行业市场发展情况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一、全球婴幼儿营养品行业市场供给分析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二、全球婴幼儿营养品行业市场需求分析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三、全球婴幼儿营养品行业主要国家地区发展情况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2025-2031年全球婴幼儿营养品行业市场规模趋势预测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中国婴幼儿营养品行业市场供需现状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2024-2025年中国婴幼儿营养品市场现状</w:t>
      </w:r>
      <w:r>
        <w:rPr>
          <w:rFonts w:hint="eastAsia"/>
        </w:rPr>
        <w:br/>
      </w:r>
      <w:r>
        <w:rPr>
          <w:rFonts w:hint="eastAsia"/>
        </w:rPr>
        <w:t>　　第二节 中国婴幼儿营养品行业产量情况分析及预测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一、婴幼儿营养品总体产能规模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二、2019-2024年中国婴幼儿营养品产量统计</w:t>
      </w:r>
      <w:r>
        <w:rPr>
          <w:rFonts w:hint="eastAsia"/>
        </w:rPr>
        <w:br/>
      </w:r>
      <w:r>
        <w:rPr>
          <w:rFonts w:hint="eastAsia"/>
        </w:rPr>
        <w:t>　　　　三、婴幼儿营养品行业区域产量分布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四、2025-2031年中国婴幼儿营养品产量预测</w:t>
      </w:r>
      <w:r>
        <w:rPr>
          <w:rFonts w:hint="eastAsia"/>
        </w:rPr>
        <w:br/>
      </w:r>
      <w:r>
        <w:rPr>
          <w:rFonts w:hint="eastAsia"/>
        </w:rPr>
        <w:t>　　第三节 中国婴幼儿营养品市场需求分析及预测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一、2019-2024年中国婴幼儿营养品市场需求统计</w:t>
      </w:r>
      <w:r>
        <w:rPr>
          <w:rFonts w:hint="eastAsia"/>
        </w:rPr>
        <w:br/>
      </w:r>
      <w:r>
        <w:rPr>
          <w:rFonts w:hint="eastAsia"/>
        </w:rPr>
        <w:t>　　　　二、中国婴幼儿营养品市场需求特点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三、2025-2031年中国婴幼儿营养品市场需求量预测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婴幼儿营养品细分市场（一）发展研究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婴幼儿营养品细分市场（二）发展研究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2024-2025年中国婴幼儿营养品行业现状调研分析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中国婴幼儿营养品行业发展现状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一、2024-2025年婴幼儿营养品行业品牌发展现状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二、2024-2025年婴幼儿营养品行业需求市场现状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三、2024-2025年婴幼儿营养品市场需求层次分析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四、2024-2025年中国婴幼儿营养品市场走向分析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中国婴幼儿营养品行业存在的问题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一、2024-2025年婴幼儿营养品产品市场存在的主要问题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二、2024-2025年国内婴幼儿营养品产品市场的三大瓶颈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三、2024-2025年婴幼儿营养品产品市场遭遇的规模难题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对中国婴幼儿营养品市场的分析及思考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一、婴幼儿营养品市场特点</w:t>
      </w:r>
      <w:r>
        <w:rPr>
          <w:rFonts w:hint="eastAsia"/>
        </w:rPr>
        <w:br/>
      </w:r>
      <w:r>
        <w:rPr>
          <w:rFonts w:hint="eastAsia"/>
        </w:rPr>
        <w:t>　　　　二、婴幼儿营养品市场分析</w:t>
      </w:r>
      <w:r>
        <w:rPr>
          <w:rFonts w:hint="eastAsia"/>
        </w:rPr>
        <w:br/>
      </w:r>
      <w:r>
        <w:rPr>
          <w:rFonts w:hint="eastAsia"/>
        </w:rPr>
        <w:t>　　　　三、婴幼儿营养品市场变化的方向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四、中国婴幼儿营养品行业发展的新思路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五、对中国婴幼儿营养品行业发展的思考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2019-2024年中国婴幼儿营养品行业区域市场分析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中国婴幼儿营养品行业区域市场结构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重点地区婴幼儿营养品行业调研分析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一、重点地区（一）婴幼儿营养品市场分析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二、重点地区（二）婴幼儿营养品市场分析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三、重点地区（三）婴幼儿营养品市场分析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四、重点地区（四）婴幼儿营养品市场分析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五、重点地区（五）婴幼儿营养品市场分析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2019-2024年中国婴幼儿营养品产品市场进出口数据分析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2019-2024年中国婴幼儿营养品产品出口统计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2019-2024年中国婴幼儿营养品产品进口统计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2019-2024年中国婴幼儿营养品产品进出口价格对比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中国婴幼儿营养品主要进口来源地及出口目的地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2019-2024年中国婴幼儿营养品行业竞争态势分析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2025年婴幼儿营养品行业集中度分析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二、婴幼儿营养品企业分布区域集中度分析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三、婴幼儿营养品区域消费集中度分析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2019-2024年婴幼儿营养品主要企业竞争力分析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2024-2025年婴幼儿营养品行业竞争格局分析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一、婴幼儿营养品行业竞争分析</w:t>
      </w:r>
      <w:r>
        <w:rPr>
          <w:rFonts w:hint="eastAsia"/>
        </w:rPr>
        <w:br/>
      </w:r>
      <w:r>
        <w:rPr>
          <w:rFonts w:hint="eastAsia"/>
        </w:rPr>
        <w:t>　　　　二、中外婴幼儿营养品产品竞争分析</w:t>
      </w:r>
      <w:r>
        <w:rPr>
          <w:rFonts w:hint="eastAsia"/>
        </w:rPr>
        <w:br/>
      </w:r>
      <w:r>
        <w:rPr>
          <w:rFonts w:hint="eastAsia"/>
        </w:rPr>
        <w:t>　　　　三、国内婴幼儿营养品行业重点企业发展动向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婴幼儿营养品上游产业发展分析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婴幼儿营养品下游产业发展分析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婴幼儿营养品行业重点企业竞争力分析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三、企业婴幼儿营养品经营状况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2025年婴幼儿营养品企业管理策略建议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提高婴幼儿营养品企业竞争力的策略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一、提高中国婴幼儿营养品企业核心竞争力的对策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二、婴幼儿营养品企业提升竞争力的主要方向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三、影响婴幼儿营养品企业核心竞争力的因素及提升途径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四、提高婴幼儿营养品企业竞争力的策略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对中国婴幼儿营养品品牌的战略思考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三、中国婴幼儿营养品企业的品牌战略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四、婴幼儿营养品品牌战略管理的策略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婴幼儿营养品行业发展趋势及投资风险预警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2025年婴幼儿营养品市场前景分析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2025年婴幼儿营养品行业发展趋势预测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一、2025年影响婴幼儿营养品行业运行的有利因素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二、2025年影响婴幼儿营养品行业运行的稳定因素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三、2025年影响婴幼儿营养品行业运行的不利因素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四、2025年中国婴幼儿营养品行业发展面临的挑战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五、2025年中国婴幼儿营养品行业发展面临的机遇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婴幼儿营养品行业投资风险预警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一、2025年婴幼儿营养品行业市场风险及控制策略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二、2025年婴幼儿营养品行业政策风险及控制策略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三、2025年婴幼儿营养品行业经营风险及控制策略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四、2025年婴幼儿营养品同业竞争风险及控制策略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五、2025年婴幼儿营养品行业其他风险及控制策略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婴幼儿营养品市场研究结论</w:t>
      </w:r>
      <w:r>
        <w:rPr>
          <w:rFonts w:hint="eastAsia"/>
        </w:rPr>
        <w:br/>
      </w:r>
      <w:r>
        <w:rPr>
          <w:rFonts w:hint="eastAsia"/>
        </w:rPr>
        <w:t>　　第二节 婴幼儿营养品子行业研究结论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中⋅智⋅林⋅－婴幼儿营养品市场发展建议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婴幼儿营养品重点企业经营情况分析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2025年婴幼儿营养品行业壁垒</w:t>
      </w:r>
      <w:r>
        <w:rPr>
          <w:rFonts w:hint="eastAsia"/>
        </w:rPr>
        <w:br/>
      </w:r>
      <w:r>
        <w:rPr>
          <w:rFonts w:hint="eastAsia"/>
        </w:rPr>
        <w:t>　　图表 2025年婴幼儿营养品市场前景分析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2025年婴幼儿营养品发展趋势预测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c3b955c644c42" w:history="1">
        <w:r>
          <w:rPr>
            <w:rStyle w:val="Hyperlink"/>
          </w:rPr>
          <w:t>2025-2031年中国婴幼儿营养品发展现状分析与前景趋势预测报告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c3b955c644c42" w:history="1">
        <w:r>
          <w:rPr>
            <w:rStyle w:val="Hyperlink"/>
          </w:rPr>
          <w:t>https://www.20087.com/2/62/YingYouErYingYangPinHangYeQuShi.html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热点：婴儿营养补充剂、婴幼儿营养品销售话术、宝宝保健品十大排行、婴幼儿营养品营销方案、探望刚出生的小孩送啥、婴幼儿营养品有哪些、婴儿要吃营养品吗、婴幼儿营养品品牌排行榜、婴幼儿补充维生素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b46e59184462d" w:history="1">
      <w:r>
        <w:rPr>
          <w:rStyle w:val="Hyperlink"/>
        </w:rPr>
        <w:t>2025-2031年中国婴幼儿营养品发展现状分析与前景趋势预测报告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gYouErYingYangPinHangYeQuShi.html" TargetMode="External" Id="R474c3b955c64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gYouErYingYangPinHangYeQuShi.html" TargetMode="External" Id="R06eb46e5918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2024-10-09T23:11:00Z</dcterms:created>
  <dcterms:modified xsi:type="dcterms:W3CDTF">2024-10-10T00:11:00Z</dcterms:modified>
  <dc:subject>2025-2031年中国婴幼儿营养品发展现状分析与前景趋势预测报告</dc:subject>
  <dc:title>2025-2031年中国婴幼儿营养品发展现状分析与前景趋势预测报告</dc:title>
  <cp:keywords>2025-2031年中国婴幼儿营养品发展现状分析与前景趋势预测报告</cp:keywords>
  <dc:description>2025-2031年中国婴幼儿营养品发展现状分析与前景趋势预测报告</dc:description>
</cp:coreProperties>
</file>