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0370ca47c42fb" w:history="1">
              <w:r>
                <w:rPr>
                  <w:rStyle w:val="Hyperlink"/>
                </w:rPr>
                <w:t>2025-2031年中国定向钻发展现状分析与前景趋势预测报告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0370ca47c42fb" w:history="1">
              <w:r>
                <w:rPr>
                  <w:rStyle w:val="Hyperlink"/>
                </w:rPr>
                <w:t>2025-2031年中国定向钻发展现状分析与前景趋势预测报告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0370ca47c42fb" w:history="1">
                <w:r>
                  <w:rPr>
                    <w:rStyle w:val="Hyperlink"/>
                  </w:rPr>
                  <w:t>https://www.20087.com/2/82/DingXiangZuanDeQianJingQuShi.html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向钻井技术在石油天然气开采、市政管线铺设等领域广泛应用，其能有效穿越复杂地质条件，减少地面环境影响。目前，该技术已实现三维导向、远程控制和实时数据传输，提高了钻井精度和安全性。随着地质模型和数据分析技术的进步，定向钻井设计更加精确，降低了施工风险和成本。</w:t>
      </w:r>
      <w:r>
        <w:rPr>
          <w:rFonts w:hint="eastAsia"/>
        </w:rPr>
        <w:br/>
      </w:r>
      <w:r>
        <w:rPr>
          <w:rFonts w:hint="eastAsia"/>
        </w:rPr>
        <w:t>　　定向钻技术未来将朝向更深、更准、更智能的方向发展。深地层勘探需求将推动钻探设备和材料技术的革新，以应对更高温度、压力环境。智能化方面，AI与机器学习将更深入融合于钻井过程，优化钻进路径，实现自适应钻探，提高效率。同时，环境友好型钻探技术，如减少泥浆使用和泄漏风险，将得到重视，以响应环境保护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f0370ca47c42fb" w:history="1">
        <w:r>
          <w:rPr>
            <w:rStyle w:val="Hyperlink"/>
          </w:rPr>
          <w:t>2025-2031年中国定向钻发展现状分析与前景趋势预测报告</w:t>
        </w:r>
      </w:hyperlink>
      <w:r>
        <w:rPr>
          <w:rFonts w:hint="eastAsia"/>
        </w:rPr>
        <w:t>》通过详实的数据分析，全面解析了定向钻行业的市场规模、需求动态及价格趋势，深入探讨了定向钻产业链上下游的协同关系与竞争格局变化。报告对定向钻细分市场进行精准划分，结合重点企业研究，揭示了品牌影响力与市场集中度的现状，为行业参与者提供了清晰的竞争态势洞察。同时，报告结合宏观经济环境、技术发展路径及消费者需求演变，科学预测了定向钻行业的未来发展方向，并针对潜在风险提出了切实可行的应对策略。报告为定向钻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定向钻行业界定及应用领域</w:t>
      </w:r>
      <w:r>
        <w:rPr>
          <w:rFonts w:hint="eastAsia"/>
        </w:rPr>
        <w:br/>
      </w:r>
      <w:r>
        <w:rPr>
          <w:rFonts w:hint="eastAsia"/>
        </w:rPr>
        <w:t>　　第一节 定向钻行业定义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定向钻主要应用领域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2024-2025年全球定向钻行业市场调研分析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全球定向钻行业经济环境分析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全球定向钻市场总体情况分析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一、全球定向钻行业的发展特点</w:t>
      </w:r>
      <w:r>
        <w:rPr>
          <w:rFonts w:hint="eastAsia"/>
        </w:rPr>
        <w:br/>
      </w:r>
      <w:r>
        <w:rPr>
          <w:rFonts w:hint="eastAsia"/>
        </w:rPr>
        <w:t>　　　　二、全球定向钻市场结构</w:t>
      </w:r>
      <w:r>
        <w:rPr>
          <w:rFonts w:hint="eastAsia"/>
        </w:rPr>
        <w:br/>
      </w:r>
      <w:r>
        <w:rPr>
          <w:rFonts w:hint="eastAsia"/>
        </w:rPr>
        <w:t>　　　　三、全球定向钻行业竞争格局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全球主要国家（地区）定向钻市场分析</w:t>
      </w:r>
      <w:r>
        <w:rPr>
          <w:rFonts w:hint="eastAsia"/>
        </w:rPr>
        <w:br/>
      </w:r>
      <w:r>
        <w:rPr>
          <w:rFonts w:hint="eastAsia"/>
        </w:rPr>
        <w:t>　　第四节 2025-2031年全球定向钻行业发展趋势预测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2024-2025年定向钻行业发展环境分析</w:t>
      </w:r>
      <w:r>
        <w:rPr>
          <w:rFonts w:hint="eastAsia"/>
        </w:rPr>
        <w:br/>
      </w:r>
      <w:r>
        <w:rPr>
          <w:rFonts w:hint="eastAsia"/>
        </w:rPr>
        <w:t>　　第一节 定向钻行业环境分析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定向钻行业相关政策、法规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2024-2025年定向钻行业技术发展现状及趋势分析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定向钻行业技术发展现状分析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国内外定向钻行业技术差异与原因</w:t>
      </w:r>
      <w:r>
        <w:rPr>
          <w:rFonts w:hint="eastAsia"/>
        </w:rPr>
        <w:br/>
      </w:r>
      <w:r>
        <w:rPr>
          <w:rFonts w:hint="eastAsia"/>
        </w:rPr>
        <w:t>　　第三节 定向钻行业技术发展方向、趋势预测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提升定向钻行业技术能力策略建议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中国定向钻行业供给、需求分析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2024-2025年中国定向钻市场现状</w:t>
      </w:r>
      <w:r>
        <w:rPr>
          <w:rFonts w:hint="eastAsia"/>
        </w:rPr>
        <w:br/>
      </w:r>
      <w:r>
        <w:rPr>
          <w:rFonts w:hint="eastAsia"/>
        </w:rPr>
        <w:t>　　第二节 中国定向钻行业产量情况分析及预测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一、定向钻总体产能规模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、2019-2024年中国定向钻产量统计分析</w:t>
      </w:r>
      <w:r>
        <w:rPr>
          <w:rFonts w:hint="eastAsia"/>
        </w:rPr>
        <w:br/>
      </w:r>
      <w:r>
        <w:rPr>
          <w:rFonts w:hint="eastAsia"/>
        </w:rPr>
        <w:t>　　　　三、定向钻生产区域分布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四、2025-2031年中国定向钻产量预测分析</w:t>
      </w:r>
      <w:r>
        <w:rPr>
          <w:rFonts w:hint="eastAsia"/>
        </w:rPr>
        <w:br/>
      </w:r>
      <w:r>
        <w:rPr>
          <w:rFonts w:hint="eastAsia"/>
        </w:rPr>
        <w:t>　　第三节 中国定向钻市场需求情况分析及预测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一、中国定向钻市场需求特点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二、2019-2024年中国定向钻市场需求统计</w:t>
      </w:r>
      <w:r>
        <w:rPr>
          <w:rFonts w:hint="eastAsia"/>
        </w:rPr>
        <w:br/>
      </w:r>
      <w:r>
        <w:rPr>
          <w:rFonts w:hint="eastAsia"/>
        </w:rPr>
        <w:t>　　　　三、定向钻市场饱和度</w:t>
      </w:r>
      <w:r>
        <w:rPr>
          <w:rFonts w:hint="eastAsia"/>
        </w:rPr>
        <w:br/>
      </w:r>
      <w:r>
        <w:rPr>
          <w:rFonts w:hint="eastAsia"/>
        </w:rPr>
        <w:t>　　　　四、影响定向钻市场需求的因素</w:t>
      </w:r>
      <w:r>
        <w:rPr>
          <w:rFonts w:hint="eastAsia"/>
        </w:rPr>
        <w:br/>
      </w:r>
      <w:r>
        <w:rPr>
          <w:rFonts w:hint="eastAsia"/>
        </w:rPr>
        <w:t>　　　　五、定向钻市场潜力分析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六、2025-2031年中国定向钻市场需求预测分析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中国定向钻行业进出口分析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一、2019-2024年定向钻进口量及增速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三、2025-2031年定向钻进口量及增速预测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一、2019-2024年定向钻出口量及增速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三、2025-2031年定向钻出口量及增速预测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中国定向钻行业重点地区调研分析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一、中国定向钻行业区域市场分布情况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二、**地区定向钻行业市场需求规模情况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三、**地区定向钻行业市场需求规模情况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四、**地区定向钻行业市场需求规模情况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五、**地区定向钻行业市场需求规模情况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六、**地区定向钻行业市场需求规模情况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2024-2025年中国定向钻细分行业调研</w:t>
      </w:r>
      <w:r>
        <w:rPr>
          <w:rFonts w:hint="eastAsia"/>
        </w:rPr>
        <w:br/>
      </w:r>
      <w:r>
        <w:rPr>
          <w:rFonts w:hint="eastAsia"/>
        </w:rPr>
        <w:t>　　第一节 主要定向钻细分行业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定向钻行业重点企业发展调研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2025年中国定向钻企业营销及发展建议</w:t>
      </w:r>
      <w:r>
        <w:rPr>
          <w:rFonts w:hint="eastAsia"/>
        </w:rPr>
        <w:br/>
      </w:r>
      <w:r>
        <w:rPr>
          <w:rFonts w:hint="eastAsia"/>
        </w:rPr>
        <w:t>　　第一节 定向钻企业营销策略分析及建议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定向钻企业营销策略分析</w:t>
      </w:r>
      <w:r>
        <w:rPr>
          <w:rFonts w:hint="eastAsia"/>
        </w:rPr>
        <w:br/>
      </w:r>
      <w:r>
        <w:rPr>
          <w:rFonts w:hint="eastAsia"/>
        </w:rPr>
        <w:t>　　　　一、定向钻企业营销策略</w:t>
      </w:r>
      <w:r>
        <w:rPr>
          <w:rFonts w:hint="eastAsia"/>
        </w:rPr>
        <w:br/>
      </w:r>
      <w:r>
        <w:rPr>
          <w:rFonts w:hint="eastAsia"/>
        </w:rPr>
        <w:t>　　　　二、定向钻企业经验借鉴</w:t>
      </w:r>
      <w:r>
        <w:rPr>
          <w:rFonts w:hint="eastAsia"/>
        </w:rPr>
        <w:br/>
      </w:r>
      <w:r>
        <w:rPr>
          <w:rFonts w:hint="eastAsia"/>
        </w:rPr>
        <w:t>　　第三节 定向钻企业营销模式演化与创新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定向钻企业经营发展分析及建议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一、定向钻企业存在的问题</w:t>
      </w:r>
      <w:r>
        <w:rPr>
          <w:rFonts w:hint="eastAsia"/>
        </w:rPr>
        <w:br/>
      </w:r>
      <w:r>
        <w:rPr>
          <w:rFonts w:hint="eastAsia"/>
        </w:rPr>
        <w:t>　　　　二、定向钻企业应对的策略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定向钻行业发展趋势及投资风险预警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2025年定向钻市场前景分析</w:t>
      </w:r>
      <w:r>
        <w:rPr>
          <w:rFonts w:hint="eastAsia"/>
        </w:rPr>
        <w:br/>
      </w:r>
      <w:r>
        <w:rPr>
          <w:rFonts w:hint="eastAsia"/>
        </w:rPr>
        <w:t>　　第二节 2025年定向钻行业发展趋势预测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影响定向钻行业发展的主要因素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一、2025年影响定向钻行业运行的有利因素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二、2025年影响定向钻行业运行的稳定因素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三、2025年影响定向钻行业运行的不利因素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四、2025年中国定向钻行业发展面临的挑战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五、2025年中国定向钻行业发展面临的机遇</w:t>
      </w:r>
      <w:r>
        <w:rPr>
          <w:rFonts w:hint="eastAsia"/>
        </w:rPr>
        <w:br/>
      </w:r>
      <w:r>
        <w:rPr>
          <w:rFonts w:hint="eastAsia"/>
        </w:rPr>
        <w:t>　　第四节 定向钻行业投资风险预警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一、2025-2031年定向钻行业市场风险及控制策略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二、2025-2031年定向钻行业政策风险及控制策略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三、2025-2031年定向钻行业经营风险及控制策略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四、2025-2031年定向钻同业竞争风险及控制策略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五、2025-2031年定向钻行业其他风险及控制策略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定向钻行业投资战略研究</w:t>
      </w:r>
      <w:r>
        <w:rPr>
          <w:rFonts w:hint="eastAsia"/>
        </w:rPr>
        <w:br/>
      </w:r>
      <w:r>
        <w:rPr>
          <w:rFonts w:hint="eastAsia"/>
        </w:rPr>
        <w:t>　　第一节 定向钻行业发展战略研究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对我国定向钻品牌的战略思考</w:t>
      </w:r>
      <w:r>
        <w:rPr>
          <w:rFonts w:hint="eastAsia"/>
        </w:rPr>
        <w:br/>
      </w:r>
      <w:r>
        <w:rPr>
          <w:rFonts w:hint="eastAsia"/>
        </w:rPr>
        <w:t>　　　　一、定向钻品牌的重要性</w:t>
      </w:r>
      <w:r>
        <w:rPr>
          <w:rFonts w:hint="eastAsia"/>
        </w:rPr>
        <w:br/>
      </w:r>
      <w:r>
        <w:rPr>
          <w:rFonts w:hint="eastAsia"/>
        </w:rPr>
        <w:t>　　　　二、定向钻实施品牌战略的意义</w:t>
      </w:r>
      <w:r>
        <w:rPr>
          <w:rFonts w:hint="eastAsia"/>
        </w:rPr>
        <w:br/>
      </w:r>
      <w:r>
        <w:rPr>
          <w:rFonts w:hint="eastAsia"/>
        </w:rPr>
        <w:t>　　　　三、定向钻企业品牌的现状分析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四、我国定向钻企业的品牌战略</w:t>
      </w:r>
      <w:r>
        <w:rPr>
          <w:rFonts w:hint="eastAsia"/>
        </w:rPr>
        <w:br/>
      </w:r>
      <w:r>
        <w:rPr>
          <w:rFonts w:hint="eastAsia"/>
        </w:rPr>
        <w:t>　　　　五、定向钻品牌战略管理的策略</w:t>
      </w:r>
      <w:r>
        <w:rPr>
          <w:rFonts w:hint="eastAsia"/>
        </w:rPr>
        <w:br/>
      </w:r>
      <w:r>
        <w:rPr>
          <w:rFonts w:hint="eastAsia"/>
        </w:rPr>
        <w:t>　　第三节 定向钻经营策略分析</w:t>
      </w:r>
      <w:r>
        <w:rPr>
          <w:rFonts w:hint="eastAsia"/>
        </w:rPr>
        <w:br/>
      </w:r>
      <w:r>
        <w:rPr>
          <w:rFonts w:hint="eastAsia"/>
        </w:rPr>
        <w:t>　　　　一、定向钻市场细分策略</w:t>
      </w:r>
      <w:r>
        <w:rPr>
          <w:rFonts w:hint="eastAsia"/>
        </w:rPr>
        <w:br/>
      </w:r>
      <w:r>
        <w:rPr>
          <w:rFonts w:hint="eastAsia"/>
        </w:rPr>
        <w:t>　　　　二、定向钻市场创新策略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四、定向钻新产品差异化战略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中智-林-－定向钻行业投资战略研究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一、2025-2031年定向钻行业投资战略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2019-2024年中国定向钻市场规模及增长情况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2019-2024年中国定向钻行业产能及增长趋势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2025-2031年中国定向钻行业产能预测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2019-2024年中国定向钻行业产量及增长趋势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2025-2031年中国定向钻行业产量预测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2019-2024年中国定向钻行业市场需求及增长情况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2025-2031年中国定向钻行业市场需求预测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2019-2024年中国定向钻行业利润及增长情况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**地区定向钻市场规模及增长情况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**地区定向钻行业市场需求情况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**地区定向钻市场规模及增长情况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**地区定向钻行业市场需求情况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2019-2024年中国定向钻行业进口量及增速统计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2019-2024年中国定向钻行业出口量及增速统计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定向钻重点企业经营情况分析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2025年定向钻行业壁垒</w:t>
      </w:r>
      <w:r>
        <w:rPr>
          <w:rFonts w:hint="eastAsia"/>
        </w:rPr>
        <w:br/>
      </w:r>
      <w:r>
        <w:rPr>
          <w:rFonts w:hint="eastAsia"/>
        </w:rPr>
        <w:t>　　图表 2025年定向钻市场前景分析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2025-2031年中国定向钻市场需求预测</w:t>
      </w:r>
      <w:r>
        <w:rPr>
          <w:rFonts w:hint="eastAsia"/>
        </w:rPr>
        <w:br/>
      </w:r>
      <w:r>
        <w:rPr>
          <w:rFonts w:hint="eastAsia"/>
        </w:rPr>
        <w:t>　　图表 2025年定向钻发展趋势预测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0370ca47c42fb" w:history="1">
        <w:r>
          <w:rPr>
            <w:rStyle w:val="Hyperlink"/>
          </w:rPr>
          <w:t>2025-2031年中国定向钻发展现状分析与前景趋势预测报告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0370ca47c42fb" w:history="1">
        <w:r>
          <w:rPr>
            <w:rStyle w:val="Hyperlink"/>
          </w:rPr>
          <w:t>https://www.20087.com/2/82/DingXiangZuanDeQianJingQuShi.html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热点：定向钻是什么、定向钻顶管施工、定向钻机多少钱一台、定向钻施工多少钱一米、定向钻动力来源、定向钻和顶管施工的区别?、定向钻发送装置、定向钻施工工艺流程、微型定向钻机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dda483a4d4318" w:history="1">
      <w:r>
        <w:rPr>
          <w:rStyle w:val="Hyperlink"/>
        </w:rPr>
        <w:t>2025-2031年中国定向钻发展现状分析与前景趋势预测报告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DingXiangZuanDeQianJingQuShi.html" TargetMode="External" Id="R83f0370ca47c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DingXiangZuanDeQianJingQuShi.html" TargetMode="External" Id="R013dda483a4d43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2024-10-06T04:39:00Z</dcterms:created>
  <dcterms:modified xsi:type="dcterms:W3CDTF">2024-10-06T05:39:00Z</dcterms:modified>
  <dc:subject>2025-2031年中国定向钻发展现状分析与前景趋势预测报告</dc:subject>
  <dc:title>2025-2031年中国定向钻发展现状分析与前景趋势预测报告</dc:title>
  <cp:keywords>2025-2031年中国定向钻发展现状分析与前景趋势预测报告</cp:keywords>
  <dc:description>2025-2031年中国定向钻发展现状分析与前景趋势预测报告</dc:description>
</cp:coreProperties>
</file>