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79bab76174bdf" w:history="1">
              <w:r>
                <w:rPr>
                  <w:rStyle w:val="Hyperlink"/>
                </w:rPr>
                <w:t>全球与中国射频收发模块市场现状及前景趋势分析报告（2025-2031年）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79bab76174bdf" w:history="1">
              <w:r>
                <w:rPr>
                  <w:rStyle w:val="Hyperlink"/>
                </w:rPr>
                <w:t>全球与中国射频收发模块市场现状及前景趋势分析报告（2025-2031年）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79bab76174bdf" w:history="1">
                <w:r>
                  <w:rPr>
                    <w:rStyle w:val="Hyperlink"/>
                  </w:rPr>
                  <w:t>https://www.20087.com/2/82/ShePinShouFaMoKuaiHangYeQuShi.html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收发模块是无线通信系统中的核心组件之一，负责信号的发射和接收。近年来，随着无线通信技术的发展和5G网络的普及，射频收发模块的技术水平和性能得到了显著提升。当前市场上，射频收发模块不仅在频率范围、功率放大和噪声抑制等方面有了显著改善，还在功耗控制、尺寸缩小及集成度提高等方面实现了优化。随着物联网(IoT)、智能交通系统(ITS)等新兴领域的快速发展，射频收发模块的应用场景不断拓展，促进了产品多样化和技术迭代。</w:t>
      </w:r>
      <w:r>
        <w:rPr>
          <w:rFonts w:hint="eastAsia"/>
        </w:rPr>
        <w:br/>
      </w:r>
      <w:r>
        <w:rPr>
          <w:rFonts w:hint="eastAsia"/>
        </w:rPr>
        <w:t>　　未来，射频收发模块的发展将更加注重技术创新和应用领域的拓展。一方面，随着6G技术的研究进展，射频收发模块将进一步提高其工作频率和带宽，以适应更高要求的通信需求。另一方面，随着可持续发展目标的推进，射频收发模块将更加注重采用环保型材料和减少生产过程中的能耗，同时通过智能化手段提高资源利用率。此外，随着微电子技术的进步，射频收发模块将更加注重集成化设计，以实现更小体积、更低功耗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79bab76174bdf" w:history="1">
        <w:r>
          <w:rPr>
            <w:rStyle w:val="Hyperlink"/>
          </w:rPr>
          <w:t>全球与中国射频收发模块市场现状及前景趋势分析报告（2025-2031年）</w:t>
        </w:r>
      </w:hyperlink>
      <w:r>
        <w:rPr>
          <w:rFonts w:hint="eastAsia"/>
        </w:rPr>
        <w:t>》系统分析了射频收发模块行业的市场需求、市场规模及价格动态，全面梳理了射频收发模块产业链结构，并对射频收发模块细分市场进行了深入探究。报告基于详实数据，科学预测了射频收发模块市场前景与发展趋势，重点剖析了品牌竞争格局、市场集中度及重点企业的市场地位。通过SWOT分析，报告识别了行业面临的机遇与风险，并提出了针对性发展策略与建议，为射频收发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射频收发模块市场概述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按照不同分类，射频收发模块主要可以分为如下几个类别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不同分类射频收发模块增长趋势2020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从不同应用，射频收发模块主要包括如下几个方面</w:t>
      </w:r>
      <w:r>
        <w:rPr>
          <w:rFonts w:hint="eastAsia"/>
        </w:rPr>
        <w:br/>
      </w:r>
      <w:r>
        <w:rPr>
          <w:rFonts w:hint="eastAsia"/>
        </w:rPr>
        <w:t>　　1.4 射频收发模块行业背景、发展历史、现状及趋势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射频收发模块行业目前现状分析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射频收发模块发展趋势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全球射频收发模块总体规模分析</w:t>
      </w:r>
      <w:r>
        <w:rPr>
          <w:rFonts w:hint="eastAsia"/>
        </w:rPr>
        <w:br/>
      </w:r>
      <w:r>
        <w:rPr>
          <w:rFonts w:hint="eastAsia"/>
        </w:rPr>
        <w:t>　　2.1 全球射频收发模块供需现状及预测（2020-2031）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全球射频收发模块产能、产量、产能利用率及发展趋势（2020-2031）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全球射频收发模块产量、需求量及发展趋势（2020-2031）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全球主要地区射频收发模块产量及发展趋势（2020-2031）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中国射频收发模块供需现状及预测（2020-2031）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中国射频收发模块产能、产量、产能利用率及发展趋势（2020-2031）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中国射频收发模块产量、市场需求量及发展趋势（2020-2031）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全球射频收发模块销量及销售额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全球市场射频收发模块销售额（2020-2031）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全球市场射频收发模块销量（2020-2031）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全球市场射频收发模块价格趋势（2020-2031）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全球市场主要厂商射频收发模块产能、产量及市场份额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全球市场主要厂商射频收发模块销量（2020-2025）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全球市场主要厂商射频收发模块销售收入（2020-2025）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2025年全球主要生产商射频收发模块收入排名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全球市场主要厂商射频收发模块销售价格（2020-2025）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中国市场主要厂商射频收发模块销量（2020-2025）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中国市场主要厂商射频收发模块销售收入（2020-2025）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2025年中国主要生产商射频收发模块收入排名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中国市场主要厂商射频收发模块销售价格（2020-2025）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全球主要厂商射频收发模块产地分布及商业化日期</w:t>
      </w:r>
      <w:r>
        <w:rPr>
          <w:rFonts w:hint="eastAsia"/>
        </w:rPr>
        <w:br/>
      </w:r>
      <w:r>
        <w:rPr>
          <w:rFonts w:hint="eastAsia"/>
        </w:rPr>
        <w:t>　　3.5 射频收发模块行业集中度、竞争程度分析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射频收发模块行业集中度分析：全球Top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全球射频收发模块第一梯队、第二梯队和第三梯队生产商（品牌）及市场份额（2024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全球射频收发模块主要地区分析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全球主要地区射频收发模块市场规模分析：2020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全球主要地区射频收发模块销售收入及市场份额（2020-2025年）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全球主要地区射频收发模块销售收入预测（2025-2031年）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全球主要地区射频收发模块销量分析：2020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全球主要地区射频收发模块销量及市场份额（2020-2025年）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全球主要地区射频收发模块销量及市场份额预测（2025-2031）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印度市场射频收发模块销量、收入及增长率（2020-2031）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全球射频收发模块主要生产商分析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不同分类射频收发模块分析</w:t>
      </w:r>
      <w:r>
        <w:rPr>
          <w:rFonts w:hint="eastAsia"/>
        </w:rPr>
        <w:br/>
      </w:r>
      <w:r>
        <w:rPr>
          <w:rFonts w:hint="eastAsia"/>
        </w:rPr>
        <w:t>　　6.1 全球不同分类射频收发模块销量（2020-2031）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全球不同分类射频收发模块销量及市场份额（2020-2025）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全球不同分类射频收发模块收入（2020-2031）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全球不同分类射频收发模块收入及市场份额（2020-2025）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全球不同分类射频收发模块收入预测（2025-2031）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全球不同分类射频收发模块价格走势（2020-2031）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中国不同分类射频收发模块销量（2020-2031）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中国不同分类射频收发模块销量及市场份额（2020-2025）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中国不同分类射频收发模块收入（2020-2031）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中国不同分类射频收发模块收入及市场份额（2020-2025）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中国不同分类射频收发模块收入预测（2025-2031）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不同应用射频收发模块分析</w:t>
      </w:r>
      <w:r>
        <w:rPr>
          <w:rFonts w:hint="eastAsia"/>
        </w:rPr>
        <w:br/>
      </w:r>
      <w:r>
        <w:rPr>
          <w:rFonts w:hint="eastAsia"/>
        </w:rPr>
        <w:t>　　7.1 全球不同应用射频收发模块销量（2020-2031）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全球不同应用射频收发模块销量及市场份额（2020-2025）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全球不同应用射频收发模块收入（2020-2031）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全球不同应用射频收发模块收入及市场份额（2020-2025）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全球不同应用射频收发模块收入预测（2025-2031）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全球不同应用射频收发模块价格走势（2020-2031）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中国不同应用射频收发模块销量（2020-2031）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中国不同应用射频收发模块销量及市场份额（2020-2025）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中国不同应用射频收发模块收入（2020-2031）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中国不同应用射频收发模块收入及市场份额（2020-2025）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中国不同应用射频收发模块收入预测（2025-2031）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射频收发模块产业链分析</w:t>
      </w:r>
      <w:r>
        <w:rPr>
          <w:rFonts w:hint="eastAsia"/>
        </w:rPr>
        <w:br/>
      </w:r>
      <w:r>
        <w:rPr>
          <w:rFonts w:hint="eastAsia"/>
        </w:rPr>
        <w:t>　　8.2 射频收发模块产业上游供应分析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射频收发模块下游典型客户</w:t>
      </w:r>
      <w:r>
        <w:rPr>
          <w:rFonts w:hint="eastAsia"/>
        </w:rPr>
        <w:br/>
      </w:r>
      <w:r>
        <w:rPr>
          <w:rFonts w:hint="eastAsia"/>
        </w:rPr>
        <w:t>　　8.4 射频收发模块销售渠道分析及建议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中国市场射频收发模块产量、销量、进出口分析及未来趋势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中国市场射频收发模块产量、销量、进出口分析及未来趋势（2020-2031）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中国市场射频收发模块进出口贸易趋势</w:t>
      </w:r>
      <w:r>
        <w:rPr>
          <w:rFonts w:hint="eastAsia"/>
        </w:rPr>
        <w:br/>
      </w:r>
      <w:r>
        <w:rPr>
          <w:rFonts w:hint="eastAsia"/>
        </w:rPr>
        <w:t>　　9.3 中国市场射频收发模块主要进口来源</w:t>
      </w:r>
      <w:r>
        <w:rPr>
          <w:rFonts w:hint="eastAsia"/>
        </w:rPr>
        <w:br/>
      </w:r>
      <w:r>
        <w:rPr>
          <w:rFonts w:hint="eastAsia"/>
        </w:rPr>
        <w:t>　　9.4 中国市场射频收发模块主要出口目的地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中国市场射频收发模块主要地区分布</w:t>
      </w:r>
      <w:r>
        <w:rPr>
          <w:rFonts w:hint="eastAsia"/>
        </w:rPr>
        <w:br/>
      </w:r>
      <w:r>
        <w:rPr>
          <w:rFonts w:hint="eastAsia"/>
        </w:rPr>
        <w:t>　　10.1 中国射频收发模块生产地区分布</w:t>
      </w:r>
      <w:r>
        <w:rPr>
          <w:rFonts w:hint="eastAsia"/>
        </w:rPr>
        <w:br/>
      </w:r>
      <w:r>
        <w:rPr>
          <w:rFonts w:hint="eastAsia"/>
        </w:rPr>
        <w:t>　　10.2 中国射频收发模块消费地区分布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射频收发模块行业主要的增长驱动因素</w:t>
      </w:r>
      <w:r>
        <w:rPr>
          <w:rFonts w:hint="eastAsia"/>
        </w:rPr>
        <w:br/>
      </w:r>
      <w:r>
        <w:rPr>
          <w:rFonts w:hint="eastAsia"/>
        </w:rPr>
        <w:t>　　11.2 射频收发模块行业发展的有利因素及发展机遇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射频收发模块行业发展面临的阻碍因素及挑战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射频收发模块行业政策分析</w:t>
      </w:r>
      <w:r>
        <w:rPr>
          <w:rFonts w:hint="eastAsia"/>
        </w:rPr>
        <w:br/>
      </w:r>
      <w:r>
        <w:rPr>
          <w:rFonts w:hint="eastAsia"/>
        </w:rPr>
        <w:t>　　11.5 射频收发模块中国企业SWOT分析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不同分类射频收发模块增长趋势2020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射频收发模块行业目前发展现状</w:t>
      </w:r>
      <w:r>
        <w:rPr>
          <w:rFonts w:hint="eastAsia"/>
        </w:rPr>
        <w:br/>
      </w:r>
      <w:r>
        <w:rPr>
          <w:rFonts w:hint="eastAsia"/>
        </w:rPr>
        <w:t>　　表： 射频收发模块发展趋势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2025年全球主要生产商射频收发模块收入排名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全球市场主要厂商射频收发模块销售价格（2020-2025）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中国市场主要厂商射频收发模块销量（2020-2025）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中国市场主要厂商射频收发模块产量市场份额（2020-2025）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中国市场主要厂商射频收发模块销售收入（2020-2025）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中国市场主要厂商射频收发模块销售收入市场份额（2020-2025）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2025年中国主要生产商射频收发模块收入排名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中国市场主要厂商射频收发模块销售价格（2020-2025）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全球主要厂商射频收发模块产地分布及商业化日期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全球主要地区射频收发模块销量份额（2025-2031）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射频收发模块生产基地、销售区域、竞争对手及市场地位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重点企业（10）射频收发模块产品规格、参数及市场应用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重点企业（10）射频收发模块销量、收入、价格及毛利率（2020-2025）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全球市场不同分类射频收发模块销量市场份额预测（2025-2031）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全球不同分类射频收发模块价格走势（2020-2031）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全球市场不同应用射频收发模块销量市场份额预测（2025-2031）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全球不同应用射频收发模块价格走势（2020-2031）</w:t>
      </w:r>
      <w:r>
        <w:rPr>
          <w:rFonts w:hint="eastAsia"/>
        </w:rPr>
        <w:br/>
      </w:r>
      <w:r>
        <w:rPr>
          <w:rFonts w:hint="eastAsia"/>
        </w:rPr>
        <w:t>　　表： 射频收发模块上游原料供应商及联系方式列表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射频收发模块典型客户列表</w:t>
      </w:r>
      <w:r>
        <w:rPr>
          <w:rFonts w:hint="eastAsia"/>
        </w:rPr>
        <w:br/>
      </w:r>
      <w:r>
        <w:rPr>
          <w:rFonts w:hint="eastAsia"/>
        </w:rPr>
        <w:t>　　表： 射频收发模块主要销售模式及销售渠道趋势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中国市场射频收发模块产量、销量、进出口（2020-2025年）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中国市场射频收发模块产量、销量、进出口预测（2025-2031）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中国市场射频收发模块进出口贸易趋势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中国市场射频收发模块主要进口来源</w:t>
      </w:r>
      <w:r>
        <w:rPr>
          <w:rFonts w:hint="eastAsia"/>
        </w:rPr>
        <w:br/>
      </w:r>
      <w:r>
        <w:rPr>
          <w:rFonts w:hint="eastAsia"/>
        </w:rPr>
        <w:t>　　表： 中国市场射频收发模块主要出口目的地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中国射频收发模块生产地区分布</w:t>
      </w:r>
      <w:r>
        <w:rPr>
          <w:rFonts w:hint="eastAsia"/>
        </w:rPr>
        <w:br/>
      </w:r>
      <w:r>
        <w:rPr>
          <w:rFonts w:hint="eastAsia"/>
        </w:rPr>
        <w:t>　　表： 中国射频收发模块消费地区分布</w:t>
      </w:r>
      <w:r>
        <w:rPr>
          <w:rFonts w:hint="eastAsia"/>
        </w:rPr>
        <w:br/>
      </w:r>
      <w:r>
        <w:rPr>
          <w:rFonts w:hint="eastAsia"/>
        </w:rPr>
        <w:t>　　表： 射频收发模块行业主要的增长驱动因素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射频收发模块行业发展的有利因素及发展机遇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射频收发模块行业发展面临的阻碍因素及挑战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射频收发模块行业政策分析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射频收发模块产品图片</w:t>
      </w:r>
      <w:r>
        <w:rPr>
          <w:rFonts w:hint="eastAsia"/>
        </w:rPr>
        <w:br/>
      </w:r>
      <w:r>
        <w:rPr>
          <w:rFonts w:hint="eastAsia"/>
        </w:rPr>
        <w:t>　　图： 全球不同分类射频收发模块市场份额2025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全球不同应用射频收发模块市场份额2024 VS 2025</w:t>
      </w:r>
      <w:r>
        <w:rPr>
          <w:rFonts w:hint="eastAsia"/>
        </w:rPr>
        <w:br/>
      </w:r>
      <w:r>
        <w:rPr>
          <w:rFonts w:hint="eastAsia"/>
        </w:rPr>
        <w:t>　　图： 全球射频收发模块产能、产量、产能利用率及发展趋势（2020-2031）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全球射频收发模块产量、需求量及发展趋势（2020-2031）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全球主要地区射频收发模块产量市场份额（2020-2031）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中国射频收发模块产能、产量、产能利用率及发展趋势（2020-2031）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中国射频收发模块产量、市场需求量及发展趋势（2020-2031）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全球射频收发模块市场销售额及增长率:（2020-2031）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全球市场射频收发模块市场规模：2020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全球市场射频收发模块价格趋势（2020-2031）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2025年全球市场主要厂商射频收发模块销量市场份额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2025年全球市场主要厂商射频收发模块收入市场份额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2025年中国市场主要厂商射频收发模块销量市场份额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2025年中国市场主要厂商射频收发模块收入市场份额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2025年全球前五及前十大生产商射频收发模块市场份额</w:t>
      </w:r>
      <w:r>
        <w:rPr>
          <w:rFonts w:hint="eastAsia"/>
        </w:rPr>
        <w:br/>
      </w:r>
      <w:r>
        <w:rPr>
          <w:rFonts w:hint="eastAsia"/>
        </w:rPr>
        <w:t>　　图： 全球射频收发模块第一梯队、第二梯队和第三梯队生产商（品牌）及市场份额（2024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全球主要地区射频收发模块销售收入市场份额（2020-2025）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全球主要地区射频收发模块销售收入市场份额（2024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全球主要地区射频收发模块收入市场份额（2025-2031）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全球主要地区射频收发模块销量市场份额（2024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印度市场射频收发模块销量及增长率（2020-2031）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印度市场射频收发模块收入及增长率（2020-2031）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射频收发模块产业链图</w:t>
      </w:r>
      <w:r>
        <w:rPr>
          <w:rFonts w:hint="eastAsia"/>
        </w:rPr>
        <w:br/>
      </w:r>
      <w:r>
        <w:rPr>
          <w:rFonts w:hint="eastAsia"/>
        </w:rPr>
        <w:t>　　图： 射频收发模块中国企业SWOT分析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79bab76174bdf" w:history="1">
        <w:r>
          <w:rPr>
            <w:rStyle w:val="Hyperlink"/>
          </w:rPr>
          <w:t>全球与中国射频收发模块市场现状及前景趋势分析报告（2025-2031年）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79bab76174bdf" w:history="1">
        <w:r>
          <w:rPr>
            <w:rStyle w:val="Hyperlink"/>
          </w:rPr>
          <w:t>https://www.20087.com/2/82/ShePinShouFaMoKuaiHangYeQuShi.html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热点：射频收发芯片、射频收发模块工作原理、光收发一体模块、射频收发模块的有点、多模射频模块是干啥的、射频收发模块的作用、plm主要包含哪四个模块、射频收发模块接线图、射频模块主要功能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9c14287ee4a46" w:history="1">
      <w:r>
        <w:rPr>
          <w:rStyle w:val="Hyperlink"/>
        </w:rPr>
        <w:t>全球与中国射频收发模块市场现状及前景趋势分析报告（2025-2031年）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ePinShouFaMoKuaiHangYeQuShi.html" TargetMode="External" Id="R0ec79bab761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ePinShouFaMoKuaiHangYeQuShi.html" TargetMode="External" Id="R12f9c14287ee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2025-06-08T04:12:00Z</dcterms:created>
  <dcterms:modified xsi:type="dcterms:W3CDTF">2025-06-08T05:12:00Z</dcterms:modified>
  <dc:subject>全球与中国射频收发模块市场现状及前景趋势分析报告（2025-2031年）</dc:subject>
  <dc:title>全球与中国射频收发模块市场现状及前景趋势分析报告（2025-2031年）</dc:title>
  <cp:keywords>全球与中国射频收发模块市场现状及前景趋势分析报告（2025-2031年）</cp:keywords>
  <dc:description>全球与中国射频收发模块市场现状及前景趋势分析报告（2025-2031年）</dc:description>
</cp:coreProperties>
</file>