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2e29c078f43c2" w:history="1">
              <w:r>
                <w:rPr>
                  <w:rStyle w:val="Hyperlink"/>
                </w:rPr>
                <w:t>2025-2031年全球与中国沥青砂行业调研及趋势预测报告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2e29c078f43c2" w:history="1">
              <w:r>
                <w:rPr>
                  <w:rStyle w:val="Hyperlink"/>
                </w:rPr>
                <w:t>2025-2031年全球与中国沥青砂行业调研及趋势预测报告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2e29c078f43c2" w:history="1">
                <w:r>
                  <w:rPr>
                    <w:rStyle w:val="Hyperlink"/>
                  </w:rPr>
                  <w:t>https://www.20087.com/2/92/LiQingShaFaZhanQuShiFenXi.html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砂作为非传统石油资源的主要类型之一，主要集中在加拿大阿尔伯塔省等地，其开采技术主要包括露天开采和蒸汽辅助重力泄油(SAGD)等。虽然资源丰富，但由于开采成本高、环境影响大，其商业化进程受到一定制约。</w:t>
      </w:r>
      <w:r>
        <w:rPr>
          <w:rFonts w:hint="eastAsia"/>
        </w:rPr>
        <w:br/>
      </w:r>
      <w:r>
        <w:rPr>
          <w:rFonts w:hint="eastAsia"/>
        </w:rPr>
        <w:t>　　随着石油资源日趋紧张及提取技术的不断进步，沥青砂的开发利用将更加重视经济效益与环境保护的平衡。新技术的突破如碳捕获与封存(CCUS)等将有助于降低其开采过程中的温室气体排放，提高资源利用率。同时，市场对于可替代化石能源的压力也会促使沥青砂产业寻求更清洁、高效的提炼路径，以符合日益严格的环保法规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2e29c078f43c2" w:history="1">
        <w:r>
          <w:rPr>
            <w:rStyle w:val="Hyperlink"/>
          </w:rPr>
          <w:t>2025-2031年全球与中国沥青砂行业调研及趋势预测报告</w:t>
        </w:r>
      </w:hyperlink>
      <w:r>
        <w:rPr>
          <w:rFonts w:hint="eastAsia"/>
        </w:rPr>
        <w:t>》从市场规模、需求变化及价格动态等维度，系统解析了沥青砂行业的现状与发展趋势。报告深入分析了沥青砂产业链各环节，科学预测了市场前景与技术发展方向，同时聚焦沥青砂细分市场特点及重点企业的经营表现，揭示了沥青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按照不同分类，沥青砂主要可以分为如下几个类别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不同分类沥青砂增长趋势2020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从不同应用，沥青砂主要包括如下几个方面</w:t>
      </w:r>
      <w:r>
        <w:rPr>
          <w:rFonts w:hint="eastAsia"/>
        </w:rPr>
        <w:br/>
      </w:r>
      <w:r>
        <w:rPr>
          <w:rFonts w:hint="eastAsia"/>
        </w:rPr>
        <w:t>　　1.4 沥青砂行业背景、发展历史、现状及趋势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沥青砂行业目前现状分析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全球沥青砂总体规模分析</w:t>
      </w:r>
      <w:r>
        <w:rPr>
          <w:rFonts w:hint="eastAsia"/>
        </w:rPr>
        <w:br/>
      </w:r>
      <w:r>
        <w:rPr>
          <w:rFonts w:hint="eastAsia"/>
        </w:rPr>
        <w:t>　　2.1 全球沥青砂供需现状及预测（2020-2031）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全球主要地区沥青砂产量及发展趋势（2020-2031）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中国沥青砂供需现状及预测（2020-2031）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中国沥青砂产能、产量、产能利用率及发展趋势（2020-2031）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中国沥青砂产量、市场需求量及发展趋势（2020-2031）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全球沥青砂销量及销售额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全球市场沥青砂销售额（2020-2031）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全球市场沥青砂销量（2020-2031）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全球市场沥青砂价格趋势（2020-2031）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全球市场主要厂商沥青砂产能、产量及市场份额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全球市场主要厂商沥青砂销量（2020-2025）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全球市场主要厂商沥青砂销售收入（2020-2025）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2025年全球主要生产商沥青砂收入排名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全球市场主要厂商沥青砂销售价格（2020-2025）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中国市场主要厂商沥青砂销量（2020-2025）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中国市场主要厂商沥青砂销售收入（2020-2025）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2025年中国主要生产商沥青砂收入排名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中国市场主要厂商沥青砂销售价格（2020-2025）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全球主要厂商沥青砂产地分布及商业化日期</w:t>
      </w:r>
      <w:r>
        <w:rPr>
          <w:rFonts w:hint="eastAsia"/>
        </w:rPr>
        <w:br/>
      </w:r>
      <w:r>
        <w:rPr>
          <w:rFonts w:hint="eastAsia"/>
        </w:rPr>
        <w:t>　　3.5 沥青砂行业集中度、竞争程度分析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沥青砂行业集中度分析：全球Top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全球沥青砂第一梯队、第二梯队和第三梯队生产商（品牌）及市场份额（2024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印度市场沥青砂销量、收入及增长率（2020-2031）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不同分类沥青砂分析</w:t>
      </w:r>
      <w:r>
        <w:rPr>
          <w:rFonts w:hint="eastAsia"/>
        </w:rPr>
        <w:br/>
      </w:r>
      <w:r>
        <w:rPr>
          <w:rFonts w:hint="eastAsia"/>
        </w:rPr>
        <w:t>　　6.1 全球不同分类沥青砂销量（2020-2031）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全球不同分类沥青砂销量及市场份额（2020-2025）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全球不同分类沥青砂销量预测（2025-2031）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全球不同分类沥青砂收入（2020-2031）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全球不同分类沥青砂收入及市场份额（2020-2025）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全球不同分类沥青砂收入预测（2025-2031）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全球不同分类沥青砂价格走势（2020-2031）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中国不同分类沥青砂销量（2020-2031）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中国不同分类沥青砂销量及市场份额（2020-2025）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中国不同分类沥青砂销量预测（2025-2031）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中国不同分类沥青砂收入（2020-2031）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中国不同分类沥青砂收入及市场份额（2020-2025）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中国不同分类沥青砂收入预测（2025-2031）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不同应用沥青砂分析</w:t>
      </w:r>
      <w:r>
        <w:rPr>
          <w:rFonts w:hint="eastAsia"/>
        </w:rPr>
        <w:br/>
      </w:r>
      <w:r>
        <w:rPr>
          <w:rFonts w:hint="eastAsia"/>
        </w:rPr>
        <w:t>　　7.1 全球不同应用沥青砂销量（2020-2031）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中国不同应用沥青砂销量（2020-2031）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中国不同应用沥青砂销量及市场份额（2020-2025）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中国不同应用沥青砂销量预测（2025-2031）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中国不同应用沥青砂收入（2020-2031）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中国不同应用沥青砂收入及市场份额（2020-2025）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中国不同应用沥青砂收入预测（2025-2031）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沥青砂产业链分析</w:t>
      </w:r>
      <w:r>
        <w:rPr>
          <w:rFonts w:hint="eastAsia"/>
        </w:rPr>
        <w:br/>
      </w:r>
      <w:r>
        <w:rPr>
          <w:rFonts w:hint="eastAsia"/>
        </w:rPr>
        <w:t>　　8.2 沥青砂产业上游供应分析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沥青砂下游典型客户</w:t>
      </w:r>
      <w:r>
        <w:rPr>
          <w:rFonts w:hint="eastAsia"/>
        </w:rPr>
        <w:br/>
      </w:r>
      <w:r>
        <w:rPr>
          <w:rFonts w:hint="eastAsia"/>
        </w:rPr>
        <w:t>　　8.4 沥青砂销售渠道分析及建议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中国市场沥青砂产量、销量、进出口分析及未来趋势（2020-2031）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中国市场沥青砂进出口贸易趋势</w:t>
      </w:r>
      <w:r>
        <w:rPr>
          <w:rFonts w:hint="eastAsia"/>
        </w:rPr>
        <w:br/>
      </w:r>
      <w:r>
        <w:rPr>
          <w:rFonts w:hint="eastAsia"/>
        </w:rPr>
        <w:t>　　9.3 中国市场沥青砂主要进口来源</w:t>
      </w:r>
      <w:r>
        <w:rPr>
          <w:rFonts w:hint="eastAsia"/>
        </w:rPr>
        <w:br/>
      </w:r>
      <w:r>
        <w:rPr>
          <w:rFonts w:hint="eastAsia"/>
        </w:rPr>
        <w:t>　　9.4 中国市场沥青砂主要出口目的地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中国市场沥青砂主要地区分布</w:t>
      </w:r>
      <w:r>
        <w:rPr>
          <w:rFonts w:hint="eastAsia"/>
        </w:rPr>
        <w:br/>
      </w:r>
      <w:r>
        <w:rPr>
          <w:rFonts w:hint="eastAsia"/>
        </w:rPr>
        <w:t>　　10.1 中国沥青砂生产地区分布</w:t>
      </w:r>
      <w:r>
        <w:rPr>
          <w:rFonts w:hint="eastAsia"/>
        </w:rPr>
        <w:br/>
      </w:r>
      <w:r>
        <w:rPr>
          <w:rFonts w:hint="eastAsia"/>
        </w:rPr>
        <w:t>　　10.2 中国沥青砂消费地区分布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沥青砂行业主要的增长驱动因素</w:t>
      </w:r>
      <w:r>
        <w:rPr>
          <w:rFonts w:hint="eastAsia"/>
        </w:rPr>
        <w:br/>
      </w:r>
      <w:r>
        <w:rPr>
          <w:rFonts w:hint="eastAsia"/>
        </w:rPr>
        <w:t>　　11.2 沥青砂行业发展的有利因素及发展机遇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沥青砂行业发展面临的阻碍因素及挑战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沥青砂行业政策分析</w:t>
      </w:r>
      <w:r>
        <w:rPr>
          <w:rFonts w:hint="eastAsia"/>
        </w:rPr>
        <w:br/>
      </w:r>
      <w:r>
        <w:rPr>
          <w:rFonts w:hint="eastAsia"/>
        </w:rPr>
        <w:t>　　11.5 沥青砂中国企业SWOT分析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不同分类沥青砂增长趋势2020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沥青砂行业目前发展现状</w:t>
      </w:r>
      <w:r>
        <w:rPr>
          <w:rFonts w:hint="eastAsia"/>
        </w:rPr>
        <w:br/>
      </w:r>
      <w:r>
        <w:rPr>
          <w:rFonts w:hint="eastAsia"/>
        </w:rPr>
        <w:t>　　表： 沥青砂发展趋势</w:t>
      </w:r>
      <w:r>
        <w:rPr>
          <w:rFonts w:hint="eastAsia"/>
        </w:rPr>
        <w:br/>
      </w:r>
      <w:r>
        <w:rPr>
          <w:rFonts w:hint="eastAsia"/>
        </w:rPr>
        <w:t>　　表： 全球主要地区沥青砂产量：2020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全球市场主要厂商沥青砂产能及产量（2020-2025）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2025年全球主要生产商沥青砂收入排名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全球市场主要厂商沥青砂销售价格（2020-2025）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2025年中国主要生产商沥青砂收入排名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中国市场主要厂商沥青砂销售价格（2020-2025）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全球主要厂商沥青砂产地分布及商业化日期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全球主要地区沥青砂销售收入：2020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沥青砂生产基地、销售区域、竞争对手及市场地位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重点企业（10）沥青砂产品规格、参数及市场应用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重点企业（10）沥青砂销量、收入、价格及毛利率（2020-2025）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全球不同分类沥青砂销量（2020-2025年）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全球不同分类沥青砂销量市场份额（2020-2025）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全球不同分类沥青砂销量预测（2025-2031）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全球市场不同分类沥青砂销量市场份额预测（2025-2031）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全球不同分类沥青砂收入市场份额（2020-2025）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全球不同分类沥青砂收入预测（2025-2031）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全球不同应用沥青砂销量（2020-2025年）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全球不同应用沥青砂销量市场份额（2020-2025）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全球不同应用沥青砂销量预测（2025-2031）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全球市场不同应用沥青砂销量市场份额预测（2025-2031）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全球不同应用沥青砂收入市场份额（2020-2025）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全球不同应用沥青砂收入预测（2025-2031）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全球不同应用沥青砂价格走势（2020-2031）</w:t>
      </w:r>
      <w:r>
        <w:rPr>
          <w:rFonts w:hint="eastAsia"/>
        </w:rPr>
        <w:br/>
      </w:r>
      <w:r>
        <w:rPr>
          <w:rFonts w:hint="eastAsia"/>
        </w:rPr>
        <w:t>　　表： 沥青砂上游原料供应商及联系方式列表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沥青砂典型客户列表</w:t>
      </w:r>
      <w:r>
        <w:rPr>
          <w:rFonts w:hint="eastAsia"/>
        </w:rPr>
        <w:br/>
      </w:r>
      <w:r>
        <w:rPr>
          <w:rFonts w:hint="eastAsia"/>
        </w:rPr>
        <w:t>　　表： 沥青砂主要销售模式及销售渠道趋势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中国市场沥青砂产量、销量、进出口（2020-2025年）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中国市场沥青砂产量、销量、进出口预测（2025-2031）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中国市场沥青砂进出口贸易趋势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中国市场沥青砂主要进口来源</w:t>
      </w:r>
      <w:r>
        <w:rPr>
          <w:rFonts w:hint="eastAsia"/>
        </w:rPr>
        <w:br/>
      </w:r>
      <w:r>
        <w:rPr>
          <w:rFonts w:hint="eastAsia"/>
        </w:rPr>
        <w:t>　　表： 中国市场沥青砂主要出口目的地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中国沥青砂生产地区分布</w:t>
      </w:r>
      <w:r>
        <w:rPr>
          <w:rFonts w:hint="eastAsia"/>
        </w:rPr>
        <w:br/>
      </w:r>
      <w:r>
        <w:rPr>
          <w:rFonts w:hint="eastAsia"/>
        </w:rPr>
        <w:t>　　表： 中国沥青砂消费地区分布</w:t>
      </w:r>
      <w:r>
        <w:rPr>
          <w:rFonts w:hint="eastAsia"/>
        </w:rPr>
        <w:br/>
      </w:r>
      <w:r>
        <w:rPr>
          <w:rFonts w:hint="eastAsia"/>
        </w:rPr>
        <w:t>　　表： 沥青砂行业主要的增长驱动因素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沥青砂行业发展的有利因素及发展机遇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沥青砂行业发展面临的阻碍因素及挑战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沥青砂行业政策分析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沥青砂产品图片</w:t>
      </w:r>
      <w:r>
        <w:rPr>
          <w:rFonts w:hint="eastAsia"/>
        </w:rPr>
        <w:br/>
      </w:r>
      <w:r>
        <w:rPr>
          <w:rFonts w:hint="eastAsia"/>
        </w:rPr>
        <w:t>　　图： 全球不同分类沥青砂市场份额2024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全球不同应用沥青砂市场份额2024 VS 2025</w:t>
      </w:r>
      <w:r>
        <w:rPr>
          <w:rFonts w:hint="eastAsia"/>
        </w:rPr>
        <w:br/>
      </w:r>
      <w:r>
        <w:rPr>
          <w:rFonts w:hint="eastAsia"/>
        </w:rPr>
        <w:t>　　图： 全球沥青砂产能、产量、产能利用率及发展趋势（2020-2031）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全球沥青砂产量、需求量及发展趋势（2020-2031）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全球主要地区沥青砂产量市场份额（2020-2031）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中国沥青砂产能、产量、产能利用率及发展趋势（2020-2031）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中国沥青砂产量、市场需求量及发展趋势（2020-2031）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全球沥青砂市场销售额及增长率:（2020-2031）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全球市场沥青砂市场规模：2020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全球市场沥青砂价格趋势（2020-2031）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2025年全球市场主要厂商沥青砂销量市场份额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2025年全球市场主要厂商沥青砂收入市场份额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2025年全球前五及前十大生产商沥青砂市场份额</w:t>
      </w:r>
      <w:r>
        <w:rPr>
          <w:rFonts w:hint="eastAsia"/>
        </w:rPr>
        <w:br/>
      </w:r>
      <w:r>
        <w:rPr>
          <w:rFonts w:hint="eastAsia"/>
        </w:rPr>
        <w:t>　　图： 全球沥青砂第一梯队、第二梯队和第三梯队生产商（品牌）及市场份额（2024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全球主要地区沥青砂销售收入市场份额（2020-2025）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全球主要地区沥青砂销售收入市场份额（2024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全球主要地区沥青砂收入市场份额（2025-2031）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全球主要地区沥青砂销量市场份额（2024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印度市场沥青砂销量及增长率（2020-2031）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印度市场沥青砂收入及增长率（2020-2031）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沥青砂产业链图</w:t>
      </w:r>
      <w:r>
        <w:rPr>
          <w:rFonts w:hint="eastAsia"/>
        </w:rPr>
        <w:br/>
      </w:r>
      <w:r>
        <w:rPr>
          <w:rFonts w:hint="eastAsia"/>
        </w:rPr>
        <w:t>　　图： 沥青砂中国企业SWOT分析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2e29c078f43c2" w:history="1">
        <w:r>
          <w:rPr>
            <w:rStyle w:val="Hyperlink"/>
          </w:rPr>
          <w:t>2025-2031年全球与中国沥青砂行业调研及趋势预测报告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2e29c078f43c2" w:history="1">
        <w:r>
          <w:rPr>
            <w:rStyle w:val="Hyperlink"/>
          </w:rPr>
          <w:t>https://www.20087.com/2/92/LiQingShaFaZhanQuShiFenXi.html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热点：沥青砂多少钱一方、沥青砂浆灌缝、1吨沥青5cm厚可铺多少面积、沥青砂和沥青混凝土的区别、沥青砂和沥青混凝土的区别、沥青砂一方等于多少吨、铁屑砂浆、沥青砂施工方法、沥青冷补料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b829d16bf4055" w:history="1">
      <w:r>
        <w:rPr>
          <w:rStyle w:val="Hyperlink"/>
        </w:rPr>
        <w:t>2025-2031年全球与中国沥青砂行业调研及趋势预测报告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QingShaFaZhanQuShiFenXi.html" TargetMode="External" Id="R1152e29c078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QingShaFaZhanQuShiFenXi.html" TargetMode="External" Id="Rc63b829d16bf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2025-02-06T00:58:00Z</dcterms:created>
  <dcterms:modified xsi:type="dcterms:W3CDTF">2025-02-06T01:58:00Z</dcterms:modified>
  <dc:subject>2025-2031年全球与中国沥青砂行业调研及趋势预测报告</dc:subject>
  <dc:title>2025-2031年全球与中国沥青砂行业调研及趋势预测报告</dc:title>
  <cp:keywords>2025-2031年全球与中国沥青砂行业调研及趋势预测报告</cp:keywords>
  <dc:description>2025-2031年全球与中国沥青砂行业调研及趋势预测报告</dc:description>
</cp:coreProperties>
</file>