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e77eb4f84418" w:history="1">
              <w:r>
                <w:rPr>
                  <w:rStyle w:val="Hyperlink"/>
                </w:rPr>
                <w:t>中国眼部磁疗按摩器行业研究分析与前景趋势报告（2025-2031年）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e77eb4f84418" w:history="1">
              <w:r>
                <w:rPr>
                  <w:rStyle w:val="Hyperlink"/>
                </w:rPr>
                <w:t>中国眼部磁疗按摩器行业研究分析与前景趋势报告（2025-2031年）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e77eb4f84418" w:history="1">
                <w:r>
                  <w:rPr>
                    <w:rStyle w:val="Hyperlink"/>
                  </w:rPr>
                  <w:t>https://www.20087.com/2/22/YanBuCiLiaoAnMoQiDeQianJingQuShi.html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磁疗按摩器市场近年来经历了显著增长，得益于消费者对健康和美容的日益关注，以及长时间使用电子设备导致的眼部疲劳问题的普遍化。眼部磁疗按摩器通常结合了磁疗、振动按摩、热敷等多种功能，旨在缓解眼部压力，改善血液循环，减少眼部疲劳和干涩。技术进步，如更精准的按摩点定位、智能控制和个性化设置，提升了用户体验。同时，市场上的品牌竞争加剧，促使产品不断创新和升级，以满足消费者对于便携性、舒适度和效果的高要求。</w:t>
      </w:r>
      <w:r>
        <w:rPr>
          <w:rFonts w:hint="eastAsia"/>
        </w:rPr>
        <w:br/>
      </w:r>
      <w:r>
        <w:rPr>
          <w:rFonts w:hint="eastAsia"/>
        </w:rPr>
        <w:t>　　未来，眼部磁疗按摩器市场将更加注重产品差异化和智能化。随着人工智能技术的应用，按摩器将集成更多传感器，实现对眼部健康状况的智能监测和个性化按摩方案的生成。此外，产品设计将趋向于更小体积、更长电池寿命和更友好的用户界面，以适应快节奏的生活方式。同时，随着消费者对健康数据跟踪的兴趣增加，眼部磁疗按摩器可能会与健康APP集成，提供长期的眼部健康数据跟踪和分析，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e77eb4f84418" w:history="1">
        <w:r>
          <w:rPr>
            <w:rStyle w:val="Hyperlink"/>
          </w:rPr>
          <w:t>中国眼部磁疗按摩器行业研究分析与前景趋势报告（2025-2031年）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眼部磁疗按摩器行业的发展现状、市场规模、供需动态及进出口情况。报告详细解读了眼部磁疗按摩器产业链上下游、重点区域市场、竞争格局及领先企业的表现，同时评估了眼部磁疗按摩器行业风险与投资机会。通过对眼部磁疗按摩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眼部磁疗按摩器行业界定及应用</w:t>
      </w:r>
      <w:r>
        <w:rPr>
          <w:rFonts w:hint="eastAsia"/>
        </w:rPr>
        <w:br/>
      </w:r>
      <w:r>
        <w:rPr>
          <w:rFonts w:hint="eastAsia"/>
        </w:rPr>
        <w:t>　　第一节 眼部磁疗按摩器行业定义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眼部磁疗按摩器主要应用领域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2024-2025年全球眼部磁疗按摩器行业发展状况分析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2024-2025年全球眼部磁疗按摩器行业运行概况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2019-2024年全球眼部磁疗按摩器行业市场规模分析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全球主要地区眼部磁疗按摩器行业运行情况分析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2025-2031年全球眼部磁疗按摩器行业发展趋势预测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2024-2025年中国眼部磁疗按摩器发展环境分析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眼部磁疗按摩器行业相关政策、标准</w:t>
      </w:r>
      <w:r>
        <w:rPr>
          <w:rFonts w:hint="eastAsia"/>
        </w:rPr>
        <w:br/>
      </w:r>
      <w:r>
        <w:rPr>
          <w:rFonts w:hint="eastAsia"/>
        </w:rPr>
        <w:t>　　第三节 眼部磁疗按摩器行业相关发展规划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2024-2025年中国眼部磁疗按摩器行业现状调研分析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中国眼部磁疗按摩器行业发展现状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一、2024-2025年眼部磁疗按摩器行业品牌发展现状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二、2024-2025年眼部磁疗按摩器行业需求市场现状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三、2024-2025年眼部磁疗按摩器市场需求层次分析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四、2024-2025年中国眼部磁疗按摩器市场走向分析</w:t>
      </w:r>
      <w:r>
        <w:rPr>
          <w:rFonts w:hint="eastAsia"/>
        </w:rPr>
        <w:br/>
      </w:r>
      <w:r>
        <w:rPr>
          <w:rFonts w:hint="eastAsia"/>
        </w:rPr>
        <w:t>　　第二节 中国眼部磁疗按摩器产品技术分析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一、2024-2025年眼部磁疗按摩器产品技术变化特点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二、2024-2025年眼部磁疗按摩器产品市场的新技术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三、2024-2025年眼部磁疗按摩器产品市场现状分析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中国眼部磁疗按摩器行业存在的问题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一、2024-2025年眼部磁疗按摩器产品市场存在的主要问题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二、2024-2025年国内眼部磁疗按摩器产品市场的三大瓶颈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三、2024-2025年眼部磁疗按摩器产品市场遭遇的规模难题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对中国眼部磁疗按摩器市场的分析及思考</w:t>
      </w:r>
      <w:r>
        <w:rPr>
          <w:rFonts w:hint="eastAsia"/>
        </w:rPr>
        <w:br/>
      </w:r>
      <w:r>
        <w:rPr>
          <w:rFonts w:hint="eastAsia"/>
        </w:rPr>
        <w:t>　　　　一、眼部磁疗按摩器市场特点</w:t>
      </w:r>
      <w:r>
        <w:rPr>
          <w:rFonts w:hint="eastAsia"/>
        </w:rPr>
        <w:br/>
      </w:r>
      <w:r>
        <w:rPr>
          <w:rFonts w:hint="eastAsia"/>
        </w:rPr>
        <w:t>　　　　二、眼部磁疗按摩器市场分析</w:t>
      </w:r>
      <w:r>
        <w:rPr>
          <w:rFonts w:hint="eastAsia"/>
        </w:rPr>
        <w:br/>
      </w:r>
      <w:r>
        <w:rPr>
          <w:rFonts w:hint="eastAsia"/>
        </w:rPr>
        <w:t>　　　　三、眼部磁疗按摩器市场变化的方向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四、中国眼部磁疗按摩器行业发展的新思路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五、对中国眼部磁疗按摩器行业发展的思考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中国眼部磁疗按摩器行业市场供需现状调研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2024-2025年中国眼部磁疗按摩器市场现状分析</w:t>
      </w:r>
      <w:r>
        <w:rPr>
          <w:rFonts w:hint="eastAsia"/>
        </w:rPr>
        <w:br/>
      </w:r>
      <w:r>
        <w:rPr>
          <w:rFonts w:hint="eastAsia"/>
        </w:rPr>
        <w:t>　　第二节 中国眼部磁疗按摩器行业产量情况分析及预测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一、眼部磁疗按摩器总体产能规模</w:t>
      </w:r>
      <w:r>
        <w:rPr>
          <w:rFonts w:hint="eastAsia"/>
        </w:rPr>
        <w:br/>
      </w:r>
      <w:r>
        <w:rPr>
          <w:rFonts w:hint="eastAsia"/>
        </w:rPr>
        <w:t>　　　　二、眼部磁疗按摩器生产区域分布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三、2019-2024年中国眼部磁疗按摩器产量统计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四、2025-2031年中国眼部磁疗按摩器产量预测</w:t>
      </w:r>
      <w:r>
        <w:rPr>
          <w:rFonts w:hint="eastAsia"/>
        </w:rPr>
        <w:br/>
      </w:r>
      <w:r>
        <w:rPr>
          <w:rFonts w:hint="eastAsia"/>
        </w:rPr>
        <w:t>　　第三节 中国眼部磁疗按摩器市场需求分析及预测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一、中国眼部磁疗按摩器市场需求特点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二、2019-2024年中国眼部磁疗按摩器市场需求量统计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三、2025-2031年中国眼部磁疗按摩器市场需求量预测</w:t>
      </w:r>
      <w:r>
        <w:rPr>
          <w:rFonts w:hint="eastAsia"/>
        </w:rPr>
        <w:br/>
      </w:r>
      <w:r>
        <w:rPr>
          <w:rFonts w:hint="eastAsia"/>
        </w:rPr>
        <w:t>　　第四节 中国眼部磁疗按摩器价格趋势分析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一、2019-2024年中国眼部磁疗按摩器市场价格趋势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二、2025-2031年中国眼部磁疗按摩器市场价格走势预测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中国眼部磁疗按摩器进出口分析</w:t>
      </w:r>
      <w:r>
        <w:rPr>
          <w:rFonts w:hint="eastAsia"/>
        </w:rPr>
        <w:br/>
      </w:r>
      <w:r>
        <w:rPr>
          <w:rFonts w:hint="eastAsia"/>
        </w:rPr>
        <w:t>　　第一节 眼部磁疗按摩器进口情况分析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眼部磁疗按摩器出口情况分析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影响眼部磁疗按摩器进出口因素分析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中国眼部磁疗按摩器行业主要指标监测分析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2019-2024年中国眼部磁疗按摩器行业规模情况分析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2019-2024年中国眼部磁疗按摩器行业财务能力分析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2024-2025年眼部磁疗按摩器行业细分产品调研</w:t>
      </w:r>
      <w:r>
        <w:rPr>
          <w:rFonts w:hint="eastAsia"/>
        </w:rPr>
        <w:br/>
      </w:r>
      <w:r>
        <w:rPr>
          <w:rFonts w:hint="eastAsia"/>
        </w:rPr>
        <w:t>　　第一节 眼部磁疗按摩器细分产品结构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2024-2025年眼部磁疗按摩器行业上下游发展情况分析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眼部磁疗按摩器行业上游产业发展分析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眼部磁疗按摩器行业下游产业发展分析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中国眼部磁疗按摩器行业重点地区发展分析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2024-2025年眼部磁疗按摩器行业重点区域市场结构调研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**地区眼部磁疗按摩器市场容量分析</w:t>
      </w:r>
      <w:r>
        <w:rPr>
          <w:rFonts w:hint="eastAsia"/>
        </w:rPr>
        <w:br/>
      </w:r>
      <w:r>
        <w:rPr>
          <w:rFonts w:hint="eastAsia"/>
        </w:rPr>
        <w:t>　　第三节 **地区眼部磁疗按摩器市场容量分析</w:t>
      </w:r>
      <w:r>
        <w:rPr>
          <w:rFonts w:hint="eastAsia"/>
        </w:rPr>
        <w:br/>
      </w:r>
      <w:r>
        <w:rPr>
          <w:rFonts w:hint="eastAsia"/>
        </w:rPr>
        <w:t>　　第四节 **地区眼部磁疗按摩器市场容量分析</w:t>
      </w:r>
      <w:r>
        <w:rPr>
          <w:rFonts w:hint="eastAsia"/>
        </w:rPr>
        <w:br/>
      </w:r>
      <w:r>
        <w:rPr>
          <w:rFonts w:hint="eastAsia"/>
        </w:rPr>
        <w:t>　　第五节 **地区眼部磁疗按摩器市场容量分析</w:t>
      </w:r>
      <w:r>
        <w:rPr>
          <w:rFonts w:hint="eastAsia"/>
        </w:rPr>
        <w:br/>
      </w:r>
      <w:r>
        <w:rPr>
          <w:rFonts w:hint="eastAsia"/>
        </w:rPr>
        <w:t>　　第六节 **地区眼部磁疗按摩器市场容量分析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眼部磁疗按摩器行业重点企业竞争力分析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三、企业眼部磁疗按摩器经营状况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三、企业眼部磁疗按摩器经营状况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三、企业眼部磁疗按摩器经营状况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三、企业眼部磁疗按摩器经营状况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三、企业眼部磁疗按摩器经营状况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三、企业眼部磁疗按摩器经营状况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2024-2025年眼部磁疗按摩器行业企业经营策略研究分析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眼部磁疗按摩器企业多样化经营策略分析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一、眼部磁疗按摩器企业多样化经营情况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二、现行眼部磁疗按摩器行业多样化经营的方向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大型眼部磁疗按摩器企业集团未来发展策略分析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对中小眼部磁疗按摩器企业生产经营的建议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2024-2025年眼部磁疗按摩器行业前景及投资风险预警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2025年眼部磁疗按摩器市场前景分析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2025年眼部磁疗按摩器行业发展趋势预测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影响眼部磁疗按摩器行业发展的主要因素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一、2025年影响眼部磁疗按摩器行业运行的有利因素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二、2025年影响眼部磁疗按摩器行业运行的稳定因素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三、2025年影响眼部磁疗按摩器行业运行的不利因素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四、2025年中国眼部磁疗按摩器行业发展面临的挑战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五、2025年中国眼部磁疗按摩器行业发展面临的机遇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眼部磁疗按摩器行业投资风险预警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一、眼部磁疗按摩器行业市场风险预测</w:t>
      </w:r>
      <w:r>
        <w:rPr>
          <w:rFonts w:hint="eastAsia"/>
        </w:rPr>
        <w:br/>
      </w:r>
      <w:r>
        <w:rPr>
          <w:rFonts w:hint="eastAsia"/>
        </w:rPr>
        <w:t>　　　　二、眼部磁疗按摩器行业政策风险预测</w:t>
      </w:r>
      <w:r>
        <w:rPr>
          <w:rFonts w:hint="eastAsia"/>
        </w:rPr>
        <w:br/>
      </w:r>
      <w:r>
        <w:rPr>
          <w:rFonts w:hint="eastAsia"/>
        </w:rPr>
        <w:t>　　　　三、眼部磁疗按摩器行业经营风险预测</w:t>
      </w:r>
      <w:r>
        <w:rPr>
          <w:rFonts w:hint="eastAsia"/>
        </w:rPr>
        <w:br/>
      </w:r>
      <w:r>
        <w:rPr>
          <w:rFonts w:hint="eastAsia"/>
        </w:rPr>
        <w:t>　　　　四、眼部磁疗按摩器行业技术风险预测</w:t>
      </w:r>
      <w:r>
        <w:rPr>
          <w:rFonts w:hint="eastAsia"/>
        </w:rPr>
        <w:br/>
      </w:r>
      <w:r>
        <w:rPr>
          <w:rFonts w:hint="eastAsia"/>
        </w:rPr>
        <w:t>　　　　五、眼部磁疗按摩器行业竞争风险预测</w:t>
      </w:r>
      <w:r>
        <w:rPr>
          <w:rFonts w:hint="eastAsia"/>
        </w:rPr>
        <w:br/>
      </w:r>
      <w:r>
        <w:rPr>
          <w:rFonts w:hint="eastAsia"/>
        </w:rPr>
        <w:t>　　　　六、眼部磁疗按摩器行业其他风险预测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2025-2031年眼部磁疗按摩器投资建议</w:t>
      </w:r>
      <w:r>
        <w:rPr>
          <w:rFonts w:hint="eastAsia"/>
        </w:rPr>
        <w:br/>
      </w:r>
      <w:r>
        <w:rPr>
          <w:rFonts w:hint="eastAsia"/>
        </w:rPr>
        <w:t>　　第一节 2024-2025年眼部磁疗按摩器行业投资环境分析</w:t>
      </w:r>
      <w:r>
        <w:rPr>
          <w:rFonts w:hint="eastAsia"/>
        </w:rPr>
        <w:br/>
      </w:r>
      <w:r>
        <w:rPr>
          <w:rFonts w:hint="eastAsia"/>
        </w:rPr>
        <w:t>　　第二节 眼部磁疗按摩器行业投资进入壁垒分析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眼部磁疗按摩器行业历程</w:t>
      </w:r>
      <w:r>
        <w:rPr>
          <w:rFonts w:hint="eastAsia"/>
        </w:rPr>
        <w:br/>
      </w:r>
      <w:r>
        <w:rPr>
          <w:rFonts w:hint="eastAsia"/>
        </w:rPr>
        <w:t>　　图表 眼部磁疗按摩器行业生命周期</w:t>
      </w:r>
      <w:r>
        <w:rPr>
          <w:rFonts w:hint="eastAsia"/>
        </w:rPr>
        <w:br/>
      </w:r>
      <w:r>
        <w:rPr>
          <w:rFonts w:hint="eastAsia"/>
        </w:rPr>
        <w:t>　　图表 眼部磁疗按摩器行业产业链分析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2019-2024年眼部磁疗按摩器行业市场容量分析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2025年中国眼部磁疗按摩器行业需求领域分布格局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2025年中国眼部磁疗按摩器进口国家及地区分析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2025年中国眼部磁疗按摩器出口国家及地区分析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2019-2024年中国眼部磁疗按摩器行业企业平均规模情况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**地区眼部磁疗按摩器市场规模及增长情况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**地区眼部磁疗按摩器行业市场需求情况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**地区眼部磁疗按摩器市场规模及增长情况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**地区眼部磁疗按摩器行业市场需求情况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**地区眼部磁疗按摩器市场规模及增长情况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**地区眼部磁疗按摩器行业市场需求情况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**地区眼部磁疗按摩器市场规模及增长情况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**地区眼部磁疗按摩器行业市场需求情况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眼部磁疗按摩器重点企业（三）成长能力情况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2025-2031年中国眼部磁疗按摩器行业市场规模预测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2025年中国眼部磁疗按摩器市场前景分析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2025年中国眼部磁疗按摩器发展趋势预测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e77eb4f84418" w:history="1">
        <w:r>
          <w:rPr>
            <w:rStyle w:val="Hyperlink"/>
          </w:rPr>
          <w:t>中国眼部磁疗按摩器行业研究分析与前景趋势报告（2025-2031年）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e77eb4f84418" w:history="1">
        <w:r>
          <w:rPr>
            <w:rStyle w:val="Hyperlink"/>
          </w:rPr>
          <w:t>https://www.20087.com/2/22/YanBuCiLiaoAnMoQiDeQianJingQuShi.html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按摩仪的功效与作用、眼部磁疗按摩器有效果吗、眼部按摩器对眼睛好吗、眼部磁按摩仪有用吗、breo倍轻松眼部按摩器、眼部磁疗棒按摩有啥效果、倍轻松眼部按摩仪哪一款最好用、磁疗眼睛按摩、自动眼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aa176c5d04062" w:history="1">
      <w:r>
        <w:rPr>
          <w:rStyle w:val="Hyperlink"/>
        </w:rPr>
        <w:t>中国眼部磁疗按摩器行业研究分析与前景趋势报告（2025-2031年）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nBuCiLiaoAnMoQiDeQianJingQuShi.html" TargetMode="External" Id="Rbda1e77eb4f8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nBuCiLiaoAnMoQiDeQianJingQuShi.html" TargetMode="External" Id="Rd14aa176c5d0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2024-11-04T07:44:00Z</dcterms:created>
  <dcterms:modified xsi:type="dcterms:W3CDTF">2024-11-04T08:44:00Z</dcterms:modified>
  <dc:subject>中国眼部磁疗按摩器行业研究分析与前景趋势报告（2025-2031年）</dc:subject>
  <dc:title>中国眼部磁疗按摩器行业研究分析与前景趋势报告（2025-2031年）</dc:title>
  <cp:keywords>中国眼部磁疗按摩器行业研究分析与前景趋势报告（2025-2031年）</cp:keywords>
  <dc:description>中国眼部磁疗按摩器行业研究分析与前景趋势报告（2025-2031年）</dc:description>
</cp:coreProperties>
</file>