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2cc11c40a4795" w:history="1">
              <w:r>
                <w:rPr>
                  <w:rStyle w:val="Hyperlink"/>
                </w:rPr>
                <w:t>2025-2031年中国覆膜无纺布行业市场调研与前景趋势报告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2cc11c40a4795" w:history="1">
              <w:r>
                <w:rPr>
                  <w:rStyle w:val="Hyperlink"/>
                </w:rPr>
                <w:t>2025-2031年中国覆膜无纺布行业市场调研与前景趋势报告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2cc11c40a4795" w:history="1">
                <w:r>
                  <w:rPr>
                    <w:rStyle w:val="Hyperlink"/>
                  </w:rPr>
                  <w:t>https://www.20087.com/2/52/FuMoWuFangBuFaZhanQianJing.html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无纺布是一种由非织造布经过覆膜处理制成的复合材料，具有防水、透气、耐磨和柔软的特点，适用于医疗防护、土工材料、包装和建筑隔膜等领域。近年来，随着环保意识的提升和新型聚合物薄膜的发展，覆膜无纺布的性能和环保属性得到了优化。然而，覆膜工艺的能耗和薄膜材料的选择仍是行业面临的挑战。</w:t>
      </w:r>
      <w:r>
        <w:rPr>
          <w:rFonts w:hint="eastAsia"/>
        </w:rPr>
        <w:br/>
      </w:r>
      <w:r>
        <w:rPr>
          <w:rFonts w:hint="eastAsia"/>
        </w:rPr>
        <w:t>　　未来，覆膜无纺布的生产将更加注重可持续性和多功能性。一方面，通过开发低能耗覆膜技术和使用生物基或可降解薄膜，减少对环境的影响。另一方面，多功能复合材料的创新，如集成抗菌、防火和智能感应功能，将拓宽覆膜无纺布的应用场景，满足特定行业的需求。此外，个性化定制和快速响应市场变化的能力将成为企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2cc11c40a4795" w:history="1">
        <w:r>
          <w:rPr>
            <w:rStyle w:val="Hyperlink"/>
          </w:rPr>
          <w:t>2025-2031年中国覆膜无纺布行业市场调研与前景趋势报告</w:t>
        </w:r>
      </w:hyperlink>
      <w:r>
        <w:rPr>
          <w:rFonts w:hint="eastAsia"/>
        </w:rPr>
        <w:t>》通过丰富的数据与专业分析，深入揭示了覆膜无纺布行业的产业链结构、市场规模与需求现状，并对覆膜无纺布价格动态进行了细致探讨。覆膜无纺布报告客观呈现了覆膜无纺布行业的发展状况，科学预测了市场前景与趋势。在竞争格局方面，覆膜无纺布报告聚焦于重点企业，全面分析了覆膜无纺布市场竞争、集中度及品牌影响力。同时，进一步细分了市场，挖掘了覆膜无纺布各细分领域的增长潜力。覆膜无纺布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覆膜无纺布行业概述</w:t>
      </w:r>
      <w:r>
        <w:rPr>
          <w:rFonts w:hint="eastAsia"/>
        </w:rPr>
        <w:br/>
      </w:r>
      <w:r>
        <w:rPr>
          <w:rFonts w:hint="eastAsia"/>
        </w:rPr>
        <w:t>　　第一节 覆膜无纺布定义与分类</w:t>
      </w:r>
      <w:r>
        <w:rPr>
          <w:rFonts w:hint="eastAsia"/>
        </w:rPr>
        <w:br/>
      </w:r>
      <w:r>
        <w:rPr>
          <w:rFonts w:hint="eastAsia"/>
        </w:rPr>
        <w:t>　　第二节 覆膜无纺布应用领域</w:t>
      </w:r>
      <w:r>
        <w:rPr>
          <w:rFonts w:hint="eastAsia"/>
        </w:rPr>
        <w:br/>
      </w:r>
      <w:r>
        <w:rPr>
          <w:rFonts w:hint="eastAsia"/>
        </w:rPr>
        <w:t>　　第三节 覆膜无纺布行业经济指标分析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覆膜无纺布产业链及经营模式分析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三、覆膜无纺布销售模式及销售渠道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全球覆膜无纺布市场发展综述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2020-2024年全球覆膜无纺布市场规模与趋势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主要国家与地区覆膜无纺布市场分析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2025-2031年全球覆膜无纺布行业发展趋势与前景预测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中国覆膜无纺布行业市场分析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2023-2024年覆膜无纺布产能与投资动态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一、国内覆膜无纺布产能及利用情况</w:t>
      </w:r>
      <w:r>
        <w:rPr>
          <w:rFonts w:hint="eastAsia"/>
        </w:rPr>
        <w:br/>
      </w:r>
      <w:r>
        <w:rPr>
          <w:rFonts w:hint="eastAsia"/>
        </w:rPr>
        <w:t>　　　　二、覆膜无纺布产能扩张与投资动态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2025-2031年覆膜无纺布行业产量统计与趋势预测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一、2020-2024年覆膜无纺布行业产量数据统计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1、2020-2024年覆膜无纺布产量及增长趋势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2、2020-2024年覆膜无纺布细分产品产量及份额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二、影响覆膜无纺布产量的关键因素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三、2025-2031年覆膜无纺布产量预测</w:t>
      </w:r>
      <w:r>
        <w:rPr>
          <w:rFonts w:hint="eastAsia"/>
        </w:rPr>
        <w:br/>
      </w:r>
      <w:r>
        <w:rPr>
          <w:rFonts w:hint="eastAsia"/>
        </w:rPr>
        <w:t>　　第三节 2025-2031年覆膜无纺布市场需求与销售分析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一、2023-2024年覆膜无纺布行业需求现状</w:t>
      </w:r>
      <w:r>
        <w:rPr>
          <w:rFonts w:hint="eastAsia"/>
        </w:rPr>
        <w:br/>
      </w:r>
      <w:r>
        <w:rPr>
          <w:rFonts w:hint="eastAsia"/>
        </w:rPr>
        <w:t>　　　　二、覆膜无纺布客户群体与需求特点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三、2020-2024年覆膜无纺布行业销售规模分析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四、2025-2031年覆膜无纺布市场增长潜力与规模预测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中国覆膜无纺布细分市场与下游应用领域分析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覆膜无纺布细分市场分析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一、2023-2024年覆膜无纺布主要细分产品市场现状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覆膜无纺布下游应用与客户群体分析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一、2023-2024年覆膜无纺布各应用领域市场现状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2023-2024年中国覆膜无纺布技术发展研究</w:t>
      </w:r>
      <w:r>
        <w:rPr>
          <w:rFonts w:hint="eastAsia"/>
        </w:rPr>
        <w:br/>
      </w:r>
      <w:r>
        <w:rPr>
          <w:rFonts w:hint="eastAsia"/>
        </w:rPr>
        <w:t>　　第一节 当前覆膜无纺布技术发展现状</w:t>
      </w:r>
      <w:r>
        <w:rPr>
          <w:rFonts w:hint="eastAsia"/>
        </w:rPr>
        <w:br/>
      </w:r>
      <w:r>
        <w:rPr>
          <w:rFonts w:hint="eastAsia"/>
        </w:rPr>
        <w:t>　　第二节 国内外覆膜无纺布技术差异与原因</w:t>
      </w:r>
      <w:r>
        <w:rPr>
          <w:rFonts w:hint="eastAsia"/>
        </w:rPr>
        <w:br/>
      </w:r>
      <w:r>
        <w:rPr>
          <w:rFonts w:hint="eastAsia"/>
        </w:rPr>
        <w:t>　　第三节 覆膜无纺布技术创新与发展趋势预测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技术进步对覆膜无纺布行业的影响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覆膜无纺布价格机制与竞争策略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一、2020-2024年覆膜无纺布市场价格走势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覆膜无纺布定价策略与方法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2025-2031年覆膜无纺布价格竞争态势与趋势预测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中国覆膜无纺布行业重点区域市场研究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2023-2024年重点区域覆膜无纺布市场发展概况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二、2020-2024年覆膜无纺布市场需求规模情况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三、2025-2031年覆膜无纺布行业发展潜力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二、2020-2024年覆膜无纺布市场需求规模情况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三、2025-2031年覆膜无纺布行业发展潜力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二、2020-2024年覆膜无纺布市场需求规模情况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三、2025-2031年覆膜无纺布行业发展潜力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二、2020-2024年覆膜无纺布市场需求规模情况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三、2025-2031年覆膜无纺布行业发展潜力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二、2020-2024年覆膜无纺布市场需求规模情况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三、2025-2031年覆膜无纺布行业发展潜力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2020-2024年中国覆膜无纺布行业进出口情况分析</w:t>
      </w:r>
      <w:r>
        <w:rPr>
          <w:rFonts w:hint="eastAsia"/>
        </w:rPr>
        <w:br/>
      </w:r>
      <w:r>
        <w:rPr>
          <w:rFonts w:hint="eastAsia"/>
        </w:rPr>
        <w:t>　　第一节 覆膜无纺布行业进口情况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一、2020-2024年覆膜无纺布进口规模及增长情况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二、覆膜无纺布主要进口来源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覆膜无纺布行业出口情况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一、2020-2024年覆膜无纺布出口规模及增长情况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二、覆膜无纺布主要出口目的地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2020-2024年中国覆膜无纺布行业总体发展与财务状况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2020-2024年中国覆膜无纺布行业规模情况</w:t>
      </w:r>
      <w:r>
        <w:rPr>
          <w:rFonts w:hint="eastAsia"/>
        </w:rPr>
        <w:br/>
      </w:r>
      <w:r>
        <w:rPr>
          <w:rFonts w:hint="eastAsia"/>
        </w:rPr>
        <w:t>　　　　一、覆膜无纺布行业企业数量规模</w:t>
      </w:r>
      <w:r>
        <w:rPr>
          <w:rFonts w:hint="eastAsia"/>
        </w:rPr>
        <w:br/>
      </w:r>
      <w:r>
        <w:rPr>
          <w:rFonts w:hint="eastAsia"/>
        </w:rPr>
        <w:t>　　　　二、覆膜无纺布行业从业人员规模</w:t>
      </w:r>
      <w:r>
        <w:rPr>
          <w:rFonts w:hint="eastAsia"/>
        </w:rPr>
        <w:br/>
      </w:r>
      <w:r>
        <w:rPr>
          <w:rFonts w:hint="eastAsia"/>
        </w:rPr>
        <w:t>　　　　三、覆膜无纺布行业市场敏感性分析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2020-2024年中国覆膜无纺布行业财务能力分析</w:t>
      </w:r>
      <w:r>
        <w:rPr>
          <w:rFonts w:hint="eastAsia"/>
        </w:rPr>
        <w:br/>
      </w:r>
      <w:r>
        <w:rPr>
          <w:rFonts w:hint="eastAsia"/>
        </w:rPr>
        <w:t>　　　　一、覆膜无纺布行业盈利能力</w:t>
      </w:r>
      <w:r>
        <w:rPr>
          <w:rFonts w:hint="eastAsia"/>
        </w:rPr>
        <w:br/>
      </w:r>
      <w:r>
        <w:rPr>
          <w:rFonts w:hint="eastAsia"/>
        </w:rPr>
        <w:t>　　　　二、覆膜无纺布行业偿债能力</w:t>
      </w:r>
      <w:r>
        <w:rPr>
          <w:rFonts w:hint="eastAsia"/>
        </w:rPr>
        <w:br/>
      </w:r>
      <w:r>
        <w:rPr>
          <w:rFonts w:hint="eastAsia"/>
        </w:rPr>
        <w:t>　　　　三、覆膜无纺布行业营运能力</w:t>
      </w:r>
      <w:r>
        <w:rPr>
          <w:rFonts w:hint="eastAsia"/>
        </w:rPr>
        <w:br/>
      </w:r>
      <w:r>
        <w:rPr>
          <w:rFonts w:hint="eastAsia"/>
        </w:rPr>
        <w:t>　　　　四、覆膜无纺布行业发展能力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覆膜无纺布行业重点企业调研分析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中国覆膜无纺布行业竞争格局分析</w:t>
      </w:r>
      <w:r>
        <w:rPr>
          <w:rFonts w:hint="eastAsia"/>
        </w:rPr>
        <w:br/>
      </w:r>
      <w:r>
        <w:rPr>
          <w:rFonts w:hint="eastAsia"/>
        </w:rPr>
        <w:t>　　第一节 覆膜无纺布行业竞争格局总览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2023-2024年覆膜无纺布行业竞争力分析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2020-2024年覆膜无纺布行业企业并购活动分析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2023-2024年覆膜无纺布行业会展与招投标活动分析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一、覆膜无纺布行业会展活动及其市场影响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2024年中国覆膜无纺布企业发展企业发展策略与建议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覆膜无纺布销售模式与渠道策略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覆膜无纺布品牌与市场推广策略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覆膜无纺布研发投入与技术创新能力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覆膜无纺布合作联盟与资源整合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中国覆膜无纺布行业风险与对策</w:t>
      </w:r>
      <w:r>
        <w:rPr>
          <w:rFonts w:hint="eastAsia"/>
        </w:rPr>
        <w:br/>
      </w:r>
      <w:r>
        <w:rPr>
          <w:rFonts w:hint="eastAsia"/>
        </w:rPr>
        <w:t>　　第一节 覆膜无纺布行业SWOT分析</w:t>
      </w:r>
      <w:r>
        <w:rPr>
          <w:rFonts w:hint="eastAsia"/>
        </w:rPr>
        <w:br/>
      </w:r>
      <w:r>
        <w:rPr>
          <w:rFonts w:hint="eastAsia"/>
        </w:rPr>
        <w:t>　　　　一、覆膜无纺布行业优势</w:t>
      </w:r>
      <w:r>
        <w:rPr>
          <w:rFonts w:hint="eastAsia"/>
        </w:rPr>
        <w:br/>
      </w:r>
      <w:r>
        <w:rPr>
          <w:rFonts w:hint="eastAsia"/>
        </w:rPr>
        <w:t>　　　　二、覆膜无纺布行业劣势</w:t>
      </w:r>
      <w:r>
        <w:rPr>
          <w:rFonts w:hint="eastAsia"/>
        </w:rPr>
        <w:br/>
      </w:r>
      <w:r>
        <w:rPr>
          <w:rFonts w:hint="eastAsia"/>
        </w:rPr>
        <w:t>　　　　三、覆膜无纺布市场机会</w:t>
      </w:r>
      <w:r>
        <w:rPr>
          <w:rFonts w:hint="eastAsia"/>
        </w:rPr>
        <w:br/>
      </w:r>
      <w:r>
        <w:rPr>
          <w:rFonts w:hint="eastAsia"/>
        </w:rPr>
        <w:t>　　　　四、覆膜无纺布市场威胁</w:t>
      </w:r>
      <w:r>
        <w:rPr>
          <w:rFonts w:hint="eastAsia"/>
        </w:rPr>
        <w:br/>
      </w:r>
      <w:r>
        <w:rPr>
          <w:rFonts w:hint="eastAsia"/>
        </w:rPr>
        <w:t>　　第二节 覆膜无纺布行业风险及对策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2025-2031年中国覆膜无纺布行业前景与发展趋势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2023-2024年覆膜无纺布行业发展环境分析</w:t>
      </w:r>
      <w:r>
        <w:rPr>
          <w:rFonts w:hint="eastAsia"/>
        </w:rPr>
        <w:br/>
      </w:r>
      <w:r>
        <w:rPr>
          <w:rFonts w:hint="eastAsia"/>
        </w:rPr>
        <w:t>　　　　一、覆膜无纺布行业主管部门与监管体制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二、覆膜无纺布行业主要法律法规及政策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三、覆膜无纺布行业标准与质量监管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2025-2031年覆膜无纺布行业发展趋势与方向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2025-2031年覆膜无纺布行业发展潜力与机遇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覆膜无纺布行业研究结论与建议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中智-林-－覆膜无纺布行业发展建议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覆膜无纺布行业历程</w:t>
      </w:r>
      <w:r>
        <w:rPr>
          <w:rFonts w:hint="eastAsia"/>
        </w:rPr>
        <w:br/>
      </w:r>
      <w:r>
        <w:rPr>
          <w:rFonts w:hint="eastAsia"/>
        </w:rPr>
        <w:t>　　图表 覆膜无纺布行业生命周期</w:t>
      </w:r>
      <w:r>
        <w:rPr>
          <w:rFonts w:hint="eastAsia"/>
        </w:rPr>
        <w:br/>
      </w:r>
      <w:r>
        <w:rPr>
          <w:rFonts w:hint="eastAsia"/>
        </w:rPr>
        <w:t>　　图表 覆膜无纺布行业产业链分析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2020-2024年中国覆膜无纺布行业市场规模及增长情况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2020-2024年覆膜无纺布行业市场容量分析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2020-2024年中国覆膜无纺布行业产能统计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2020-2024年中国覆膜无纺布行业产量及增长趋势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2020-2024年中国覆膜无纺布市场需求量及增速统计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2024年中国覆膜无纺布行业需求领域分布格局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2020-2024年中国覆膜无纺布行业销售收入分析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2020-2024年中国覆膜无纺布行业盈利情况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2020-2024年中国覆膜无纺布行业利润总额统计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2020-2024年中国覆膜无纺布进口数量分析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2020-2024年中国覆膜无纺布进口金额分析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2020-2024年中国覆膜无纺布出口数量分析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2020-2024年中国覆膜无纺布出口金额分析</w:t>
      </w:r>
      <w:r>
        <w:rPr>
          <w:rFonts w:hint="eastAsia"/>
        </w:rPr>
        <w:br/>
      </w:r>
      <w:r>
        <w:rPr>
          <w:rFonts w:hint="eastAsia"/>
        </w:rPr>
        <w:t>　　图表 2024年中国覆膜无纺布进口国家及地区分析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2024年中国覆膜无纺布出口国家及地区分析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2020-2024年中国覆膜无纺布行业企业数量情况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2020-2024年中国覆膜无纺布行业企业平均规模情况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**地区覆膜无纺布市场规模及增长情况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**地区覆膜无纺布行业市场需求情况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覆膜无纺布重点企业（一）经营情况分析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覆膜无纺布重点企业（二）经营情况分析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覆膜无纺布重点企业（三）经营情况分析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覆膜无纺布重点企业（三）主要经济指标情况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2025-2031年中国覆膜无纺布行业产量预测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2025-2031年中国覆膜无纺布市场需求量预测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2025-2031年中国覆膜无纺布行业供需平衡预测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2025-2031年中国覆膜无纺布行业市场容量预测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2025-2031年中国覆膜无纺布行业市场规模预测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2025-2031年中国覆膜无纺布市场前景分析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2025-2031年中国覆膜无纺布行业发展趋势预测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2cc11c40a4795" w:history="1">
        <w:r>
          <w:rPr>
            <w:rStyle w:val="Hyperlink"/>
          </w:rPr>
          <w:t>2025-2031年中国覆膜无纺布行业市场调研与前景趋势报告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2cc11c40a4795" w:history="1">
        <w:r>
          <w:rPr>
            <w:rStyle w:val="Hyperlink"/>
          </w:rPr>
          <w:t>https://www.20087.com/2/52/FuMoWuFangBuFaZhanQianJing.html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e6f7646b145a6" w:history="1">
      <w:r>
        <w:rPr>
          <w:rStyle w:val="Hyperlink"/>
        </w:rPr>
        <w:t>2025-2031年中国覆膜无纺布行业市场调研与前景趋势报告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FuMoWuFangBuFaZhanQianJing.html" TargetMode="External" Id="Rb192cc11c40a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FuMoWuFangBuFaZhanQianJing.html" TargetMode="External" Id="R12fe6f7646b1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2025-01-04T07:38:21Z</dcterms:created>
  <dcterms:modified xsi:type="dcterms:W3CDTF">2025-01-04T08:38:21Z</dcterms:modified>
  <dc:subject>2025-2031年中国覆膜无纺布行业市场调研与前景趋势报告</dc:subject>
  <dc:title>2025-2031年中国覆膜无纺布行业市场调研与前景趋势报告</dc:title>
  <cp:keywords>2025-2031年中国覆膜无纺布行业市场调研与前景趋势报告</cp:keywords>
  <dc:description>2025-2031年中国覆膜无纺布行业市场调研与前景趋势报告</dc:description>
</cp:coreProperties>
</file>