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c3a5eff76495f" w:history="1">
              <w:r>
                <w:rPr>
                  <w:rStyle w:val="Hyperlink"/>
                </w:rPr>
                <w:t>中国通信终端配套设备发展现状与市场前景预测报告（2024-2030年）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c3a5eff76495f" w:history="1">
              <w:r>
                <w:rPr>
                  <w:rStyle w:val="Hyperlink"/>
                </w:rPr>
                <w:t>中国通信终端配套设备发展现状与市场前景预测报告（2024-2030年）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c3a5eff76495f" w:history="1">
                <w:r>
                  <w:rPr>
                    <w:rStyle w:val="Hyperlink"/>
                  </w:rPr>
                  <w:t>https://www.20087.com/2/52/TongXinZhongDuanPeiTaoSheBeiDeQianJingQuShi.html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终端配套设备涵盖了从手机充电器、耳机、路由器到智能家居控制中心等一系列产品，它们是支撑现代通信服务体验的关键要素。随着5G网络的普及和物联网技术的快速发展，配套设备正向着高速、智能化、低功耗方向发展。市场上出现了更多支持快速充电、蓝牙低功耗、Wi-Fi 6等先进技术的产品，同时，设备的兼容性、易用性和设计美学也得到了显著提升。</w:t>
      </w:r>
      <w:r>
        <w:rPr>
          <w:rFonts w:hint="eastAsia"/>
        </w:rPr>
        <w:br/>
      </w:r>
      <w:r>
        <w:rPr>
          <w:rFonts w:hint="eastAsia"/>
        </w:rPr>
        <w:t>　　未来通信终端配套设备将更加注重个性化、集成化和生态化发展。随着AI技术的融合，设备将具备更多智能交互功能，如语音控制、情境感知等，为用户带来更加便捷、个性化的使用体验。生态系统的构建将成为行业竞争焦点，不同品牌间的设备互联、数据共享将推动智能家居、智慧办公等场景的深度融合。此外，环保材料的使用和产品的可回收设计也将成为行业趋势，响应全球对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c3a5eff76495f" w:history="1">
        <w:r>
          <w:rPr>
            <w:rStyle w:val="Hyperlink"/>
          </w:rPr>
          <w:t>中国通信终端配套设备发展现状与市场前景预测报告（2024-2030年）</w:t>
        </w:r>
      </w:hyperlink>
      <w:r>
        <w:rPr>
          <w:rFonts w:hint="eastAsia"/>
        </w:rPr>
        <w:t>》基于深入的行业调研，对通信终端配套设备产业链进行了全面分析。报告详细探讨了通信终端配套设备市场规模、需求状况，以及价格动态，并深入解读了当前通信终端配套设备行业现状、市场前景及未来发展趋势。同时，报告聚焦于通信终端配套设备行业重点企业，剖析了竞争格局、市场集中度及品牌建设情况，并对通信终端配套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通信终端配套设备行业相关概述</w:t>
      </w:r>
      <w:r>
        <w:rPr>
          <w:rFonts w:hint="eastAsia"/>
        </w:rPr>
        <w:br/>
      </w:r>
      <w:r>
        <w:rPr>
          <w:rFonts w:hint="eastAsia"/>
        </w:rPr>
        <w:t>　　　　一、通信终端配套设备行业定义及特点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1、通信终端配套设备行业定义</w:t>
      </w:r>
      <w:r>
        <w:rPr>
          <w:rFonts w:hint="eastAsia"/>
        </w:rPr>
        <w:br/>
      </w:r>
      <w:r>
        <w:rPr>
          <w:rFonts w:hint="eastAsia"/>
        </w:rPr>
        <w:t>　　　　　　2、通信终端配套设备行业特点</w:t>
      </w:r>
      <w:r>
        <w:rPr>
          <w:rFonts w:hint="eastAsia"/>
        </w:rPr>
        <w:br/>
      </w:r>
      <w:r>
        <w:rPr>
          <w:rFonts w:hint="eastAsia"/>
        </w:rPr>
        <w:t>　　　　二、通信终端配套设备行业经营模式分析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1、通信终端配套设备生产模式</w:t>
      </w:r>
      <w:r>
        <w:rPr>
          <w:rFonts w:hint="eastAsia"/>
        </w:rPr>
        <w:br/>
      </w:r>
      <w:r>
        <w:rPr>
          <w:rFonts w:hint="eastAsia"/>
        </w:rPr>
        <w:t>　　　　　　2、通信终端配套设备采购模式</w:t>
      </w:r>
      <w:r>
        <w:rPr>
          <w:rFonts w:hint="eastAsia"/>
        </w:rPr>
        <w:br/>
      </w:r>
      <w:r>
        <w:rPr>
          <w:rFonts w:hint="eastAsia"/>
        </w:rPr>
        <w:t>　　　　　　3、通信终端配套设备销售模式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2023年世界通信终端配套设备行业市场运行形势分析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2023年全球通信终端配套设备行业发展概况</w:t>
      </w:r>
      <w:r>
        <w:rPr>
          <w:rFonts w:hint="eastAsia"/>
        </w:rPr>
        <w:br/>
      </w:r>
      <w:r>
        <w:rPr>
          <w:rFonts w:hint="eastAsia"/>
        </w:rPr>
        <w:t>　　第二节 世界通信终端配套设备行业发展走势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一、全球通信终端配套设备行业市场分布情况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二、全球通信终端配套设备行业发展趋势分析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全球通信终端配套设备行业重点国家和区域分析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2023年中国通信终端配套设备行业发展环境分析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通信终端配套设备政策环境分析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通信终端配套设备技术环境分析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2023年通信终端配套设备行业技术发展现状及趋势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当前我国通信终端配套设备技术发展现状</w:t>
      </w:r>
      <w:r>
        <w:rPr>
          <w:rFonts w:hint="eastAsia"/>
        </w:rPr>
        <w:br/>
      </w:r>
      <w:r>
        <w:rPr>
          <w:rFonts w:hint="eastAsia"/>
        </w:rPr>
        <w:t>　　第二节 中外通信终端配套设备技术差距及产生差距的主要原因分析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提高我国通信终端配套设备技术的对策</w:t>
      </w:r>
      <w:r>
        <w:rPr>
          <w:rFonts w:hint="eastAsia"/>
        </w:rPr>
        <w:br/>
      </w:r>
      <w:r>
        <w:rPr>
          <w:rFonts w:hint="eastAsia"/>
        </w:rPr>
        <w:t>　　第四节 我国通信终端配套设备研发、设计发展趋势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中国通信终端配套设备行业市场供需状况分析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中国通信终端配套设备行业市场规模情况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中国通信终端配套设备行业盈利情况分析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中国通信终端配套设备行业市场需求状况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一、2018-2023年通信终端配套设备行业市场需求情况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二、通信终端配套设备行业市场需求特点分析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三、2024-2030年通信终端配套设备行业市场需求预测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中国通信终端配套设备行业市场供给状况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一、2018-2023年通信终端配套设备行业市场供给情况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二、通信终端配套设备行业市场供给特点分析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三、2024-2030年通信终端配套设备行业市场供给预测</w:t>
      </w:r>
      <w:r>
        <w:rPr>
          <w:rFonts w:hint="eastAsia"/>
        </w:rPr>
        <w:br/>
      </w:r>
      <w:r>
        <w:rPr>
          <w:rFonts w:hint="eastAsia"/>
        </w:rPr>
        <w:t>　　第五节 通信终端配套设备行业市场供需平衡状况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中国通信终端配套设备行业进出口情况分析预测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2018-2023年中国通信终端配套设备行业进出口情况分析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一、2018-2023年中国通信终端配套设备行业进口分析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二、2018-2023年中国通信终端配套设备行业出口分析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2024-2030年中国通信终端配套设备行业进出口情况预测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一、2024-2030年中国通信终端配套设备行业进口预测分析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二、2024-2030年中国通信终端配套设备行业出口预测分析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影响通信终端配套设备行业进出口变化的主要原因分析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2018-2023年中国通信终端配套设备行业重点地区调研分析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一、中国通信终端配套设备行业重点区域市场结构调研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二、**地区通信终端配套设备市场调研分析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三、**地区通信终端配套设备市场调研分析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四、**地区通信终端配套设备市场调研分析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五、**地区通信终端配套设备市场调研分析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六、**地区通信终端配套设备市场调研分析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通信终端配套设备行业细分产品市场调研分析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中国通信终端配套设备行业市场行情分析预测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通信终端配套设备价格影响因素分析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2018-2023年中国通信终端配套设备市场价格趋向分析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2024-2030年中国通信终端配套设备市场价格趋向预测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通信终端配套设备行业上、下游市场分析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通信终端配套设备行业上游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通信终端配套设备行业下游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通信终端配套设备行业竞争格局分析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通信终端配套设备行业集中度分析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一、通信终端配套设备市场集中度分析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二、通信终端配套设备企业集中度分析</w:t>
      </w:r>
      <w:r>
        <w:rPr>
          <w:rFonts w:hint="eastAsia"/>
        </w:rPr>
        <w:br/>
      </w:r>
      <w:r>
        <w:rPr>
          <w:rFonts w:hint="eastAsia"/>
        </w:rPr>
        <w:t>　　　　三、通信终端配套设备区域集中度分析</w:t>
      </w:r>
      <w:r>
        <w:rPr>
          <w:rFonts w:hint="eastAsia"/>
        </w:rPr>
        <w:br/>
      </w:r>
      <w:r>
        <w:rPr>
          <w:rFonts w:hint="eastAsia"/>
        </w:rPr>
        <w:t>　　第二节 通信终端配套设备行业竞争格局分析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一、2023年通信终端配套设备行业竞争分析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二、2023年中外通信终端配套设备产品竞争分析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三、2018-2023年中国通信终端配套设备市场竞争分析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四、2024-2030年国内主要通信终端配套设备企业动向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通信终端配套设备行业重点企业发展调研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通信终端配套设备重点企业（一）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通信终端配套设备重点企业（二）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通信终端配套设备重点企业（三）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通信终端配套设备重点企业（四）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通信终端配套设备重点企业（五）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通信终端配套设备重点企业（六）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通信终端配套设备企业发展策略分析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通信终端配套设备市场策略分析</w:t>
      </w:r>
      <w:r>
        <w:rPr>
          <w:rFonts w:hint="eastAsia"/>
        </w:rPr>
        <w:br/>
      </w:r>
      <w:r>
        <w:rPr>
          <w:rFonts w:hint="eastAsia"/>
        </w:rPr>
        <w:t>　　　　一、通信终端配套设备价格策略分析</w:t>
      </w:r>
      <w:r>
        <w:rPr>
          <w:rFonts w:hint="eastAsia"/>
        </w:rPr>
        <w:br/>
      </w:r>
      <w:r>
        <w:rPr>
          <w:rFonts w:hint="eastAsia"/>
        </w:rPr>
        <w:t>　　　　二、通信终端配套设备渠道策略分析</w:t>
      </w:r>
      <w:r>
        <w:rPr>
          <w:rFonts w:hint="eastAsia"/>
        </w:rPr>
        <w:br/>
      </w:r>
      <w:r>
        <w:rPr>
          <w:rFonts w:hint="eastAsia"/>
        </w:rPr>
        <w:t>　　第二节 通信终端配套设备销售策略分析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提高通信终端配套设备企业竞争力的策略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一、提高中国通信终端配套设备企业核心竞争力的对策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二、通信终端配套设备企业提升竞争力的主要方向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三、影响通信终端配套设备企业核心竞争力的因素及提升途径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四、提高通信终端配套设备企业竞争力的策略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对我国通信终端配套设备品牌的战略思考</w:t>
      </w:r>
      <w:r>
        <w:rPr>
          <w:rFonts w:hint="eastAsia"/>
        </w:rPr>
        <w:br/>
      </w:r>
      <w:r>
        <w:rPr>
          <w:rFonts w:hint="eastAsia"/>
        </w:rPr>
        <w:t>　　　　一、通信终端配套设备实施品牌战略的意义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二、通信终端配套设备企业品牌的现状分析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三、我国通信终端配套设备企业的品牌战略</w:t>
      </w:r>
      <w:r>
        <w:rPr>
          <w:rFonts w:hint="eastAsia"/>
        </w:rPr>
        <w:br/>
      </w:r>
      <w:r>
        <w:rPr>
          <w:rFonts w:hint="eastAsia"/>
        </w:rPr>
        <w:t>　　　　四、通信终端配套设备品牌战略管理的策略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中国通信终端配套设备行业营销策略分析</w:t>
      </w:r>
      <w:r>
        <w:rPr>
          <w:rFonts w:hint="eastAsia"/>
        </w:rPr>
        <w:br/>
      </w:r>
      <w:r>
        <w:rPr>
          <w:rFonts w:hint="eastAsia"/>
        </w:rPr>
        <w:t>　　第一节 通信终端配套设备市场推广策略研究分析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一、做好通信终端配套设备产品导入</w:t>
      </w:r>
      <w:r>
        <w:rPr>
          <w:rFonts w:hint="eastAsia"/>
        </w:rPr>
        <w:br/>
      </w:r>
      <w:r>
        <w:rPr>
          <w:rFonts w:hint="eastAsia"/>
        </w:rPr>
        <w:t>　　　　二、做好通信终端配套设备产品组合和产品线决策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三、通信终端配套设备行业城市市场推广策略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通信终端配套设备行业渠道营销研究分析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一、通信终端配套设备行业营销环境分析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二、通信终端配套设备行业现存的营销渠道分析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三、通信终端配套设备行业终端市场营销管理策略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通信终端配套设备行业营销战略研究分析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一、中国通信终端配套设备行业有效整合营销策略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二、建立通信终端配套设备行业厂商的双嬴模式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2024-2030年中国通信终端配套设备行业前景与风险预测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2024年通信终端配套设备市场前景分析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2024年通信终端配套设备发展趋势预测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2024-2030年中国通信终端配套设备行业投资特性分析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一、2024-2030年中国通信终端配套设备行业进入壁垒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二、2024-2030年中国通信终端配套设备行业盈利模式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三、2024-2030年中国通信终端配套设备行业盈利因素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2024-2030年中国通信终端配套设备行业投资机会分析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一、2024-2030年中国通信终端配套设备细分市场投资机会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二、2024-2030年中国通信终端配套设备行业区域市场投资潜力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2024-2030年中国通信终端配套设备行业投资风险分析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一、2024-2030年中国通信终端配套设备行业市场竞争风险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二、2024-2030年中国通信终端配套设备行业技术风险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三、2024-2030年中国通信终端配套设备行业政策风险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四、2024-2030年中国通信终端配套设备行业进入退出风险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2024-2030年中国通信终端配套设备行业盈利模式与投资策略分析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国外通信终端配套设备行业投资现状及经营模式分析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一、境外通信终端配套设备行业成长情况调查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中国通信终端配套设备行业商业模式探讨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中国通信终端配套设备行业投资国际化发展战略分析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中国通信终端配套设备行业投资策略分析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中国通信终端配套设备行业资本运作战略选择方案研究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中智⋅林⋅－中国通信终端配套设备行业多元化经营战略的可行性分析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通信终端配套设备行业历程</w:t>
      </w:r>
      <w:r>
        <w:rPr>
          <w:rFonts w:hint="eastAsia"/>
        </w:rPr>
        <w:br/>
      </w:r>
      <w:r>
        <w:rPr>
          <w:rFonts w:hint="eastAsia"/>
        </w:rPr>
        <w:t>　　图表 通信终端配套设备行业生命周期</w:t>
      </w:r>
      <w:r>
        <w:rPr>
          <w:rFonts w:hint="eastAsia"/>
        </w:rPr>
        <w:br/>
      </w:r>
      <w:r>
        <w:rPr>
          <w:rFonts w:hint="eastAsia"/>
        </w:rPr>
        <w:t>　　图表 通信终端配套设备行业产业链分析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2018-2023年通信终端配套设备行业市场容量分析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2023年中国通信终端配套设备行业需求领域分布格局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2023年中国通信终端配套设备进口国家及地区分析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2023年中国通信终端配套设备出口国家及地区分析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2018-2023年中国通信终端配套设备行业企业平均规模情况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**地区通信终端配套设备市场规模及增长情况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**地区通信终端配套设备行业市场需求情况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通信终端配套设备重点企业（三）成长能力情况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2024-2030年中国通信终端配套设备行业产能预测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2024-2030年中国通信终端配套设备行业产量预测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2024-2030年中国通信终端配套设备市场需求量预测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2024-2030年中国通信终端配套设备行业供需平衡预测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2024-2030年中国通信终端配套设备行业市场容量预测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2024-2030年中国通信终端配套设备行业市场规模预测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2024-2030年中国通信终端配套设备市场前景分析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2024-2030年中国通信终端配套设备行业发展趋势预测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c3a5eff76495f" w:history="1">
        <w:r>
          <w:rPr>
            <w:rStyle w:val="Hyperlink"/>
          </w:rPr>
          <w:t>中国通信终端配套设备发展现状与市场前景预测报告（2024-2030年）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c3a5eff76495f" w:history="1">
        <w:r>
          <w:rPr>
            <w:rStyle w:val="Hyperlink"/>
          </w:rPr>
          <w:t>https://www.20087.com/2/52/TongXinZhongDuanPeiTaoSheBeiDeQianJingQuShi.html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6acfcc9734b3d" w:history="1">
      <w:r>
        <w:rPr>
          <w:rStyle w:val="Hyperlink"/>
        </w:rPr>
        <w:t>中国通信终端配套设备发展现状与市场前景预测报告（2024-2030年）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ongXinZhongDuanPeiTaoSheBeiDeQianJingQuShi.html" TargetMode="External" Id="Rabbc3a5eff76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ongXinZhongDuanPeiTaoSheBeiDeQianJingQuShi.html" TargetMode="External" Id="Rfbf6acfcc973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2024-02-07T05:13:09Z</dcterms:created>
  <dcterms:modified xsi:type="dcterms:W3CDTF">2024-02-07T06:13:09Z</dcterms:modified>
  <dc:subject>中国通信终端配套设备发展现状与市场前景预测报告（2024-2030年）</dc:subject>
  <dc:title>中国通信终端配套设备发展现状与市场前景预测报告（2024-2030年）</dc:title>
  <cp:keywords>中国通信终端配套设备发展现状与市场前景预测报告（2024-2030年）</cp:keywords>
  <dc:description>中国通信终端配套设备发展现状与市场前景预测报告（2024-2030年）</dc:description>
</cp:coreProperties>
</file>