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bd7495aa44360" w:history="1">
              <w:r>
                <w:rPr>
                  <w:rStyle w:val="Hyperlink"/>
                </w:rPr>
                <w:t>2024-2030年中国铁路连接器市场现状分析与发展趋势报告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bd7495aa44360" w:history="1">
              <w:r>
                <w:rPr>
                  <w:rStyle w:val="Hyperlink"/>
                </w:rPr>
                <w:t>2024-2030年中国铁路连接器市场现状分析与发展趋势报告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bd7495aa44360" w:history="1">
                <w:r>
                  <w:rPr>
                    <w:rStyle w:val="Hyperlink"/>
                  </w:rPr>
                  <w:t>https://www.20087.com/2/92/TieLuLianJieQiHangYeFaZhanQuShi.html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连接器是铁路运输系统中的重要部件，用于实现车厢之间的电气和信号连接。近年来，随着中国高速铁路网络的快速发展和城市轨道交通建设的加速，铁路连接器的需求量显著增加。同时，随着技术的进步，铁路连接器的性能和可靠性得到了显著提升，以适应高速列车的要求。</w:t>
      </w:r>
      <w:r>
        <w:rPr>
          <w:rFonts w:hint="eastAsia"/>
        </w:rPr>
        <w:br/>
      </w:r>
      <w:r>
        <w:rPr>
          <w:rFonts w:hint="eastAsia"/>
        </w:rPr>
        <w:t>　　未来，铁路连接器的发展将更加注重技术创新和标准化。随着高速铁路和城市轨道交通技术的不断进步，对铁路连接器提出了更高的要求。此外，为了确保不同制造商之间的兼容性和互换性，行业标准化将成为一个重要趋势。同时，随着智能交通系统的发展，铁路连接器也将集成更多智能化功能，如状态监测和故障预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bd7495aa44360" w:history="1">
        <w:r>
          <w:rPr>
            <w:rStyle w:val="Hyperlink"/>
          </w:rPr>
          <w:t>2024-2030年中国铁路连接器市场现状分析与发展趋势报告</w:t>
        </w:r>
      </w:hyperlink>
      <w:r>
        <w:rPr>
          <w:rFonts w:hint="eastAsia"/>
        </w:rPr>
        <w:t>》专业、系统地分析了铁路连接器行业现状，包括市场需求、市场规模及价格动态，全面梳理了铁路连接器产业链结构，并对铁路连接器细分市场进行了探究。铁路连接器报告基于详实数据，科学预测了铁路连接器市场发展前景和发展趋势，同时剖析了铁路连接器品牌竞争、市场集中度以及重点企业的市场地位。在识别风险与机遇的基础上，铁路连接器报告提出了针对性的发展策略和建议。铁路连接器报告为铁路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2023-2024年铁路连接器市场特点分析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铁路连接器行业发展周期特征分析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中国铁路连接器行业发展经济环境分析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中国铁路连接器行业发展政策环境分析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一、铁路连接器行业政策影响分析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2023-2024年全球铁路连接器行业市场发展调研分析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全球铁路连接器行业市场运行环境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全球铁路连接器行业市场发展情况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一、全球铁路连接器行业市场供给分析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二、全球铁路连接器行业市场需求分析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三、全球铁路连接器行业主要国家地区发展情况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2024-2030年全球铁路连接器行业市场规模趋势预测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2023-2024年中国铁路连接器市场现状</w:t>
      </w:r>
      <w:r>
        <w:rPr>
          <w:rFonts w:hint="eastAsia"/>
        </w:rPr>
        <w:br/>
      </w:r>
      <w:r>
        <w:rPr>
          <w:rFonts w:hint="eastAsia"/>
        </w:rPr>
        <w:t>　　第二节 中国铁路连接器产量分析及预测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一、铁路连接器总体产能规模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二、2019-2024年中国铁路连接器产量统计</w:t>
      </w:r>
      <w:r>
        <w:rPr>
          <w:rFonts w:hint="eastAsia"/>
        </w:rPr>
        <w:br/>
      </w:r>
      <w:r>
        <w:rPr>
          <w:rFonts w:hint="eastAsia"/>
        </w:rPr>
        <w:t>　　　　三、铁路连接器行业供给区域分布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四、2024-2030年中国铁路连接器产量预测</w:t>
      </w:r>
      <w:r>
        <w:rPr>
          <w:rFonts w:hint="eastAsia"/>
        </w:rPr>
        <w:br/>
      </w:r>
      <w:r>
        <w:rPr>
          <w:rFonts w:hint="eastAsia"/>
        </w:rPr>
        <w:t>　　第三节 中国铁路连接器市场需求分析及预测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二、中国铁路连接器市场需求特点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三、2024-2030年中国铁路连接器市场需求量预测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2023-2024年中国铁路连接器行业现状调研分析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中国铁路连接器行业发展现状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一、2023-2024年铁路连接器行业品牌发展现状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二、2023-2024年铁路连接器行业需求市场现状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三、2023-2024年铁路连接器市场需求层次分析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四、2023-2024年中国铁路连接器市场走向分析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中国铁路连接器产品技术分析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一、2023-2024年铁路连接器产品技术变化特点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二、2023-2024年铁路连接器产品市场的新技术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三、2023-2024年铁路连接器产品市场现状分析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中国铁路连接器行业存在的问题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一、2023-2024年铁路连接器产品市场存在的主要问题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二、2023-2024年国内铁路连接器产品市场的三大瓶颈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三、2023-2024年铁路连接器产品市场遭遇的规模难题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对中国铁路连接器市场的分析及思考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一、铁路连接器市场特点</w:t>
      </w:r>
      <w:r>
        <w:rPr>
          <w:rFonts w:hint="eastAsia"/>
        </w:rPr>
        <w:br/>
      </w:r>
      <w:r>
        <w:rPr>
          <w:rFonts w:hint="eastAsia"/>
        </w:rPr>
        <w:t>　　　　二、铁路连接器市场分析</w:t>
      </w:r>
      <w:r>
        <w:rPr>
          <w:rFonts w:hint="eastAsia"/>
        </w:rPr>
        <w:br/>
      </w:r>
      <w:r>
        <w:rPr>
          <w:rFonts w:hint="eastAsia"/>
        </w:rPr>
        <w:t>　　　　三、铁路连接器市场变化的方向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2019-2024年中国铁路连接器产品出口统计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2019-2024年中国铁路连接器产品进口统计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2019-2024年中国铁路连接器产品进出口价格对比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中国铁路连接器主要进口来源地及出口目的地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铁路连接器细分产品结构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2024年铁路连接器行业集中度分析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一、铁路连接器市场集中度分析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二、铁路连接器企业分布区域集中度分析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三、铁路连接器区域消费集中度分析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2019-2024年铁路连接器主要企业竞争力分析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2023-2024年铁路连接器行业竞争格局分析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二、中外铁路连接器产品竞争分析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三、国内铁路连接器行业重点企业发展动向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铁路连接器上游产业发展分析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铁路连接器下游产业发展分析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2024年铁路连接器企业管理策略建议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对中国铁路连接器品牌的战略思考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一、铁路连接器实施品牌战略的意义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三、中国铁路连接器企业的品牌战略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四、铁路连接器品牌战略管理的策略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2024年铁路连接器市场前景分析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2024年铁路连接器行业发展趋势预测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一、2024年影响铁路连接器行业运行的有利因素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二、2024年影响铁路连接器行业运行的稳定因素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三、2024年影响铁路连接器行业运行的不利因素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四、2024年中国铁路连接器行业发展面临的挑战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五、2024年中国铁路连接器行业发展面临的机遇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铁路连接器行业投资风险预警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一、2024年铁路连接器行业市场风险及控制策略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二、2024年铁路连接器行业政策风险及控制策略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三、2024年铁路连接器行业经营风险及控制策略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四、2024年铁路连接器同业竞争风险及控制策略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五、2024年铁路连接器行业其他风险及控制策略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铁路连接器市场研究结论</w:t>
      </w:r>
      <w:r>
        <w:rPr>
          <w:rFonts w:hint="eastAsia"/>
        </w:rPr>
        <w:br/>
      </w:r>
      <w:r>
        <w:rPr>
          <w:rFonts w:hint="eastAsia"/>
        </w:rPr>
        <w:t>　　第二节 铁路连接器子行业研究结论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铁路连接器市场发展建议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铁路连接器行业类别</w:t>
      </w:r>
      <w:r>
        <w:rPr>
          <w:rFonts w:hint="eastAsia"/>
        </w:rPr>
        <w:br/>
      </w:r>
      <w:r>
        <w:rPr>
          <w:rFonts w:hint="eastAsia"/>
        </w:rPr>
        <w:t>　　图表 铁路连接器行业产业链调研</w:t>
      </w:r>
      <w:r>
        <w:rPr>
          <w:rFonts w:hint="eastAsia"/>
        </w:rPr>
        <w:br/>
      </w:r>
      <w:r>
        <w:rPr>
          <w:rFonts w:hint="eastAsia"/>
        </w:rPr>
        <w:t>　　图表 铁路连接器行业现状</w:t>
      </w:r>
      <w:r>
        <w:rPr>
          <w:rFonts w:hint="eastAsia"/>
        </w:rPr>
        <w:br/>
      </w:r>
      <w:r>
        <w:rPr>
          <w:rFonts w:hint="eastAsia"/>
        </w:rPr>
        <w:t>　　图表 铁路连接器行业标准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2019-2024年中国铁路连接器市场规模</w:t>
      </w:r>
      <w:r>
        <w:rPr>
          <w:rFonts w:hint="eastAsia"/>
        </w:rPr>
        <w:br/>
      </w:r>
      <w:r>
        <w:rPr>
          <w:rFonts w:hint="eastAsia"/>
        </w:rPr>
        <w:t>　　图表 2024年中国铁路连接器行业产能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2019-2024年中国铁路连接器产量</w:t>
      </w:r>
      <w:r>
        <w:rPr>
          <w:rFonts w:hint="eastAsia"/>
        </w:rPr>
        <w:br/>
      </w:r>
      <w:r>
        <w:rPr>
          <w:rFonts w:hint="eastAsia"/>
        </w:rPr>
        <w:t>　　图表 铁路连接器行业动态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2024年中国铁路连接器行业需求区域调研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2019-2024年中国铁路连接器行情</w:t>
      </w:r>
      <w:r>
        <w:rPr>
          <w:rFonts w:hint="eastAsia"/>
        </w:rPr>
        <w:br/>
      </w:r>
      <w:r>
        <w:rPr>
          <w:rFonts w:hint="eastAsia"/>
        </w:rPr>
        <w:t>　　图表 2019-2024年中国铁路连接器价格走势图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2019-2024年中国铁路连接器进口数据</w:t>
      </w:r>
      <w:r>
        <w:rPr>
          <w:rFonts w:hint="eastAsia"/>
        </w:rPr>
        <w:br/>
      </w:r>
      <w:r>
        <w:rPr>
          <w:rFonts w:hint="eastAsia"/>
        </w:rPr>
        <w:t>　　图表 2019-2024年中国铁路连接器出口数据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**地区铁路连接器市场规模</w:t>
      </w:r>
      <w:r>
        <w:rPr>
          <w:rFonts w:hint="eastAsia"/>
        </w:rPr>
        <w:br/>
      </w:r>
      <w:r>
        <w:rPr>
          <w:rFonts w:hint="eastAsia"/>
        </w:rPr>
        <w:t>　　图表 **地区铁路连接器行业市场需求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**地区铁路连接器市场调研</w:t>
      </w:r>
      <w:r>
        <w:rPr>
          <w:rFonts w:hint="eastAsia"/>
        </w:rPr>
        <w:br/>
      </w:r>
      <w:r>
        <w:rPr>
          <w:rFonts w:hint="eastAsia"/>
        </w:rPr>
        <w:t>　　图表 **地区铁路连接器行业市场需求分析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**地区铁路连接器市场规模</w:t>
      </w:r>
      <w:r>
        <w:rPr>
          <w:rFonts w:hint="eastAsia"/>
        </w:rPr>
        <w:br/>
      </w:r>
      <w:r>
        <w:rPr>
          <w:rFonts w:hint="eastAsia"/>
        </w:rPr>
        <w:t>　　图表 **地区铁路连接器行业市场需求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**地区铁路连接器市场调研</w:t>
      </w:r>
      <w:r>
        <w:rPr>
          <w:rFonts w:hint="eastAsia"/>
        </w:rPr>
        <w:br/>
      </w:r>
      <w:r>
        <w:rPr>
          <w:rFonts w:hint="eastAsia"/>
        </w:rPr>
        <w:t>　　图表 **地区铁路连接器行业市场需求分析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铁路连接器行业竞争对手分析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2024-2030年中国铁路连接器市场规模预测</w:t>
      </w:r>
      <w:r>
        <w:rPr>
          <w:rFonts w:hint="eastAsia"/>
        </w:rPr>
        <w:br/>
      </w:r>
      <w:r>
        <w:rPr>
          <w:rFonts w:hint="eastAsia"/>
        </w:rPr>
        <w:t>　　图表 铁路连接器行业准入条件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2024-2030年中国铁路连接器行业信息化</w:t>
      </w:r>
      <w:r>
        <w:rPr>
          <w:rFonts w:hint="eastAsia"/>
        </w:rPr>
        <w:br/>
      </w:r>
      <w:r>
        <w:rPr>
          <w:rFonts w:hint="eastAsia"/>
        </w:rPr>
        <w:t>　　图表 2024年中国铁路连接器市场前景分析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bd7495aa44360" w:history="1">
        <w:r>
          <w:rPr>
            <w:rStyle w:val="Hyperlink"/>
          </w:rPr>
          <w:t>2024-2030年中国铁路连接器市场现状分析与发展趋势报告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bd7495aa44360" w:history="1">
        <w:r>
          <w:rPr>
            <w:rStyle w:val="Hyperlink"/>
          </w:rPr>
          <w:t>https://www.20087.com/2/92/TieLuLianJieQiHangYeFaZhanQuShi.html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6ea282f004068" w:history="1">
      <w:r>
        <w:rPr>
          <w:rStyle w:val="Hyperlink"/>
        </w:rPr>
        <w:t>2024-2030年中国铁路连接器市场现状分析与发展趋势报告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ieLuLianJieQiHangYeFaZhanQuShi.html" TargetMode="External" Id="R007bd7495aa4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ieLuLianJieQiHangYeFaZhanQuShi.html" TargetMode="External" Id="R7036ea282f00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2023-11-25T01:14:00Z</dcterms:created>
  <dcterms:modified xsi:type="dcterms:W3CDTF">2023-11-25T02:14:00Z</dcterms:modified>
  <dc:subject>2024-2030年中国铁路连接器市场现状分析与发展趋势报告</dc:subject>
  <dc:title>2024-2030年中国铁路连接器市场现状分析与发展趋势报告</dc:title>
  <cp:keywords>2024-2030年中国铁路连接器市场现状分析与发展趋势报告</cp:keywords>
  <dc:description>2024-2030年中国铁路连接器市场现状分析与发展趋势报告</dc:description>
</cp:coreProperties>
</file>