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693e30ed44d2c" w:history="1">
              <w:r>
                <w:rPr>
                  <w:rStyle w:val="Hyperlink"/>
                </w:rPr>
                <w:t>2025-2031年中国锂资源市场研究与前景趋势分析报告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693e30ed44d2c" w:history="1">
              <w:r>
                <w:rPr>
                  <w:rStyle w:val="Hyperlink"/>
                </w:rPr>
                <w:t>2025-2031年中国锂资源市场研究与前景趋势分析报告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693e30ed44d2c" w:history="1">
                <w:r>
                  <w:rPr>
                    <w:rStyle w:val="Hyperlink"/>
                  </w:rPr>
                  <w:t>https://www.20087.com/2/32/LiZiYuanFaZhanQianJingFenXi.html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资源作为新能源汽车动力电池的重要原料，其开采和开发利用在全球范围内热度高涨。当前，锂资源主要分布在南美洲的“锂三角”地区、澳大利亚和中国的西部地区，通过矿石提锂和盐湖提锂两种方式进行生产。随着全球新能源汽车市场的快速增长，锂资源需求持续攀升，价格波动剧烈，市场供需矛盾日益突出。</w:t>
      </w:r>
      <w:r>
        <w:rPr>
          <w:rFonts w:hint="eastAsia"/>
        </w:rPr>
        <w:br/>
      </w:r>
      <w:r>
        <w:rPr>
          <w:rFonts w:hint="eastAsia"/>
        </w:rPr>
        <w:t>　　锂资源行业将面临供给结构优化和资源利用效率提升的挑战。一方面，锂资源开采和提炼技术将不断创新，提高资源回收率和降低成本；另一方面，全球范围内的锂资源勘探将加速，新的锂资源供应地将陆续发现并投入开发，以缓解市场紧张局面。此外，为应对资源枯竭和环境压力，业内将加大对废旧锂电池回收利用技术的研究和推广，形成锂资源的闭路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693e30ed44d2c" w:history="1">
        <w:r>
          <w:rPr>
            <w:rStyle w:val="Hyperlink"/>
          </w:rPr>
          <w:t>2025-2031年中国锂资源市场研究与前景趋势分析报告</w:t>
        </w:r>
      </w:hyperlink>
      <w:r>
        <w:rPr>
          <w:rFonts w:hint="eastAsia"/>
        </w:rPr>
        <w:t>》基于详实数据，系统分析了锂资源市场规模、需求动态及价格趋势，详细梳理了锂资源产业链上下游的协同关系和竞争格局变化。通过对锂资源细分市场的划分和重点企业的研究，报告展示了锂资源品牌影响力和市场集中度的现状，为行业参与者提供了清晰的竞争态势分析。同时，结合宏观经济环境、技术发展趋势及消费者需求变化，报告对锂资源行业的未来发展方向进行了科学预测，并针对锂资源潜在风险提出了可行的应对策略。本报告旨在为锂资源企业和投资者提供全面的市场分析和决策参考，帮助其把握锂资源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锂资源行业发展概述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一、锂资源行业定义及分类</w:t>
      </w:r>
      <w:r>
        <w:rPr>
          <w:rFonts w:hint="eastAsia"/>
        </w:rPr>
        <w:br/>
      </w:r>
      <w:r>
        <w:rPr>
          <w:rFonts w:hint="eastAsia"/>
        </w:rPr>
        <w:t>　　　　二、锂资源行业经济特性</w:t>
      </w:r>
      <w:r>
        <w:rPr>
          <w:rFonts w:hint="eastAsia"/>
        </w:rPr>
        <w:br/>
      </w:r>
      <w:r>
        <w:rPr>
          <w:rFonts w:hint="eastAsia"/>
        </w:rPr>
        <w:t>　　　　三、锂资源行业产业链简介</w:t>
      </w:r>
      <w:r>
        <w:rPr>
          <w:rFonts w:hint="eastAsia"/>
        </w:rPr>
        <w:br/>
      </w:r>
      <w:r>
        <w:rPr>
          <w:rFonts w:hint="eastAsia"/>
        </w:rPr>
        <w:t>　　第二节 锂资源行业发展成熟度</w:t>
      </w:r>
      <w:r>
        <w:rPr>
          <w:rFonts w:hint="eastAsia"/>
        </w:rPr>
        <w:br/>
      </w:r>
      <w:r>
        <w:rPr>
          <w:rFonts w:hint="eastAsia"/>
        </w:rPr>
        <w:t>　　　　一、锂资源行业发展周期分析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锂资源行业相关产业动态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锂资源行业发展环境分析</w:t>
      </w:r>
      <w:r>
        <w:rPr>
          <w:rFonts w:hint="eastAsia"/>
        </w:rPr>
        <w:br/>
      </w:r>
      <w:r>
        <w:rPr>
          <w:rFonts w:hint="eastAsia"/>
        </w:rPr>
        <w:t>　　第一节 锂资源行业环境分析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锂资源行业相关政策、法规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锂资源行业技术发展现状及趋势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当前我国锂资源技术发展现状</w:t>
      </w:r>
      <w:r>
        <w:rPr>
          <w:rFonts w:hint="eastAsia"/>
        </w:rPr>
        <w:br/>
      </w:r>
      <w:r>
        <w:rPr>
          <w:rFonts w:hint="eastAsia"/>
        </w:rPr>
        <w:t>　　第二节 中外锂资源技术差距及产生差距的主要原因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提高我国锂资源技术的对策</w:t>
      </w:r>
      <w:r>
        <w:rPr>
          <w:rFonts w:hint="eastAsia"/>
        </w:rPr>
        <w:br/>
      </w:r>
      <w:r>
        <w:rPr>
          <w:rFonts w:hint="eastAsia"/>
        </w:rPr>
        <w:t>　　第四节 我国锂资源产品研发、设计发展趋势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中国锂资源市场发展调研</w:t>
      </w:r>
      <w:r>
        <w:rPr>
          <w:rFonts w:hint="eastAsia"/>
        </w:rPr>
        <w:br/>
      </w:r>
      <w:r>
        <w:rPr>
          <w:rFonts w:hint="eastAsia"/>
        </w:rPr>
        <w:t>　　第一节 锂资源市场现状分析及预测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一、2019-2024年中国锂资源市场规模分析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二、2025-2031年中国锂资源市场规模预测</w:t>
      </w:r>
      <w:r>
        <w:rPr>
          <w:rFonts w:hint="eastAsia"/>
        </w:rPr>
        <w:br/>
      </w:r>
      <w:r>
        <w:rPr>
          <w:rFonts w:hint="eastAsia"/>
        </w:rPr>
        <w:t>　　第二节 锂资源行业产能分析及预测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一、2019-2024年中国锂资源行业产能分析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二、2025-2031年中国锂资源行业产能预测</w:t>
      </w:r>
      <w:r>
        <w:rPr>
          <w:rFonts w:hint="eastAsia"/>
        </w:rPr>
        <w:br/>
      </w:r>
      <w:r>
        <w:rPr>
          <w:rFonts w:hint="eastAsia"/>
        </w:rPr>
        <w:t>　　第三节 锂资源行业产量分析及预测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一、2019-2024年中国锂资源行业产量分析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二、2025-2031年中国锂资源行业产量预测</w:t>
      </w:r>
      <w:r>
        <w:rPr>
          <w:rFonts w:hint="eastAsia"/>
        </w:rPr>
        <w:br/>
      </w:r>
      <w:r>
        <w:rPr>
          <w:rFonts w:hint="eastAsia"/>
        </w:rPr>
        <w:t>　　第四节 锂资源市场需求分析及预测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一、2019-2024年中国锂资源市场需求分析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二、2025-2031年中国锂资源市场需求预测</w:t>
      </w:r>
      <w:r>
        <w:rPr>
          <w:rFonts w:hint="eastAsia"/>
        </w:rPr>
        <w:br/>
      </w:r>
      <w:r>
        <w:rPr>
          <w:rFonts w:hint="eastAsia"/>
        </w:rPr>
        <w:t>　　第五节 锂资源进出口数据分析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一、2019-2024年中国锂资源进出口数据分析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二、2025-2031年国内锂资源进出口情况预测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2019-2024年中国锂资源行业总体发展状况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中国锂资源行业规模情况分析</w:t>
      </w:r>
      <w:r>
        <w:rPr>
          <w:rFonts w:hint="eastAsia"/>
        </w:rPr>
        <w:br/>
      </w:r>
      <w:r>
        <w:rPr>
          <w:rFonts w:hint="eastAsia"/>
        </w:rPr>
        <w:t>　　　　一、锂资源行业单位规模情况分析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二、锂资源行业人员规模状况分析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三、锂资源行业资产规模状况分析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四、锂资源行业市场规模状况分析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五、锂资源行业敏感性分析</w:t>
      </w:r>
      <w:r>
        <w:rPr>
          <w:rFonts w:hint="eastAsia"/>
        </w:rPr>
        <w:br/>
      </w:r>
      <w:r>
        <w:rPr>
          <w:rFonts w:hint="eastAsia"/>
        </w:rPr>
        <w:t>　　第二节 中国锂资源行业财务能力分析</w:t>
      </w:r>
      <w:r>
        <w:rPr>
          <w:rFonts w:hint="eastAsia"/>
        </w:rPr>
        <w:br/>
      </w:r>
      <w:r>
        <w:rPr>
          <w:rFonts w:hint="eastAsia"/>
        </w:rPr>
        <w:t>　　　　一、锂资源行业盈利能力分析</w:t>
      </w:r>
      <w:r>
        <w:rPr>
          <w:rFonts w:hint="eastAsia"/>
        </w:rPr>
        <w:br/>
      </w:r>
      <w:r>
        <w:rPr>
          <w:rFonts w:hint="eastAsia"/>
        </w:rPr>
        <w:t>　　　　二、锂资源行业偿债能力分析</w:t>
      </w:r>
      <w:r>
        <w:rPr>
          <w:rFonts w:hint="eastAsia"/>
        </w:rPr>
        <w:br/>
      </w:r>
      <w:r>
        <w:rPr>
          <w:rFonts w:hint="eastAsia"/>
        </w:rPr>
        <w:t>　　　　三、锂资源行业营运能力分析</w:t>
      </w:r>
      <w:r>
        <w:rPr>
          <w:rFonts w:hint="eastAsia"/>
        </w:rPr>
        <w:br/>
      </w:r>
      <w:r>
        <w:rPr>
          <w:rFonts w:hint="eastAsia"/>
        </w:rPr>
        <w:t>　　　　四、锂资源行业发展能力分析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中国锂资源行业重点区域发展分析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一、中国锂资源行业重点区域市场结构变化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二、重点地区（一）锂资源行业发展分析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三、重点地区（二）锂资源行业发展分析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四、重点地区（三）锂资源行业发展分析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五、重点地区（四）锂资源行业发展分析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六、重点地区（五）锂资源行业发展分析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锂资源行业产品价格分析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三、主要锂资源品牌产品价位分析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五、价格在锂资源行业竞争中的重要性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2025年中国锂资源行业上下游行业发展分析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锂资源上游行业分析</w:t>
      </w:r>
      <w:r>
        <w:rPr>
          <w:rFonts w:hint="eastAsia"/>
        </w:rPr>
        <w:br/>
      </w:r>
      <w:r>
        <w:rPr>
          <w:rFonts w:hint="eastAsia"/>
        </w:rPr>
        <w:t>　　　　一、锂资源产品成本构成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四、上游供给对锂资源行业的影响</w:t>
      </w:r>
      <w:r>
        <w:rPr>
          <w:rFonts w:hint="eastAsia"/>
        </w:rPr>
        <w:br/>
      </w:r>
      <w:r>
        <w:rPr>
          <w:rFonts w:hint="eastAsia"/>
        </w:rPr>
        <w:t>　　第二节 锂资源下游行业分析</w:t>
      </w:r>
      <w:r>
        <w:rPr>
          <w:rFonts w:hint="eastAsia"/>
        </w:rPr>
        <w:br/>
      </w:r>
      <w:r>
        <w:rPr>
          <w:rFonts w:hint="eastAsia"/>
        </w:rPr>
        <w:t>　　　　一、锂资源下游行业分布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四、下游需求对锂资源行业的影响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锂资源行业重点企业发展调研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锂资源重点企业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锂资源重点企业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锂资源重点企业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锂资源重点企业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锂资源重点企业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锂资源重点企业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2025年中国锂资源产业市场竞争格局分析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2025年中国锂资源产业竞争现状分析</w:t>
      </w:r>
      <w:r>
        <w:rPr>
          <w:rFonts w:hint="eastAsia"/>
        </w:rPr>
        <w:br/>
      </w:r>
      <w:r>
        <w:rPr>
          <w:rFonts w:hint="eastAsia"/>
        </w:rPr>
        <w:t>　　　　一、锂资源竞争力分析</w:t>
      </w:r>
      <w:r>
        <w:rPr>
          <w:rFonts w:hint="eastAsia"/>
        </w:rPr>
        <w:br/>
      </w:r>
      <w:r>
        <w:rPr>
          <w:rFonts w:hint="eastAsia"/>
        </w:rPr>
        <w:t>　　　　二、锂资源技术竞争分析</w:t>
      </w:r>
      <w:r>
        <w:rPr>
          <w:rFonts w:hint="eastAsia"/>
        </w:rPr>
        <w:br/>
      </w:r>
      <w:r>
        <w:rPr>
          <w:rFonts w:hint="eastAsia"/>
        </w:rPr>
        <w:t>　　　　三、锂资源价格竞争分析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2025年中国锂资源产业集中度分析</w:t>
      </w:r>
      <w:r>
        <w:rPr>
          <w:rFonts w:hint="eastAsia"/>
        </w:rPr>
        <w:br/>
      </w:r>
      <w:r>
        <w:rPr>
          <w:rFonts w:hint="eastAsia"/>
        </w:rPr>
        <w:t>　　　　一、锂资源市场集中度分析</w:t>
      </w:r>
      <w:r>
        <w:rPr>
          <w:rFonts w:hint="eastAsia"/>
        </w:rPr>
        <w:br/>
      </w:r>
      <w:r>
        <w:rPr>
          <w:rFonts w:hint="eastAsia"/>
        </w:rPr>
        <w:t>　　　　二、锂资源企业集中度分析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2025-2031年提高锂资源企业竞争力的策略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锂资源行业投资风险预警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2025年影响锂资源行业发展的主要因素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一、影响锂资源行业运行的有利因素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二、影响锂资源行业运行的稳定因素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三、影响锂资源行业运行的不利因素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四、我国锂资源行业发展面临的挑战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五、我国锂资源行业发展面临的机遇</w:t>
      </w:r>
      <w:r>
        <w:rPr>
          <w:rFonts w:hint="eastAsia"/>
        </w:rPr>
        <w:br/>
      </w:r>
      <w:r>
        <w:rPr>
          <w:rFonts w:hint="eastAsia"/>
        </w:rPr>
        <w:t>　　第二节 对锂资源行业投资风险预警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一、2025-2031年锂资源行业市场风险及控制策略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二、2025-2031年锂资源行业政策风险及控制策略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三、2025-2031年锂资源行业经营风险及控制策略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四、2025-2031年锂资源同业竞争风险及控制策略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五、2025-2031年锂资源行业其他风险及控制策略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锂资源行业发展趋势与投资规划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2025-2031年锂资源市场发展潜力分析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2025-2031年锂资源行业发展趋势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2025-2031年锂资源行业投资前景研究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(中⋅智林)对我国锂资源品牌的战略思考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二、锂资源实施品牌战略的意义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三、锂资源企业品牌的现状分析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四、我国锂资源企业的品牌战略</w:t>
      </w:r>
      <w:r>
        <w:rPr>
          <w:rFonts w:hint="eastAsia"/>
        </w:rPr>
        <w:br/>
      </w:r>
      <w:r>
        <w:rPr>
          <w:rFonts w:hint="eastAsia"/>
        </w:rPr>
        <w:t>　　　　五、锂资源品牌战略管理的策略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2019-2024年中国锂资源市场规模及增长情况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2019-2024年中国锂资源行业产量及增长趋势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2025-2031年中国锂资源行业产量预测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2019-2024年中国锂资源行业市场需求及增长情况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2025-2031年中国锂资源行业市场需求预测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2019-2024年中国锂资源行业利润及增长情况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**地区锂资源市场规模及增长情况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**地区锂资源行业市场需求情况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**地区锂资源市场规模及增长情况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**地区锂资源行业市场需求情况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2019-2024年中国锂资源行业出口情况分析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2019-2024年中国锂资源行业产品市场价格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2025-2031年中国锂资源行业产品市场价格走势预测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锂资源重点企业经营情况分析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锂资源重点企业经营情况分析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2025-2031年中国锂资源市场规模预测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2025-2031年中国锂资源行业利润预测</w:t>
      </w:r>
      <w:r>
        <w:rPr>
          <w:rFonts w:hint="eastAsia"/>
        </w:rPr>
        <w:br/>
      </w:r>
      <w:r>
        <w:rPr>
          <w:rFonts w:hint="eastAsia"/>
        </w:rPr>
        <w:t>　　图表 2025年锂资源行业壁垒</w:t>
      </w:r>
      <w:r>
        <w:rPr>
          <w:rFonts w:hint="eastAsia"/>
        </w:rPr>
        <w:br/>
      </w:r>
      <w:r>
        <w:rPr>
          <w:rFonts w:hint="eastAsia"/>
        </w:rPr>
        <w:t>　　图表 2025年锂资源市场前景分析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2025-2031年中国锂资源市场需求预测</w:t>
      </w:r>
      <w:r>
        <w:rPr>
          <w:rFonts w:hint="eastAsia"/>
        </w:rPr>
        <w:br/>
      </w:r>
      <w:r>
        <w:rPr>
          <w:rFonts w:hint="eastAsia"/>
        </w:rPr>
        <w:t>　　图表 2025年锂资源发展趋势预测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693e30ed44d2c" w:history="1">
        <w:r>
          <w:rPr>
            <w:rStyle w:val="Hyperlink"/>
          </w:rPr>
          <w:t>2025-2031年中国锂资源市场研究与前景趋势分析报告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693e30ed44d2c" w:history="1">
        <w:r>
          <w:rPr>
            <w:rStyle w:val="Hyperlink"/>
          </w:rPr>
          <w:t>https://www.20087.com/2/32/LiZiYuanFaZhanQianJingFenXi.html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热点：锂电池回收设备的龙头公司、锂资源稀缺吗、锂矿最新消息今天、青海锂资源、锂的用途和应用领域、锂资源储量、锂资源储量、锂资源最新消息、大川锂电池是铁锂还是三元吗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a7ee30d3841cb" w:history="1">
      <w:r>
        <w:rPr>
          <w:rStyle w:val="Hyperlink"/>
        </w:rPr>
        <w:t>2025-2031年中国锂资源市场研究与前景趋势分析报告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LiZiYuanFaZhanQianJingFenXi.html" TargetMode="External" Id="R951693e30ed4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LiZiYuanFaZhanQianJingFenXi.html" TargetMode="External" Id="Rab6a7ee30d38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2024-10-31T23:26:00Z</dcterms:created>
  <dcterms:modified xsi:type="dcterms:W3CDTF">2024-11-01T00:26:00Z</dcterms:modified>
  <dc:subject>2025-2031年中国锂资源市场研究与前景趋势分析报告</dc:subject>
  <dc:title>2025-2031年中国锂资源市场研究与前景趋势分析报告</dc:title>
  <cp:keywords>2025-2031年中国锂资源市场研究与前景趋势分析报告</cp:keywords>
  <dc:description>2025-2031年中国锂资源市场研究与前景趋势分析报告</dc:description>
</cp:coreProperties>
</file>