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a7a66c2ff4d73" w:history="1">
              <w:r>
                <w:rPr>
                  <w:rStyle w:val="Hyperlink"/>
                </w:rPr>
                <w:t>2025-2031年中国PPG（聚醚多元醇）行业发展深度调研与未来趋势预测报告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a7a66c2ff4d73" w:history="1">
              <w:r>
                <w:rPr>
                  <w:rStyle w:val="Hyperlink"/>
                </w:rPr>
                <w:t>2025-2031年中国PPG（聚醚多元醇）行业发展深度调研与未来趋势预测报告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a7a66c2ff4d73" w:history="1">
                <w:r>
                  <w:rPr>
                    <w:rStyle w:val="Hyperlink"/>
                  </w:rPr>
                  <w:t>https://www.20087.com/2/62/PPG-JuMiDuoYuanChun-FaZhanQuShiYuCe.html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聚醚多元醇（Polyether Polyols, PPG）作为聚氨酯工业的基础原料，广泛应用于软泡、硬泡、涂料、粘合剂和弹性体等众多领域。近年来，随着全球对高性能材料需求的增长，尤其是建筑、汽车和家具行业的蓬勃发展，聚醚多元醇的市场规模持续扩大。技术进步使得PPG的生产更加高效，同时，环保型PPG的研发，如使用生物基原料，减少了对石油资源的依赖，顺应了绿色化工的发展趋势。</w:t>
      </w:r>
      <w:r>
        <w:rPr>
          <w:rFonts w:hint="eastAsia"/>
        </w:rPr>
        <w:br/>
      </w:r>
      <w:r>
        <w:rPr>
          <w:rFonts w:hint="eastAsia"/>
        </w:rPr>
        <w:t>　　未来，聚醚多元醇行业将更加注重可持续性和高性能材料的开发。随着消费者对环保和健康日益增长的意识，生物基和低VOC（挥发性有机化合物）的PPG将成为市场新宠。同时，随着建筑节能标准的提高，高隔热性能的聚氨酯泡沫需求增加，推动了对高性能聚醚多元醇的需求。此外，3D打印技术的发展也可能为聚醚多元醇开辟新的应用领域，如用于打印定制的弹性体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a7a66c2ff4d73" w:history="1">
        <w:r>
          <w:rPr>
            <w:rStyle w:val="Hyperlink"/>
          </w:rPr>
          <w:t>2025-2031年中国PPG（聚醚多元醇）行业发展深度调研与未来趋势预测报告</w:t>
        </w:r>
      </w:hyperlink>
      <w:r>
        <w:rPr>
          <w:rFonts w:hint="eastAsia"/>
        </w:rPr>
        <w:t>》基于多年PPG（聚醚多元醇）行业研究积累，结合当前市场发展现状，依托国家权威数据资源和长期市场监测数据库，对PPG（聚醚多元醇）行业进行了全面调研与分析。报告详细阐述了PPG（聚醚多元醇）市场规模、市场前景、发展趋势、技术现状及未来方向，重点分析了行业内主要企业的竞争格局，并通过SWOT分析揭示了PPG（聚醚多元醇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3a7a66c2ff4d73" w:history="1">
        <w:r>
          <w:rPr>
            <w:rStyle w:val="Hyperlink"/>
          </w:rPr>
          <w:t>2025-2031年中国PPG（聚醚多元醇）行业发展深度调研与未来趋势预测报告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》为投资者提供了准确的市场现状解读，帮助预判行业前景，挖掘投资价值，同时从投资策略和营销策略等角度提出实用建议，助力投资者在PPG（聚醚多元醇）行业中把握机遇、规避风险。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PPG行业发展概述</w:t>
      </w:r>
      <w:r>
        <w:rPr>
          <w:rFonts w:hint="eastAsia"/>
        </w:rPr>
        <w:br/>
      </w:r>
      <w:r>
        <w:rPr>
          <w:rFonts w:hint="eastAsia"/>
        </w:rPr>
        <w:t>　　第一节 PPG的概念</w:t>
      </w:r>
      <w:r>
        <w:rPr>
          <w:rFonts w:hint="eastAsia"/>
        </w:rPr>
        <w:br/>
      </w:r>
      <w:r>
        <w:rPr>
          <w:rFonts w:hint="eastAsia"/>
        </w:rPr>
        <w:t>　　　　一、PPG的定义</w:t>
      </w:r>
      <w:r>
        <w:rPr>
          <w:rFonts w:hint="eastAsia"/>
        </w:rPr>
        <w:br/>
      </w:r>
      <w:r>
        <w:rPr>
          <w:rFonts w:hint="eastAsia"/>
        </w:rPr>
        <w:t>　　　　二、PPG的特点</w:t>
      </w:r>
      <w:r>
        <w:rPr>
          <w:rFonts w:hint="eastAsia"/>
        </w:rPr>
        <w:br/>
      </w:r>
      <w:r>
        <w:rPr>
          <w:rFonts w:hint="eastAsia"/>
        </w:rPr>
        <w:t>　　　　三、PPG的应用</w:t>
      </w:r>
      <w:r>
        <w:rPr>
          <w:rFonts w:hint="eastAsia"/>
        </w:rPr>
        <w:br/>
      </w:r>
      <w:r>
        <w:rPr>
          <w:rFonts w:hint="eastAsia"/>
        </w:rPr>
        <w:t>　　第二节 PPG行业发展成熟度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PPG市场特征分析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全球PPG行业发展分析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2020-2025年世界PPG产业发展综述</w:t>
      </w:r>
      <w:r>
        <w:rPr>
          <w:rFonts w:hint="eastAsia"/>
        </w:rPr>
        <w:br/>
      </w:r>
      <w:r>
        <w:rPr>
          <w:rFonts w:hint="eastAsia"/>
        </w:rPr>
        <w:t>　　　　一、世界PPG产业特点分析</w:t>
      </w:r>
      <w:r>
        <w:rPr>
          <w:rFonts w:hint="eastAsia"/>
        </w:rPr>
        <w:br/>
      </w:r>
      <w:r>
        <w:rPr>
          <w:rFonts w:hint="eastAsia"/>
        </w:rPr>
        <w:t>　　　　二、世界PPG主要厂家分析</w:t>
      </w:r>
      <w:r>
        <w:rPr>
          <w:rFonts w:hint="eastAsia"/>
        </w:rPr>
        <w:br/>
      </w:r>
      <w:r>
        <w:rPr>
          <w:rFonts w:hint="eastAsia"/>
        </w:rPr>
        <w:t>　　　　三、世界PPG产业市场调研</w:t>
      </w:r>
      <w:r>
        <w:rPr>
          <w:rFonts w:hint="eastAsia"/>
        </w:rPr>
        <w:br/>
      </w:r>
      <w:r>
        <w:rPr>
          <w:rFonts w:hint="eastAsia"/>
        </w:rPr>
        <w:t>　　第二节 2020-2025年世界PPG行业发展分析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一、2025年世界PPG行业发展分析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全球PPG市场调研</w:t>
      </w:r>
      <w:r>
        <w:rPr>
          <w:rFonts w:hint="eastAsia"/>
        </w:rPr>
        <w:br/>
      </w:r>
      <w:r>
        <w:rPr>
          <w:rFonts w:hint="eastAsia"/>
        </w:rPr>
        <w:t>　　　　一、2025年全球PPG需求分析</w:t>
      </w:r>
      <w:r>
        <w:rPr>
          <w:rFonts w:hint="eastAsia"/>
        </w:rPr>
        <w:br/>
      </w:r>
      <w:r>
        <w:rPr>
          <w:rFonts w:hint="eastAsia"/>
        </w:rPr>
        <w:t>　　　　二、2025年欧美PPG需求分析</w:t>
      </w:r>
      <w:r>
        <w:rPr>
          <w:rFonts w:hint="eastAsia"/>
        </w:rPr>
        <w:br/>
      </w:r>
      <w:r>
        <w:rPr>
          <w:rFonts w:hint="eastAsia"/>
        </w:rPr>
        <w:t>　　　　三、2025年中外PPG市场对比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2020-2025年主要国家或地区PPG行业发展分析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一、2020-2025年美国PPG行业调研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二、2020-2025年日本PPG行业调研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三、2020-2025年欧洲PPG行业调研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我国PPG行业发展分析</w:t>
      </w:r>
      <w:r>
        <w:rPr>
          <w:rFonts w:hint="eastAsia"/>
        </w:rPr>
        <w:br/>
      </w:r>
      <w:r>
        <w:rPr>
          <w:rFonts w:hint="eastAsia"/>
        </w:rPr>
        <w:t>　　第一节 中国PPG行业发展状况</w:t>
      </w:r>
      <w:r>
        <w:rPr>
          <w:rFonts w:hint="eastAsia"/>
        </w:rPr>
        <w:br/>
      </w:r>
      <w:r>
        <w:rPr>
          <w:rFonts w:hint="eastAsia"/>
        </w:rPr>
        <w:t>　　　　一、2025年PPG行业发展状况分析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二、2025年中国PPG行业发展动态</w:t>
      </w:r>
      <w:r>
        <w:rPr>
          <w:rFonts w:hint="eastAsia"/>
        </w:rPr>
        <w:br/>
      </w:r>
      <w:r>
        <w:rPr>
          <w:rFonts w:hint="eastAsia"/>
        </w:rPr>
        <w:t>　　　　三、2025年PPG行业经营业绩分析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四、2025年中国PPG行业发展热点</w:t>
      </w:r>
      <w:r>
        <w:rPr>
          <w:rFonts w:hint="eastAsia"/>
        </w:rPr>
        <w:br/>
      </w:r>
      <w:r>
        <w:rPr>
          <w:rFonts w:hint="eastAsia"/>
        </w:rPr>
        <w:t>　　第二节 中国PPG市场供需状况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一、2025年中国PPG行业供给能力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二、2025年中国PPG市场供给分析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三、2025年中国PPG市场需求分析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四、2025年中国PPG产品价格分析</w:t>
      </w:r>
      <w:r>
        <w:rPr>
          <w:rFonts w:hint="eastAsia"/>
        </w:rPr>
        <w:br/>
      </w:r>
      <w:r>
        <w:rPr>
          <w:rFonts w:hint="eastAsia"/>
        </w:rPr>
        <w:t>　　第三节 我国PPG市场调研</w:t>
      </w:r>
      <w:r>
        <w:rPr>
          <w:rFonts w:hint="eastAsia"/>
        </w:rPr>
        <w:br/>
      </w:r>
      <w:r>
        <w:rPr>
          <w:rFonts w:hint="eastAsia"/>
        </w:rPr>
        <w:t>　　　　一、2025年PPG市场调研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四、2025年PPG市场的走向分析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PPG产业经济运行分析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2020-2025年中国PPG产业工业总产值分析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一、2020-2025年中国PPG产业工业总产值分析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2020-2025年中国PPG产业市场销售收入分析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一、2020-2025年中国PPG产业市场总销售收入分析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2020-2025年中国PPG产业产品成本费用分析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一、2020-2025年中国PPG产业成本费用总额分析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2020-2025年中国PPG产业利润总额分析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一、2020-2025年中国PPG产业利润总额分析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我国PPG产业进出口分析</w:t>
      </w:r>
      <w:r>
        <w:rPr>
          <w:rFonts w:hint="eastAsia"/>
        </w:rPr>
        <w:br/>
      </w:r>
      <w:r>
        <w:rPr>
          <w:rFonts w:hint="eastAsia"/>
        </w:rPr>
        <w:t>　　第一节 我国PPG产品进口分析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我国PPG产品出口分析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我国PPG产品进出口预测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三、2025年PPG产品进口预测</w:t>
      </w:r>
      <w:r>
        <w:rPr>
          <w:rFonts w:hint="eastAsia"/>
        </w:rPr>
        <w:br/>
      </w:r>
      <w:r>
        <w:rPr>
          <w:rFonts w:hint="eastAsia"/>
        </w:rPr>
        <w:t>　　　　四、2025年PPG产品出口预测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PPG行业竞争格局分析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PPG行业主要企业竞争力分析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2020-2025年PPG行业竞争格局分析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一、2025年PPG行业竞争分析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二、2025年中外PPG产品竞争分析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三、2020-2025年国内外PPG竞争分析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四、2020-2025年我国PPG市场竞争分析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五、2020-2025年我国PPG市场集中度分析</w:t>
      </w:r>
      <w:r>
        <w:rPr>
          <w:rFonts w:hint="eastAsia"/>
        </w:rPr>
        <w:br/>
      </w:r>
      <w:r>
        <w:rPr>
          <w:rFonts w:hint="eastAsia"/>
        </w:rPr>
        <w:t>　　　　六、2025年国内主要PPG企业动向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PPG企业竞争策略分析</w:t>
      </w:r>
      <w:r>
        <w:rPr>
          <w:rFonts w:hint="eastAsia"/>
        </w:rPr>
        <w:br/>
      </w:r>
      <w:r>
        <w:rPr>
          <w:rFonts w:hint="eastAsia"/>
        </w:rPr>
        <w:t>　　第一节 PPG市场竞争策略分析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一、2025年PPG市场增长潜力分析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二、2025年PPG主要潜力品种分析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三、现有PPG产品竞争策略分析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四、潜力PPG品种竞争策略选择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PPG企业竞争策略分析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一、2025-2031年我国PPG市场竞争趋势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二、2025-2031年PPG行业竞争格局展望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三、2025-2031年PPG行业竞争策略分析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四、2025-2031年PPG企业竞争策略分析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国内主要PPG企业竞争分析</w:t>
      </w:r>
      <w:r>
        <w:rPr>
          <w:rFonts w:hint="eastAsia"/>
        </w:rPr>
        <w:br/>
      </w:r>
      <w:r>
        <w:rPr>
          <w:rFonts w:hint="eastAsia"/>
        </w:rPr>
        <w:t>　　第一节 山东天兴生物科技有限公司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国都化工（昆山）有限公司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中国石化上海高桥分公司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中国石油化工股份有限公司天津分公司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山东蓝星东大化工有限公司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天原恒瑞化工有限责任公司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辽宁省葫芦岛市天原恒瑞化工有限责任公司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上海抚佳精细化工有限公司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太原化学工业集团有限公司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山西凯希瑞科技股份有限公司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第九章 PPG行业发展趋势分析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2025年PPG行业发展趋势分析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2025-2031年中国PPG市场前景分析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一、2020-2025年PPG市场前景总结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二、2025-2031年PPG发展趋势分析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三、2025-2031年PPG市场发展空间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四、2025-2031年PPG产业政策趋向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五、2025-2031年PPG技术革新趋势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六、2025-2031年PPG价格走势分析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未来PPG行业发展预测</w:t>
      </w:r>
      <w:r>
        <w:rPr>
          <w:rFonts w:hint="eastAsia"/>
        </w:rPr>
        <w:br/>
      </w:r>
      <w:r>
        <w:rPr>
          <w:rFonts w:hint="eastAsia"/>
        </w:rPr>
        <w:t>　　第一节 未来PPG需求与消费预测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一、2025-2031年PPG产品消费预测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二、2025-2031年PPG市场规模预测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三、2025-2031年PPG行业总产值预测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四、2025-2031年PPG行业销售收入预测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五、2025-2031年PPG行业总资产预测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2025-2031年中国PPG行业供需预测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一、2025-2031年中国PPG供给预测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二、2025-2031年中国PPG产品产量预测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三、2025-2031年中国PPG需求预测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四、2025-2031年中国PPG供需平衡预测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五、2025-2031年中国PPG产品价格预测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六、2025-2031年主要PPG产品进出口预测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第十一章 PPG行业投资现状分析</w:t>
      </w:r>
      <w:r>
        <w:rPr>
          <w:rFonts w:hint="eastAsia"/>
        </w:rPr>
        <w:br/>
      </w:r>
      <w:r>
        <w:rPr>
          <w:rFonts w:hint="eastAsia"/>
        </w:rPr>
        <w:t>　　第一节 2025年PPG行业投资情况分析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2025年PPG行业投资情况分析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四、2025年按行业投资分析</w:t>
      </w:r>
      <w:r>
        <w:rPr>
          <w:rFonts w:hint="eastAsia"/>
        </w:rPr>
        <w:br/>
      </w:r>
      <w:r>
        <w:rPr>
          <w:rFonts w:hint="eastAsia"/>
        </w:rPr>
        <w:t>　　　　五、2025年按地区投资分析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PPG行业投资环境分析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一、2025年PPG行业政策环境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一、“十五五”石油化工行业发展主要成就和问题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二、“十五五”石油化学工业发展面临的新形势</w:t>
      </w:r>
      <w:r>
        <w:rPr>
          <w:rFonts w:hint="eastAsia"/>
        </w:rPr>
        <w:br/>
      </w:r>
      <w:r>
        <w:rPr>
          <w:rFonts w:hint="eastAsia"/>
        </w:rPr>
        <w:t>　　　　三、“十五五”石油化工发展的指导思想、战略目标</w:t>
      </w:r>
      <w:r>
        <w:rPr>
          <w:rFonts w:hint="eastAsia"/>
        </w:rPr>
        <w:br/>
      </w:r>
      <w:r>
        <w:rPr>
          <w:rFonts w:hint="eastAsia"/>
        </w:rPr>
        <w:t>　　　　四、“十五五”石油化工行业发展主要任务</w:t>
      </w:r>
      <w:r>
        <w:rPr>
          <w:rFonts w:hint="eastAsia"/>
        </w:rPr>
        <w:br/>
      </w:r>
      <w:r>
        <w:rPr>
          <w:rFonts w:hint="eastAsia"/>
        </w:rPr>
        <w:t>　　　　五、“十五五”石油化工重点行业发展方向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PPG行业投资机会与风险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PPG行业投资效益分析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一、2020-2025年PPG行业投资状况分析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二、2020-2025年PPG行业投资效益分析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三、2025-2031年PPG行业投资前景预测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四、2025-2031年PPG行业的投资方向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五、2025-2031年PPG行业投资的建议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影响PPG行业发展的主要因素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一、2025-2031年影响PPG行业运行的有利因素分析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二、2025-2031年影响PPG行业运行的稳定因素分析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三、2025-2031年影响PPG行业运行的不利因素分析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四、2025-2031年我国PPG行业发展面临的挑战分析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五、2025-2031年我国PPG行业发展面临的机遇分析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PPG行业投资前景及控制策略分析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一、2025-2031年PPG行业市场风险及控制策略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二、2025-2031年PPG行业政策风险及控制策略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三、2025-2031年PPG行业经营风险及控制策略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四、2025-2031年PPG行业技术风险及控制策略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五、2025-2031年PPG同业竞争风险及控制策略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六、2025-2031年PPG行业其他风险及控制策略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PPG行业投资前景建议研究</w:t>
      </w:r>
      <w:r>
        <w:rPr>
          <w:rFonts w:hint="eastAsia"/>
        </w:rPr>
        <w:br/>
      </w:r>
      <w:r>
        <w:rPr>
          <w:rFonts w:hint="eastAsia"/>
        </w:rPr>
        <w:t>　　第一节 PPG行业投资趋势分析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对我国PPG品牌的战略思考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二、PPG实施品牌战略的意义</w:t>
      </w:r>
      <w:r>
        <w:rPr>
          <w:rFonts w:hint="eastAsia"/>
        </w:rPr>
        <w:br/>
      </w:r>
      <w:r>
        <w:rPr>
          <w:rFonts w:hint="eastAsia"/>
        </w:rPr>
        <w:t>　　　　三、PPG企业品牌的现状分析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四、我国PPG企业的品牌战略</w:t>
      </w:r>
      <w:r>
        <w:rPr>
          <w:rFonts w:hint="eastAsia"/>
        </w:rPr>
        <w:br/>
      </w:r>
      <w:r>
        <w:rPr>
          <w:rFonts w:hint="eastAsia"/>
        </w:rPr>
        <w:t>　　　　五、PPG品牌战略管理的策略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中-智-林-：PPG行业投资前景建议研究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一、2025年树脂行业投资前景建议研究</w:t>
      </w:r>
      <w:r>
        <w:rPr>
          <w:rFonts w:hint="eastAsia"/>
        </w:rPr>
        <w:br/>
      </w:r>
      <w:r>
        <w:rPr>
          <w:rFonts w:hint="eastAsia"/>
        </w:rPr>
        <w:t>　　　　二、2025年PPG行业投资前景建议研究</w:t>
      </w:r>
      <w:r>
        <w:rPr>
          <w:rFonts w:hint="eastAsia"/>
        </w:rPr>
        <w:br/>
      </w:r>
      <w:r>
        <w:rPr>
          <w:rFonts w:hint="eastAsia"/>
        </w:rPr>
        <w:t>　　　　三、2025-2031年PPG行业投资形势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四、2025-2031年PPG行业投资前景建议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PPG产业链分析</w:t>
      </w:r>
      <w:r>
        <w:rPr>
          <w:rFonts w:hint="eastAsia"/>
        </w:rPr>
        <w:br/>
      </w:r>
      <w:r>
        <w:rPr>
          <w:rFonts w:hint="eastAsia"/>
        </w:rPr>
        <w:t>　　图表 国际PPG市场规模</w:t>
      </w:r>
      <w:r>
        <w:rPr>
          <w:rFonts w:hint="eastAsia"/>
        </w:rPr>
        <w:br/>
      </w:r>
      <w:r>
        <w:rPr>
          <w:rFonts w:hint="eastAsia"/>
        </w:rPr>
        <w:t>　　图表 国际PPG生命周期</w:t>
      </w:r>
      <w:r>
        <w:rPr>
          <w:rFonts w:hint="eastAsia"/>
        </w:rPr>
        <w:br/>
      </w:r>
      <w:r>
        <w:rPr>
          <w:rFonts w:hint="eastAsia"/>
        </w:rPr>
        <w:t>　　图表 2020-2025年中国PPG行业市场规模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2020-2025年全球PPG产业市场规模</w:t>
      </w:r>
      <w:r>
        <w:rPr>
          <w:rFonts w:hint="eastAsia"/>
        </w:rPr>
        <w:br/>
      </w:r>
      <w:r>
        <w:rPr>
          <w:rFonts w:hint="eastAsia"/>
        </w:rPr>
        <w:t>　　图表 2020-2025年PPG重要数据指标比较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2020-2025年中国PPG行业销售情况分析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2020-2025年中国PPG行业利润情况分析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2020-2025年中国PPG行业资产情况分析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2020-2025年中国PPG竞争力分析</w:t>
      </w:r>
      <w:r>
        <w:rPr>
          <w:rFonts w:hint="eastAsia"/>
        </w:rPr>
        <w:br/>
      </w:r>
      <w:r>
        <w:rPr>
          <w:rFonts w:hint="eastAsia"/>
        </w:rPr>
        <w:t>　　图表 2025-2031年中国PPG产能预测</w:t>
      </w:r>
      <w:r>
        <w:rPr>
          <w:rFonts w:hint="eastAsia"/>
        </w:rPr>
        <w:br/>
      </w:r>
      <w:r>
        <w:rPr>
          <w:rFonts w:hint="eastAsia"/>
        </w:rPr>
        <w:t>　　图表 2025-2031年中国PPG消费量预测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a7a66c2ff4d73" w:history="1">
        <w:r>
          <w:rPr>
            <w:rStyle w:val="Hyperlink"/>
          </w:rPr>
          <w:t>2025-2031年中国PPG（聚醚多元醇）行业发展深度调研与未来趋势预测报告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a7a66c2ff4d73" w:history="1">
        <w:r>
          <w:rPr>
            <w:rStyle w:val="Hyperlink"/>
          </w:rPr>
          <w:t>https://www.20087.com/2/62/PPG-JuMiDuoYuanChun-FaZhanQuShiYuCe.html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热点：ppg26丁醇聚醚26是什么、ppg2000与聚醚多元醇、聚丙三醇、聚醚多元醇cas no、聚丁二醇/PPG-9/1 共聚物、聚醚多元醇技术、ppg-24-甘油聚醚-24、聚醚多元醇型号大全、聚丙二醇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df75a975749cd" w:history="1">
      <w:r>
        <w:rPr>
          <w:rStyle w:val="Hyperlink"/>
        </w:rPr>
        <w:t>2025-2031年中国PPG（聚醚多元醇）行业发展深度调研与未来趋势预测报告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PPG-JuMiDuoYuanChun-FaZhanQuShiYuCe.html" TargetMode="External" Id="R233a7a66c2ff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PPG-JuMiDuoYuanChun-FaZhanQuShiYuCe.html" TargetMode="External" Id="Rb4edf75a9757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2025-05-16T06:04:00Z</dcterms:created>
  <dcterms:modified xsi:type="dcterms:W3CDTF">2025-05-16T07:04:00Z</dcterms:modified>
  <dc:subject>2025-2031年中国PPG（聚醚多元醇）行业发展深度调研与未来趋势预测报告</dc:subject>
  <dc:title>2025-2031年中国PPG（聚醚多元醇）行业发展深度调研与未来趋势预测报告</dc:title>
  <cp:keywords>2025-2031年中国PPG（聚醚多元醇）行业发展深度调研与未来趋势预测报告</cp:keywords>
  <dc:description>2025-2031年中国PPG（聚醚多元醇）行业发展深度调研与未来趋势预测报告</dc:description>
</cp:coreProperties>
</file>