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3c1079b7e47b7" w:history="1">
              <w:r>
                <w:rPr>
                  <w:rStyle w:val="Hyperlink"/>
                </w:rPr>
                <w:t>全球与中国乙酰唑胺行业研究及发展前景分析报告（2024-2030年）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3c1079b7e47b7" w:history="1">
              <w:r>
                <w:rPr>
                  <w:rStyle w:val="Hyperlink"/>
                </w:rPr>
                <w:t>全球与中国乙酰唑胺行业研究及发展前景分析报告（2024-2030年）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3c1079b7e47b7" w:history="1">
                <w:r>
                  <w:rPr>
                    <w:rStyle w:val="Hyperlink"/>
                  </w:rPr>
                  <w:t>https://www.20087.com/2/52/YiXianZuoAnFaZhanQianJingFenXi.html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唑胺是一种碳酐酶抑制剂，广泛用于治疗青光眼、急性高山病、癫痫等疾病。近年来，随着对疾病机理的深入研究和新适应症的发现，乙酰唑胺的临床应用范围有所扩大。同时，制药技术的进步，如缓释制剂的开发，提高了药物的疗效和患者依从性。</w:t>
      </w:r>
      <w:r>
        <w:rPr>
          <w:rFonts w:hint="eastAsia"/>
        </w:rPr>
        <w:br/>
      </w:r>
      <w:r>
        <w:rPr>
          <w:rFonts w:hint="eastAsia"/>
        </w:rPr>
        <w:t>　　乙酰唑胺的未来发展方向将侧重于药物递送系统和适应症拓展。药物递送系统方面，将通过微囊化、纳米技术等手段，改善药物的吸收和分布，减少副作用。适应症拓展方面，研究人员将继续探索乙酰唑胺在其他疾病中的潜在作用，如某些类型的脑水肿和代谢性疾病。此外，随着仿制药市场的增长，乙酰唑胺的可及性和成本效益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3c1079b7e47b7" w:history="1">
        <w:r>
          <w:rPr>
            <w:rStyle w:val="Hyperlink"/>
          </w:rPr>
          <w:t>全球与中国乙酰唑胺行业研究及发展前景分析报告（2024-2030年）</w:t>
        </w:r>
      </w:hyperlink>
      <w:r>
        <w:rPr>
          <w:rFonts w:hint="eastAsia"/>
        </w:rPr>
        <w:t>》依托权威机构及行业协会数据，结合乙酰唑胺行业的宏观环境与微观实践，从乙酰唑胺市场规模、市场需求、技术现状及产业链结构等多维度进行了系统调研与分析。报告通过严谨的研究方法与翔实的数据支持，辅以直观图表，全面剖析了乙酰唑胺行业发展趋势、重点企业表现及市场竞争格局，并通过SWOT分析揭示了行业机遇与潜在风险，为乙酰唑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中国乙酰唑胺概述</w:t>
      </w:r>
      <w:r>
        <w:rPr>
          <w:rFonts w:hint="eastAsia"/>
        </w:rPr>
        <w:br/>
      </w:r>
      <w:r>
        <w:rPr>
          <w:rFonts w:hint="eastAsia"/>
        </w:rPr>
        <w:t>　　第一节 乙酰唑胺行业定义</w:t>
      </w:r>
      <w:r>
        <w:rPr>
          <w:rFonts w:hint="eastAsia"/>
        </w:rPr>
        <w:br/>
      </w:r>
      <w:r>
        <w:rPr>
          <w:rFonts w:hint="eastAsia"/>
        </w:rPr>
        <w:t>　　第二节 乙酰唑胺行业发展特性</w:t>
      </w:r>
      <w:r>
        <w:rPr>
          <w:rFonts w:hint="eastAsia"/>
        </w:rPr>
        <w:br/>
      </w:r>
      <w:r>
        <w:rPr>
          <w:rFonts w:hint="eastAsia"/>
        </w:rPr>
        <w:t>　　第三节 乙酰唑胺产业链分析</w:t>
      </w:r>
      <w:r>
        <w:rPr>
          <w:rFonts w:hint="eastAsia"/>
        </w:rPr>
        <w:br/>
      </w:r>
      <w:r>
        <w:rPr>
          <w:rFonts w:hint="eastAsia"/>
        </w:rPr>
        <w:t>　　第四节 乙酰唑胺行业生命周期分析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2023-2024年国外主要乙酰唑胺市场发展概况</w:t>
      </w:r>
      <w:r>
        <w:rPr>
          <w:rFonts w:hint="eastAsia"/>
        </w:rPr>
        <w:br/>
      </w:r>
      <w:r>
        <w:rPr>
          <w:rFonts w:hint="eastAsia"/>
        </w:rPr>
        <w:t>　　第一节 全球乙酰唑胺市场发展分析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欧洲地区主要国家乙酰唑胺市场概况</w:t>
      </w:r>
      <w:r>
        <w:rPr>
          <w:rFonts w:hint="eastAsia"/>
        </w:rPr>
        <w:br/>
      </w:r>
      <w:r>
        <w:rPr>
          <w:rFonts w:hint="eastAsia"/>
        </w:rPr>
        <w:t>　　第三节 北美地区乙酰唑胺市场概况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亚洲地区主要国家乙酰唑胺市场概况</w:t>
      </w:r>
      <w:r>
        <w:rPr>
          <w:rFonts w:hint="eastAsia"/>
        </w:rPr>
        <w:br/>
      </w:r>
      <w:r>
        <w:rPr>
          <w:rFonts w:hint="eastAsia"/>
        </w:rPr>
        <w:t>　　第五节 全球乙酰唑胺市场发展预测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2023-2024年中国乙酰唑胺发展环境分析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乙酰唑胺行业相关政策、标准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乙酰唑胺行业相关发展规划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2023-2024年中国乙酰唑胺技术发展分析</w:t>
      </w:r>
      <w:r>
        <w:rPr>
          <w:rFonts w:hint="eastAsia"/>
        </w:rPr>
        <w:br/>
      </w:r>
      <w:r>
        <w:rPr>
          <w:rFonts w:hint="eastAsia"/>
        </w:rPr>
        <w:t>　　第一节 当前乙酰唑胺技术发展现状分析</w:t>
      </w:r>
      <w:r>
        <w:rPr>
          <w:rFonts w:hint="eastAsia"/>
        </w:rPr>
        <w:br/>
      </w:r>
      <w:r>
        <w:rPr>
          <w:rFonts w:hint="eastAsia"/>
        </w:rPr>
        <w:t>　　第二节 乙酰唑胺生产中需注意的问题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乙酰唑胺行业主要技术发展趋势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乙酰唑胺市场特性分析</w:t>
      </w:r>
      <w:r>
        <w:rPr>
          <w:rFonts w:hint="eastAsia"/>
        </w:rPr>
        <w:br/>
      </w:r>
      <w:r>
        <w:rPr>
          <w:rFonts w:hint="eastAsia"/>
        </w:rPr>
        <w:t>　　第一节 乙酰唑胺行业集中度分析</w:t>
      </w:r>
      <w:r>
        <w:rPr>
          <w:rFonts w:hint="eastAsia"/>
        </w:rPr>
        <w:br/>
      </w:r>
      <w:r>
        <w:rPr>
          <w:rFonts w:hint="eastAsia"/>
        </w:rPr>
        <w:t>　　第二节 乙酰唑胺行业SWOT分析</w:t>
      </w:r>
      <w:r>
        <w:rPr>
          <w:rFonts w:hint="eastAsia"/>
        </w:rPr>
        <w:br/>
      </w:r>
      <w:r>
        <w:rPr>
          <w:rFonts w:hint="eastAsia"/>
        </w:rPr>
        <w:t>　　　　一、乙酰唑胺行业优势</w:t>
      </w:r>
      <w:r>
        <w:rPr>
          <w:rFonts w:hint="eastAsia"/>
        </w:rPr>
        <w:br/>
      </w:r>
      <w:r>
        <w:rPr>
          <w:rFonts w:hint="eastAsia"/>
        </w:rPr>
        <w:t>　　　　二、乙酰唑胺行业劣势</w:t>
      </w:r>
      <w:r>
        <w:rPr>
          <w:rFonts w:hint="eastAsia"/>
        </w:rPr>
        <w:br/>
      </w:r>
      <w:r>
        <w:rPr>
          <w:rFonts w:hint="eastAsia"/>
        </w:rPr>
        <w:t>　　　　三、乙酰唑胺行业机会</w:t>
      </w:r>
      <w:r>
        <w:rPr>
          <w:rFonts w:hint="eastAsia"/>
        </w:rPr>
        <w:br/>
      </w:r>
      <w:r>
        <w:rPr>
          <w:rFonts w:hint="eastAsia"/>
        </w:rPr>
        <w:t>　　　　四、乙酰唑胺行业风险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中国乙酰唑胺发展现状</w:t>
      </w:r>
      <w:r>
        <w:rPr>
          <w:rFonts w:hint="eastAsia"/>
        </w:rPr>
        <w:br/>
      </w:r>
      <w:r>
        <w:rPr>
          <w:rFonts w:hint="eastAsia"/>
        </w:rPr>
        <w:t>　　第一节 中国乙酰唑胺市场现状分析</w:t>
      </w:r>
      <w:r>
        <w:rPr>
          <w:rFonts w:hint="eastAsia"/>
        </w:rPr>
        <w:br/>
      </w:r>
      <w:r>
        <w:rPr>
          <w:rFonts w:hint="eastAsia"/>
        </w:rPr>
        <w:t>　　第二节 中国乙酰唑胺行业产量情况分析及预测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一、乙酰唑胺总体产能规模</w:t>
      </w:r>
      <w:r>
        <w:rPr>
          <w:rFonts w:hint="eastAsia"/>
        </w:rPr>
        <w:br/>
      </w:r>
      <w:r>
        <w:rPr>
          <w:rFonts w:hint="eastAsia"/>
        </w:rPr>
        <w:t>　　　　二、乙酰唑胺生产区域分布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三、2019-2024年中国乙酰唑胺产量统计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四、2024-2030年中国乙酰唑胺产量预测</w:t>
      </w:r>
      <w:r>
        <w:rPr>
          <w:rFonts w:hint="eastAsia"/>
        </w:rPr>
        <w:br/>
      </w:r>
      <w:r>
        <w:rPr>
          <w:rFonts w:hint="eastAsia"/>
        </w:rPr>
        <w:t>　　第三节 中国乙酰唑胺市场需求分析及预测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一、中国乙酰唑胺市场需求特点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二、2019-2024年中国乙酰唑胺市场需求量统计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三、2024-2030年中国乙酰唑胺市场需求量预测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中国乙酰唑胺价格趋势分析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一、2019-2024年中国乙酰唑胺市场价格趋势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二、2024-2030年中国乙酰唑胺市场价格走势预测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2019-2024年乙酰唑胺行业经济运行状况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2019-2024年中国乙酰唑胺行业盈利能力分析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2019-2024年中国乙酰唑胺行业发展能力分析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2019-2024年乙酰唑胺行业偿债能力分析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2019-2024年乙酰唑胺制造企业数量分析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乙酰唑胺行业上、下游市场分析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乙酰唑胺行业上游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乙酰唑胺行业下游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中国乙酰唑胺行业重点地区发展分析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乙酰唑胺行业重点区域市场结构调研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2019-2024年中国乙酰唑胺进出口分析</w:t>
      </w:r>
      <w:r>
        <w:rPr>
          <w:rFonts w:hint="eastAsia"/>
        </w:rPr>
        <w:br/>
      </w:r>
      <w:r>
        <w:rPr>
          <w:rFonts w:hint="eastAsia"/>
        </w:rPr>
        <w:t>　　第一节 乙酰唑胺进口情况分析</w:t>
      </w:r>
      <w:r>
        <w:rPr>
          <w:rFonts w:hint="eastAsia"/>
        </w:rPr>
        <w:br/>
      </w:r>
      <w:r>
        <w:rPr>
          <w:rFonts w:hint="eastAsia"/>
        </w:rPr>
        <w:t>　　第二节 乙酰唑胺出口情况分析</w:t>
      </w:r>
      <w:r>
        <w:rPr>
          <w:rFonts w:hint="eastAsia"/>
        </w:rPr>
        <w:br/>
      </w:r>
      <w:r>
        <w:rPr>
          <w:rFonts w:hint="eastAsia"/>
        </w:rPr>
        <w:t>　　第三节 影响乙酰唑胺进出口因素分析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乙酰唑胺行业重点企业竞争力分析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乙酰唑胺行业企业经营策略研究分析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乙酰唑胺企业多样化经营策略分析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一、乙酰唑胺企业多样化经营情况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二、现行乙酰唑胺行业多样化经营的方向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大型乙酰唑胺企业集团未来发展策略分析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对中小乙酰唑胺企业生产经营的建议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乙酰唑胺行业投资风险预警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影响乙酰唑胺行业发展的主要因素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一、2024年影响乙酰唑胺行业运行的有利因素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二、2024年影响乙酰唑胺行业运行的稳定因素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三、2024年影响乙酰唑胺行业运行的不利因素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四、2024年我国乙酰唑胺行业发展面临的挑战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五、2024年我国乙酰唑胺行业发展面临的机遇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乙酰唑胺行业投资风险预警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一、乙酰唑胺行业市场风险预测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二、乙酰唑胺行业政策风险预测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三、乙酰唑胺行业经营风险预测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四、乙酰唑胺行业技术风险预测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五、乙酰唑胺行业竞争风险预测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六、乙酰唑胺行业其他风险预测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乙酰唑胺投资建议</w:t>
      </w:r>
      <w:r>
        <w:rPr>
          <w:rFonts w:hint="eastAsia"/>
        </w:rPr>
        <w:br/>
      </w:r>
      <w:r>
        <w:rPr>
          <w:rFonts w:hint="eastAsia"/>
        </w:rPr>
        <w:t>　　第一节 2024年乙酰唑胺市场前景分析</w:t>
      </w:r>
      <w:r>
        <w:rPr>
          <w:rFonts w:hint="eastAsia"/>
        </w:rPr>
        <w:br/>
      </w:r>
      <w:r>
        <w:rPr>
          <w:rFonts w:hint="eastAsia"/>
        </w:rPr>
        <w:t>　　第二节 2024年乙酰唑胺发展趋势预测</w:t>
      </w:r>
      <w:r>
        <w:rPr>
          <w:rFonts w:hint="eastAsia"/>
        </w:rPr>
        <w:br/>
      </w:r>
      <w:r>
        <w:rPr>
          <w:rFonts w:hint="eastAsia"/>
        </w:rPr>
        <w:t>　　第三节 乙酰唑胺行业投资进入壁垒分析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乙酰唑胺行业历程</w:t>
      </w:r>
      <w:r>
        <w:rPr>
          <w:rFonts w:hint="eastAsia"/>
        </w:rPr>
        <w:br/>
      </w:r>
      <w:r>
        <w:rPr>
          <w:rFonts w:hint="eastAsia"/>
        </w:rPr>
        <w:t>　　图表 乙酰唑胺行业生命周期</w:t>
      </w:r>
      <w:r>
        <w:rPr>
          <w:rFonts w:hint="eastAsia"/>
        </w:rPr>
        <w:br/>
      </w:r>
      <w:r>
        <w:rPr>
          <w:rFonts w:hint="eastAsia"/>
        </w:rPr>
        <w:t>　　图表 乙酰唑胺行业产业链分析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2019-2024年乙酰唑胺行业市场容量分析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2019-2024年中国乙酰唑胺市场需求量及增速统计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2024年中国乙酰唑胺行业需求领域分布格局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2019-2024年中国乙酰唑胺进口金额分析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2019-2024年中国乙酰唑胺出口数量分析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2019-2024年中国乙酰唑胺出口金额分析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2024年中国乙酰唑胺进口国家及地区分析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2024年中国乙酰唑胺出口国家及地区分析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乙酰唑胺重点企业（一）基本信息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2024-2030年中国乙酰唑胺市场需求量预测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2024-2030年中国乙酰唑胺市场前景分析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3c1079b7e47b7" w:history="1">
        <w:r>
          <w:rPr>
            <w:rStyle w:val="Hyperlink"/>
          </w:rPr>
          <w:t>全球与中国乙酰唑胺行业研究及发展前景分析报告（2024-2030年）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3c1079b7e47b7" w:history="1">
        <w:r>
          <w:rPr>
            <w:rStyle w:val="Hyperlink"/>
          </w:rPr>
          <w:t>https://www.20087.com/2/52/YiXianZuoAnFaZhanQianJingFenXi.html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唑胺主治哪些病、乙酰唑胺是什么药、乙酰唑胺预防低钾周期性麻痹、乙酰唑胺作用机制、乙酰唑胺属于哪类药物、乙酰唑胺片、乙酰唑胺治疗低血钾的原理、乙酰唑胺片的副作用、醋氮酰胺治疗脑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ac09692604f8b" w:history="1">
      <w:r>
        <w:rPr>
          <w:rStyle w:val="Hyperlink"/>
        </w:rPr>
        <w:t>全球与中国乙酰唑胺行业研究及发展前景分析报告（2024-2030年）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XianZuoAnFaZhanQianJingFenXi.html" TargetMode="External" Id="R5433c1079b7e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XianZuoAnFaZhanQianJingFenXi.html" TargetMode="External" Id="R96eac0969260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2024-01-25T03:56:00Z</dcterms:created>
  <dcterms:modified xsi:type="dcterms:W3CDTF">2024-01-25T04:56:00Z</dcterms:modified>
  <dc:subject>全球与中国乙酰唑胺行业研究及发展前景分析报告（2024-2030年）</dc:subject>
  <dc:title>全球与中国乙酰唑胺行业研究及发展前景分析报告（2024-2030年）</dc:title>
  <cp:keywords>全球与中国乙酰唑胺行业研究及发展前景分析报告（2024-2030年）</cp:keywords>
  <dc:description>全球与中国乙酰唑胺行业研究及发展前景分析报告（2024-2030年）</dc:description>
</cp:coreProperties>
</file>