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336b8257f4dab" w:history="1">
              <w:r>
                <w:rPr>
                  <w:rStyle w:val="Hyperlink"/>
                </w:rPr>
                <w:t>2025-2031年中国保健服务市场现状与前景趋势分析报告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336b8257f4dab" w:history="1">
              <w:r>
                <w:rPr>
                  <w:rStyle w:val="Hyperlink"/>
                </w:rPr>
                <w:t>2025-2031年中国保健服务市场现状与前景趋势分析报告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336b8257f4dab" w:history="1">
                <w:r>
                  <w:rPr>
                    <w:rStyle w:val="Hyperlink"/>
                  </w:rPr>
                  <w:t>https://www.20087.com/2/32/BaoJianFuWuDeQianJing.html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务行业涵盖了从健康检查、营养咨询到康复治疗等多个方面，随着人口老龄化和健康意识的提升，市场需求持续增长。目前，个性化和数字化成为保健服务的新趋势。基因检测和生物标记物分析提供了定制化的健康建议，而移动健康应用和远程医疗服务则让健康监测和咨询更加便捷。同时，心理健康服务的普及，反映了社会对心理健康的重视，以及对全面健康概念的理解。</w:t>
      </w:r>
      <w:r>
        <w:rPr>
          <w:rFonts w:hint="eastAsia"/>
        </w:rPr>
        <w:br/>
      </w:r>
      <w:r>
        <w:rPr>
          <w:rFonts w:hint="eastAsia"/>
        </w:rPr>
        <w:t>　　未来，保健服务将更加侧重于预防性和智能化。预防性方面，通过健康数据分析和人工智能算法，提供早期疾病预警和生活方式干预，降低患病风险。智能化方面，利用可穿戴设备和智能健康管理系统，实现个人健康数据的实时监测和分析，为用户提供个性化的健康管理方案。此外，跨学科合作，如将营养学、运动科学和心理学结合，将提供更全面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336b8257f4dab" w:history="1">
        <w:r>
          <w:rPr>
            <w:rStyle w:val="Hyperlink"/>
          </w:rPr>
          <w:t>2025-2031年中国保健服务市场现状与前景趋势分析报告</w:t>
        </w:r>
      </w:hyperlink>
      <w:r>
        <w:rPr>
          <w:rFonts w:hint="eastAsia"/>
        </w:rPr>
        <w:t>》系统分析了我国保健服务行业的市场规模、市场需求及价格动态，深入探讨了保健服务产业链结构与发展特点。报告对保健服务细分市场进行了详细剖析，基于科学数据预测了市场前景及未来发展趋势，同时聚焦保健服务重点企业，评估了品牌影响力、市场竞争力及行业集中度变化。通过专业分析与客观洞察，报告为投资者、产业链相关企业及政府决策部门提供了重要参考，是把握保健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保健服务产业概述</w:t>
      </w:r>
      <w:r>
        <w:rPr>
          <w:rFonts w:hint="eastAsia"/>
        </w:rPr>
        <w:br/>
      </w:r>
      <w:r>
        <w:rPr>
          <w:rFonts w:hint="eastAsia"/>
        </w:rPr>
        <w:t>　　第一节 保健服务定义</w:t>
      </w:r>
      <w:r>
        <w:rPr>
          <w:rFonts w:hint="eastAsia"/>
        </w:rPr>
        <w:br/>
      </w:r>
      <w:r>
        <w:rPr>
          <w:rFonts w:hint="eastAsia"/>
        </w:rPr>
        <w:t>　　第二节 保健服务行业特点</w:t>
      </w:r>
      <w:r>
        <w:rPr>
          <w:rFonts w:hint="eastAsia"/>
        </w:rPr>
        <w:br/>
      </w:r>
      <w:r>
        <w:rPr>
          <w:rFonts w:hint="eastAsia"/>
        </w:rPr>
        <w:t>　　第三节 保健服务产业链分析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中国保健服务运行经济环境分析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一、保健服务行业监管体制</w:t>
      </w:r>
      <w:r>
        <w:rPr>
          <w:rFonts w:hint="eastAsia"/>
        </w:rPr>
        <w:br/>
      </w:r>
      <w:r>
        <w:rPr>
          <w:rFonts w:hint="eastAsia"/>
        </w:rPr>
        <w:t>　　　　二、保健服务行业主要法规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三、主要保健服务产业政策</w:t>
      </w:r>
      <w:r>
        <w:rPr>
          <w:rFonts w:hint="eastAsia"/>
        </w:rPr>
        <w:br/>
      </w:r>
      <w:r>
        <w:rPr>
          <w:rFonts w:hint="eastAsia"/>
        </w:rPr>
        <w:t>　　第三节 中国保健服务产业社会环境分析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全球主要国家保健服务市场现状</w:t>
      </w:r>
      <w:r>
        <w:rPr>
          <w:rFonts w:hint="eastAsia"/>
        </w:rPr>
        <w:br/>
      </w:r>
      <w:r>
        <w:rPr>
          <w:rFonts w:hint="eastAsia"/>
        </w:rPr>
        <w:t>　　第三节 全球保健服务行业发展趋势预测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一、保健服务行业市场规模情况分析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二、保健服务行业单位规模情况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三、保健服务行业人员规模情况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2024-2025年中国保健服务行业热点动态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中国重点地区保健服务行业市场调研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中国保健服务行业客户调研</w:t>
      </w:r>
      <w:r>
        <w:rPr>
          <w:rFonts w:hint="eastAsia"/>
        </w:rPr>
        <w:br/>
      </w:r>
      <w:r>
        <w:rPr>
          <w:rFonts w:hint="eastAsia"/>
        </w:rPr>
        <w:t>　　　　一、保健服务行业客户偏好调查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三、保健服务品牌忠诚度调查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2025年保健服务行业集中度分析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一、保健服务市场集中度分析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二、保健服务企业集中度分析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2025年保健服务行业竞争格局分析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三、我国保健服务市场竞争趋势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保健服务市场策略分析</w:t>
      </w:r>
      <w:r>
        <w:rPr>
          <w:rFonts w:hint="eastAsia"/>
        </w:rPr>
        <w:br/>
      </w:r>
      <w:r>
        <w:rPr>
          <w:rFonts w:hint="eastAsia"/>
        </w:rPr>
        <w:t>　　　　一、保健服务价格策略分析</w:t>
      </w:r>
      <w:r>
        <w:rPr>
          <w:rFonts w:hint="eastAsia"/>
        </w:rPr>
        <w:br/>
      </w:r>
      <w:r>
        <w:rPr>
          <w:rFonts w:hint="eastAsia"/>
        </w:rPr>
        <w:t>　　　　二、保健服务渠道策略分析</w:t>
      </w:r>
      <w:r>
        <w:rPr>
          <w:rFonts w:hint="eastAsia"/>
        </w:rPr>
        <w:br/>
      </w:r>
      <w:r>
        <w:rPr>
          <w:rFonts w:hint="eastAsia"/>
        </w:rPr>
        <w:t>　　第二节 保健服务销售策略分析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保健服务行业SWOT模型分析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一、保健服务行业优势分析</w:t>
      </w:r>
      <w:r>
        <w:rPr>
          <w:rFonts w:hint="eastAsia"/>
        </w:rPr>
        <w:br/>
      </w:r>
      <w:r>
        <w:rPr>
          <w:rFonts w:hint="eastAsia"/>
        </w:rPr>
        <w:t>　　　　二、保健服务行业劣势分析</w:t>
      </w:r>
      <w:r>
        <w:rPr>
          <w:rFonts w:hint="eastAsia"/>
        </w:rPr>
        <w:br/>
      </w:r>
      <w:r>
        <w:rPr>
          <w:rFonts w:hint="eastAsia"/>
        </w:rPr>
        <w:t>　　　　三、保健服务行业机会分析</w:t>
      </w:r>
      <w:r>
        <w:rPr>
          <w:rFonts w:hint="eastAsia"/>
        </w:rPr>
        <w:br/>
      </w:r>
      <w:r>
        <w:rPr>
          <w:rFonts w:hint="eastAsia"/>
        </w:rPr>
        <w:t>　　　　四、保健服务行业风险分析</w:t>
      </w:r>
      <w:r>
        <w:rPr>
          <w:rFonts w:hint="eastAsia"/>
        </w:rPr>
        <w:br/>
      </w:r>
      <w:r>
        <w:rPr>
          <w:rFonts w:hint="eastAsia"/>
        </w:rPr>
        <w:t>　　第二节 保健服务行业投资风险及控制策略分析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2025-2031年保健服务行业投资潜力分析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一、保健服务行业重点可投资领域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二、保健服务行业目标市场需求潜力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三、保健服务行业投资潜力综合评判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中~智~林~：2025-2031年中国保健服务行业发展趋势分析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一、2025年保健服务市场前景分析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二、2025年保健服务发展趋势预测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三、2025-2031年我国保健服务行业发展剖析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五、未来保健服务行业发展变局剖析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保健服务行业历程</w:t>
      </w:r>
      <w:r>
        <w:rPr>
          <w:rFonts w:hint="eastAsia"/>
        </w:rPr>
        <w:br/>
      </w:r>
      <w:r>
        <w:rPr>
          <w:rFonts w:hint="eastAsia"/>
        </w:rPr>
        <w:t>　　图表 保健服务行业生命周期</w:t>
      </w:r>
      <w:r>
        <w:rPr>
          <w:rFonts w:hint="eastAsia"/>
        </w:rPr>
        <w:br/>
      </w:r>
      <w:r>
        <w:rPr>
          <w:rFonts w:hint="eastAsia"/>
        </w:rPr>
        <w:t>　　图表 保健服务行业产业链分析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336b8257f4dab" w:history="1">
        <w:r>
          <w:rPr>
            <w:rStyle w:val="Hyperlink"/>
          </w:rPr>
          <w:t>2025-2031年中国保健服务市场现状与前景趋势分析报告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336b8257f4dab" w:history="1">
        <w:r>
          <w:rPr>
            <w:rStyle w:val="Hyperlink"/>
          </w:rPr>
          <w:t>https://www.20087.com/2/32/BaoJianFuWuDeQianJing.html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热点：附近24小时服务联系方式、保健服务的经营项目、保健服务的经营项目、保健服务通用要求、男性保健主要内容、孕产期保健服务、保健包括什么、妇幼保健服务、大保当镇哪里有保健服务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6a95183554a9f" w:history="1">
      <w:r>
        <w:rPr>
          <w:rStyle w:val="Hyperlink"/>
        </w:rPr>
        <w:t>2025-2031年中国保健服务市场现状与前景趋势分析报告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oJianFuWuDeQianJing.html" TargetMode="External" Id="R029336b8257f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oJianFuWuDeQianJing.html" TargetMode="External" Id="R9636a9518355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2025-02-24T02:21:00Z</dcterms:created>
  <dcterms:modified xsi:type="dcterms:W3CDTF">2025-02-24T03:21:00Z</dcterms:modified>
  <dc:subject>2025-2031年中国保健服务市场现状与前景趋势分析报告</dc:subject>
  <dc:title>2025-2031年中国保健服务市场现状与前景趋势分析报告</dc:title>
  <cp:keywords>2025-2031年中国保健服务市场现状与前景趋势分析报告</cp:keywords>
  <dc:description>2025-2031年中国保健服务市场现状与前景趋势分析报告</dc:description>
</cp:coreProperties>
</file>