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7a19899b0422e" w:history="1">
              <w:r>
                <w:rPr>
                  <w:rStyle w:val="Hyperlink"/>
                </w:rPr>
                <w:t>2024-2030年中国医疗设备市场调查研究与趋势分析报告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7a19899b0422e" w:history="1">
              <w:r>
                <w:rPr>
                  <w:rStyle w:val="Hyperlink"/>
                </w:rPr>
                <w:t>2024-2030年中国医疗设备市场调查研究与趋势分析报告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7a19899b0422e" w:history="1">
                <w:r>
                  <w:rPr>
                    <w:rStyle w:val="Hyperlink"/>
                  </w:rPr>
                  <w:t>https://www.20087.com/2/52/YiLiaoSheBeiHangYeFaZhanQuShi.html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行业是全球健康产业的重要组成部分，涵盖了影像诊断、手术器械、体外诊断、康复辅助和远程医疗等多个领域。近年来，技术创新和临床需求的驱动，推动了医疗设备的智能化和个性化发展。例如，人工智能在医学影像分析、病理诊断和疾病预测中的应用，提高了诊断的准确性和效率；可穿戴设备和移动医疗应用的普及，实现了慢性病的远程监测和管理。</w:t>
      </w:r>
      <w:r>
        <w:rPr>
          <w:rFonts w:hint="eastAsia"/>
        </w:rPr>
        <w:br/>
      </w:r>
      <w:r>
        <w:rPr>
          <w:rFonts w:hint="eastAsia"/>
        </w:rPr>
        <w:t>　　未来，医疗设备将更加注重精准医疗和智慧医疗。通过基因测序、生物标记物检测和AI辅助诊断，实现疾病的早期发现和个体化治疗。同时，医疗设备将集成物联网和5G技术，实现数据的实时传输和远程会诊，提升医疗服务的可及性和质量。此外，医疗设备的安全性和互操作性将成为行业关注的焦点，以保障患者隐私和医疗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7a19899b0422e" w:history="1">
        <w:r>
          <w:rPr>
            <w:rStyle w:val="Hyperlink"/>
          </w:rPr>
          <w:t>2024-2030年中国医疗设备市场调查研究与趋势分析报告</w:t>
        </w:r>
      </w:hyperlink>
      <w:r>
        <w:rPr>
          <w:rFonts w:hint="eastAsia"/>
        </w:rPr>
        <w:t>》依据国家统计局、海关总署及医疗设备相关协会等部门的权威资料数据，以及对医疗设备行业重点区域实地调研，结合医疗设备行业发展所处的环境，从理论到实践、从宏观到微观等多个角度对医疗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7a19899b0422e" w:history="1">
        <w:r>
          <w:rPr>
            <w:rStyle w:val="Hyperlink"/>
          </w:rPr>
          <w:t>2024-2030年中国医疗设备市场调查研究与趋势分析报告</w:t>
        </w:r>
      </w:hyperlink>
      <w:r>
        <w:rPr>
          <w:rFonts w:hint="eastAsia"/>
        </w:rPr>
        <w:t>》内容严谨、数据翔实，通过辅以大量直观的图表，帮助医疗设备企业准确把握医疗设备行业发展动向、正确制定医疗设备企业发展战略和医疗设备投资策略。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医疗设备行业界定及应用</w:t>
      </w:r>
      <w:r>
        <w:rPr>
          <w:rFonts w:hint="eastAsia"/>
        </w:rPr>
        <w:br/>
      </w:r>
      <w:r>
        <w:rPr>
          <w:rFonts w:hint="eastAsia"/>
        </w:rPr>
        <w:t>　　第一节 医疗设备行业定义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医疗设备主要应用领域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2023-2024年全球医疗设备行业发展状况分析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2023-2024年全球医疗设备行业运行概况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2019-2024年全球医疗设备行业市场规模分析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全球主要地区医疗设备行业运行情况分析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2023-2024年中国医疗设备发展环境分析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2023-2024年中国医疗设备行业现状调研分析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中国医疗设备行业发展现状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二、2023-2024年医疗设备行业需求市场现状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三、2023-2024年医疗设备市场需求层次分析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四、2023-2024年中国医疗设备市场走向分析</w:t>
      </w:r>
      <w:r>
        <w:rPr>
          <w:rFonts w:hint="eastAsia"/>
        </w:rPr>
        <w:br/>
      </w:r>
      <w:r>
        <w:rPr>
          <w:rFonts w:hint="eastAsia"/>
        </w:rPr>
        <w:t>　　第二节 中国医疗设备产品技术分析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一、2023-2024年医疗设备产品技术变化特点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二、2023-2024年医疗设备产品市场的新技术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三、2023-2024年医疗设备产品市场现状分析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中国医疗设备行业存在的问题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一、2023-2024年医疗设备产品市场存在的主要问题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二、2023-2024年国内医疗设备产品市场的三大瓶颈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三、2023-2024年医疗设备产品市场遭遇的规模难题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对中国医疗设备市场的分析及思考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一、医疗设备市场特点</w:t>
      </w:r>
      <w:r>
        <w:rPr>
          <w:rFonts w:hint="eastAsia"/>
        </w:rPr>
        <w:br/>
      </w:r>
      <w:r>
        <w:rPr>
          <w:rFonts w:hint="eastAsia"/>
        </w:rPr>
        <w:t>　　　　二、医疗设备市场分析</w:t>
      </w:r>
      <w:r>
        <w:rPr>
          <w:rFonts w:hint="eastAsia"/>
        </w:rPr>
        <w:br/>
      </w:r>
      <w:r>
        <w:rPr>
          <w:rFonts w:hint="eastAsia"/>
        </w:rPr>
        <w:t>　　　　三、医疗设备市场变化的方向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2023-2024年中国医疗设备市场现状分析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中国医疗设备产量分析及预测</w:t>
      </w:r>
      <w:r>
        <w:rPr>
          <w:rFonts w:hint="eastAsia"/>
        </w:rPr>
        <w:br/>
      </w:r>
      <w:r>
        <w:rPr>
          <w:rFonts w:hint="eastAsia"/>
        </w:rPr>
        <w:t>　　　　一、医疗设备总体产能规模</w:t>
      </w:r>
      <w:r>
        <w:rPr>
          <w:rFonts w:hint="eastAsia"/>
        </w:rPr>
        <w:br/>
      </w:r>
      <w:r>
        <w:rPr>
          <w:rFonts w:hint="eastAsia"/>
        </w:rPr>
        <w:t>　　　　二、医疗设备生产区域分布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四、2024-2030年中国医疗设备产量预测</w:t>
      </w:r>
      <w:r>
        <w:rPr>
          <w:rFonts w:hint="eastAsia"/>
        </w:rPr>
        <w:br/>
      </w:r>
      <w:r>
        <w:rPr>
          <w:rFonts w:hint="eastAsia"/>
        </w:rPr>
        <w:t>　　第三节 中国医疗设备市场需求分析及预测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三、2024-2030年中国医疗设备市场需求量预测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中国医疗设备进出口分析</w:t>
      </w:r>
      <w:r>
        <w:rPr>
          <w:rFonts w:hint="eastAsia"/>
        </w:rPr>
        <w:br/>
      </w:r>
      <w:r>
        <w:rPr>
          <w:rFonts w:hint="eastAsia"/>
        </w:rPr>
        <w:t>　　第一节 医疗设备进口情况分析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医疗设备出口情况分析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影响医疗设备进出口因素分析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2023-2024年医疗设备行业细分产品调研</w:t>
      </w:r>
      <w:r>
        <w:rPr>
          <w:rFonts w:hint="eastAsia"/>
        </w:rPr>
        <w:br/>
      </w:r>
      <w:r>
        <w:rPr>
          <w:rFonts w:hint="eastAsia"/>
        </w:rPr>
        <w:t>　　第一节 医疗设备细分产品结构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2023-2024年医疗设备行业上下游发展情况分析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医疗设备行业上游产业发展分析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医疗设备行业下游产业发展分析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2023-2024年医疗设备行业重点区域市场结构调研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**地区医疗设备市场容量分析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**地区医疗设备市场容量分析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**地区医疗设备市场容量分析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**地区医疗设备市场容量分析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2023-2024年医疗设备行业企业经营策略研究分析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2023-2024年医疗设备行业前景及投资风险预警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2024年医疗设备市场前景分析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2024年医疗设备行业发展趋势预测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医疗设备行业投资风险预警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2024-2030年医疗设备投资建议</w:t>
      </w:r>
      <w:r>
        <w:rPr>
          <w:rFonts w:hint="eastAsia"/>
        </w:rPr>
        <w:br/>
      </w:r>
      <w:r>
        <w:rPr>
          <w:rFonts w:hint="eastAsia"/>
        </w:rPr>
        <w:t>　　第一节 2023-2024年医疗设备行业投资环境分析</w:t>
      </w:r>
      <w:r>
        <w:rPr>
          <w:rFonts w:hint="eastAsia"/>
        </w:rPr>
        <w:br/>
      </w:r>
      <w:r>
        <w:rPr>
          <w:rFonts w:hint="eastAsia"/>
        </w:rPr>
        <w:t>　　第二节 医疗设备行业投资进入壁垒分析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医疗设备行业历程</w:t>
      </w:r>
      <w:r>
        <w:rPr>
          <w:rFonts w:hint="eastAsia"/>
        </w:rPr>
        <w:br/>
      </w:r>
      <w:r>
        <w:rPr>
          <w:rFonts w:hint="eastAsia"/>
        </w:rPr>
        <w:t>　　图表 医疗设备行业生命周期</w:t>
      </w:r>
      <w:r>
        <w:rPr>
          <w:rFonts w:hint="eastAsia"/>
        </w:rPr>
        <w:br/>
      </w:r>
      <w:r>
        <w:rPr>
          <w:rFonts w:hint="eastAsia"/>
        </w:rPr>
        <w:t>　　图表 医疗设备行业产业链分析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2024年中国医疗设备市场前景分析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7a19899b0422e" w:history="1">
        <w:r>
          <w:rPr>
            <w:rStyle w:val="Hyperlink"/>
          </w:rPr>
          <w:t>2024-2030年中国医疗设备市场调查研究与趋势分析报告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7a19899b0422e" w:history="1">
        <w:r>
          <w:rPr>
            <w:rStyle w:val="Hyperlink"/>
          </w:rPr>
          <w:t>https://www.20087.com/2/52/YiLiaoSheBeiHangYeFaZhanQuShi.html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d0594207b4a79" w:history="1">
      <w:r>
        <w:rPr>
          <w:rStyle w:val="Hyperlink"/>
        </w:rPr>
        <w:t>2024-2030年中国医疗设备市场调查研究与趋势分析报告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iLiaoSheBeiHangYeFaZhanQuShi.html" TargetMode="External" Id="R9147a19899b0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iLiaoSheBeiHangYeFaZhanQuShi.html" TargetMode="External" Id="R78fd0594207b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2024-01-30T03:28:00Z</dcterms:created>
  <dcterms:modified xsi:type="dcterms:W3CDTF">2024-01-30T04:28:00Z</dcterms:modified>
  <dc:subject>2024-2030年中国医疗设备市场调查研究与趋势分析报告</dc:subject>
  <dc:title>2024-2030年中国医疗设备市场调查研究与趋势分析报告</dc:title>
  <cp:keywords>2024-2030年中国医疗设备市场调查研究与趋势分析报告</cp:keywords>
  <dc:description>2024-2030年中国医疗设备市场调查研究与趋势分析报告</dc:description>
</cp:coreProperties>
</file>