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d88de48fe4b7a" w:history="1">
              <w:r>
                <w:rPr>
                  <w:rStyle w:val="Hyperlink"/>
                </w:rPr>
                <w:t>2023-2029年全球与中国品牌纸尿裤市场现状分析及发展趋势报告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d88de48fe4b7a" w:history="1">
              <w:r>
                <w:rPr>
                  <w:rStyle w:val="Hyperlink"/>
                </w:rPr>
                <w:t>2023-2029年全球与中国品牌纸尿裤市场现状分析及发展趋势报告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5d88de48fe4b7a" w:history="1">
                <w:r>
                  <w:rPr>
                    <w:rStyle w:val="Hyperlink"/>
                  </w:rPr>
                  <w:t>https://www.20087.com/2/12/PinPaiZhiNiaoKuHangYeQianJingQuShi.html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纸尿裤市场随着消费者对婴儿护理品质要求的提升而快速增长。现代纸尿裤注重材料的亲肤性、透气性和吸收性能，同时，环保、无添加成为重要卖点。市场上出现了各种功能型产品，如夜用、游泳专用、敏感肌专用等，满足不同场景和宝宝需求。品牌们通过持续的技术创新和市场营销，增强品牌忠诚度和市场占有率。</w:t>
      </w:r>
      <w:r>
        <w:rPr>
          <w:rFonts w:hint="eastAsia"/>
        </w:rPr>
        <w:br/>
      </w:r>
      <w:r>
        <w:rPr>
          <w:rFonts w:hint="eastAsia"/>
        </w:rPr>
        <w:t>　　未来品牌纸尿裤将更加强调可持续性和智能化。生物降解材料的应用，减少塑料使用，将响应全球环保趋势。智能化方面，通过内置感应技术，产品能实时监测尿湿情况，与智能手机APP联动，为家长提供更科学的护理建议。此外，个性化定制服务，如根据宝宝体重、年龄定制尺码，或根据皮肤类型推荐特定材料的产品，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d88de48fe4b7a" w:history="1">
        <w:r>
          <w:rPr>
            <w:rStyle w:val="Hyperlink"/>
          </w:rPr>
          <w:t>2023-2029年全球与中国品牌纸尿裤市场现状分析及发展趋势报告</w:t>
        </w:r>
      </w:hyperlink>
      <w:r>
        <w:rPr>
          <w:rFonts w:hint="eastAsia"/>
        </w:rPr>
        <w:t>》基于深入的行业调研，对品牌纸尿裤产业链进行了全面分析。报告详细探讨了品牌纸尿裤市场规模、需求状况，以及价格动态，并深入解读了当前品牌纸尿裤行业现状、市场前景及未来发展趋势。同时，报告聚焦于品牌纸尿裤行业重点企业，剖析了竞争格局、市场集中度及品牌建设情况，并对品牌纸尿裤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品牌纸尿裤行业概述及发展现状</w:t>
      </w:r>
      <w:r>
        <w:rPr>
          <w:rFonts w:hint="eastAsia"/>
        </w:rPr>
        <w:br/>
      </w:r>
      <w:r>
        <w:rPr>
          <w:rFonts w:hint="eastAsia"/>
        </w:rPr>
        <w:t>　　1.1 品牌纸尿裤行业介绍</w:t>
      </w:r>
      <w:r>
        <w:rPr>
          <w:rFonts w:hint="eastAsia"/>
        </w:rPr>
        <w:br/>
      </w:r>
      <w:r>
        <w:rPr>
          <w:rFonts w:hint="eastAsia"/>
        </w:rPr>
        <w:t>　　1.2 品牌纸尿裤主要种类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2022年不同种类品牌纸尿裤产量占比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2018-2029年不同种类品牌纸尿裤价格走势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品牌纸尿裤主要应用领域分析</w:t>
      </w:r>
      <w:r>
        <w:rPr>
          <w:rFonts w:hint="eastAsia"/>
        </w:rPr>
        <w:br/>
      </w:r>
      <w:r>
        <w:rPr>
          <w:rFonts w:hint="eastAsia"/>
        </w:rPr>
        <w:t>　　　　1.3.1 品牌纸尿裤主要应用领域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2022年全球品牌纸尿裤不同应用领域消费量占比分析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全球与中国品牌纸尿裤市场发展现状对比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2018-2029年全球品牌纸尿裤市场现状及发展趋势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2018-2029年中国品牌纸尿裤市场现状及发展趋势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2018-2029年全球品牌纸尿裤供需现状及趋势预测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2018-2029年全球品牌纸尿裤产能、产量、产能利用率情况及趋势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2018-2029年全球品牌纸尿裤产量、表观消费量情况及趋势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2018-2029年中国品牌纸尿裤供需现状及趋势预测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2018-2029年中国品牌纸尿裤产能、产量、产能利用率情况及趋势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2018-2029年中国品牌纸尿裤产量、表观消费量情况及趋势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2018-2029年中国品牌纸尿裤产量、需求量、市场缺口情况及趋势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中国品牌纸尿裤行业政策分析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全球与中国品牌纸尿裤重点企业产量、产值、集中度分析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全球市场品牌纸尿裤重点企业2020和2022年产量、产值对比分析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全球市场品牌纸尿裤重点企业2020和2022年产量对比分析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全球市场品牌纸尿裤重点企业2020和2022年产值对比分析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全球市场品牌纸尿裤重点企业2020和2022年产品价格分析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中国市场品牌纸尿裤重点企业2020和2022年产量、产值对比分析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中国市场品牌纸尿裤重点企业2020和2022年产量对比分析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中国市场品牌纸尿裤重点企业2020和2022年产值对比分析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品牌纸尿裤重点厂商总部</w:t>
      </w:r>
      <w:r>
        <w:rPr>
          <w:rFonts w:hint="eastAsia"/>
        </w:rPr>
        <w:br/>
      </w:r>
      <w:r>
        <w:rPr>
          <w:rFonts w:hint="eastAsia"/>
        </w:rPr>
        <w:t>　　2.4 品牌纸尿裤行业企业集中度分析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全球重点品牌纸尿裤企业SWOT分析</w:t>
      </w:r>
      <w:r>
        <w:rPr>
          <w:rFonts w:hint="eastAsia"/>
        </w:rPr>
        <w:br/>
      </w:r>
      <w:r>
        <w:rPr>
          <w:rFonts w:hint="eastAsia"/>
        </w:rPr>
        <w:t>　　2.6 中国重点品牌纸尿裤企业SWOT分析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2018-2029年全球主要地区品牌纸尿裤产量、产值、市场份额情况及趋势预测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2018-2029年全球主要地区品牌纸尿裤产量、产值及市场份额情况及趋势预测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2018-2029年全球主要地区品牌纸尿裤产量及市场份额情况及趋势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2018-2029年全球主要地区品牌纸尿裤产值及市场份额情况及趋势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2018-2029年中国市场品牌纸尿裤产量、产值情况及趋势预测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2018-2029年北美市场品牌纸尿裤产量、产值情况及趋势预测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2018-2029年欧洲市场品牌纸尿裤产量、产值情况及趋势预测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2018-2029年日本市场品牌纸尿裤产量、产值情况及趋势预测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2018-2029年全球主要地区品牌纸尿裤消费量、市场份额及发展趋势分析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2018-2029年全球主要地区品牌纸尿裤消费量、市场份额及发展趋势预测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2018-2029年中国市场品牌纸尿裤消费情况及发展趋势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2018-2029年北美市场品牌纸尿裤消费情况及发展趋势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2018-2029年欧洲市场品牌纸尿裤消费情况及发展趋势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2018-2029年日本市场品牌纸尿裤消费情况及发展趋势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品牌纸尿裤行业重点企业调研分析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企业品牌纸尿裤产品</w:t>
      </w:r>
      <w:r>
        <w:rPr>
          <w:rFonts w:hint="eastAsia"/>
        </w:rPr>
        <w:br/>
      </w:r>
      <w:r>
        <w:rPr>
          <w:rFonts w:hint="eastAsia"/>
        </w:rPr>
        <w:t>　　　　5.1.3 企业品牌纸尿裤产量、价格、收入、成本、毛利情况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企业品牌纸尿裤产品</w:t>
      </w:r>
      <w:r>
        <w:rPr>
          <w:rFonts w:hint="eastAsia"/>
        </w:rPr>
        <w:br/>
      </w:r>
      <w:r>
        <w:rPr>
          <w:rFonts w:hint="eastAsia"/>
        </w:rPr>
        <w:t>　　　　5.2.3 企业品牌纸尿裤产量、价格、收入、成本、毛利情况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企业品牌纸尿裤产品</w:t>
      </w:r>
      <w:r>
        <w:rPr>
          <w:rFonts w:hint="eastAsia"/>
        </w:rPr>
        <w:br/>
      </w:r>
      <w:r>
        <w:rPr>
          <w:rFonts w:hint="eastAsia"/>
        </w:rPr>
        <w:t>　　　　5.3.3 企业品牌纸尿裤产量、价格、收入、成本、毛利情况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企业品牌纸尿裤产品</w:t>
      </w:r>
      <w:r>
        <w:rPr>
          <w:rFonts w:hint="eastAsia"/>
        </w:rPr>
        <w:br/>
      </w:r>
      <w:r>
        <w:rPr>
          <w:rFonts w:hint="eastAsia"/>
        </w:rPr>
        <w:t>　　　　5.4.3 企业品牌纸尿裤产量、价格、收入、成本、毛利情况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企业品牌纸尿裤产品</w:t>
      </w:r>
      <w:r>
        <w:rPr>
          <w:rFonts w:hint="eastAsia"/>
        </w:rPr>
        <w:br/>
      </w:r>
      <w:r>
        <w:rPr>
          <w:rFonts w:hint="eastAsia"/>
        </w:rPr>
        <w:t>　　　　5.5.3 企业品牌纸尿裤产量、价格、收入、成本、毛利情况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企业品牌纸尿裤产品</w:t>
      </w:r>
      <w:r>
        <w:rPr>
          <w:rFonts w:hint="eastAsia"/>
        </w:rPr>
        <w:br/>
      </w:r>
      <w:r>
        <w:rPr>
          <w:rFonts w:hint="eastAsia"/>
        </w:rPr>
        <w:t>　　　　5.6.3 企业品牌纸尿裤产量、价格、收入、成本、毛利情况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企业品牌纸尿裤产品</w:t>
      </w:r>
      <w:r>
        <w:rPr>
          <w:rFonts w:hint="eastAsia"/>
        </w:rPr>
        <w:br/>
      </w:r>
      <w:r>
        <w:rPr>
          <w:rFonts w:hint="eastAsia"/>
        </w:rPr>
        <w:t>　　　　5.7.3 企业品牌纸尿裤产量、价格、收入、成本、毛利情况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企业品牌纸尿裤产品</w:t>
      </w:r>
      <w:r>
        <w:rPr>
          <w:rFonts w:hint="eastAsia"/>
        </w:rPr>
        <w:br/>
      </w:r>
      <w:r>
        <w:rPr>
          <w:rFonts w:hint="eastAsia"/>
        </w:rPr>
        <w:t>　　　　5.8.3 企业品牌纸尿裤产量、价格、收入、成本、毛利情况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企业品牌纸尿裤产品</w:t>
      </w:r>
      <w:r>
        <w:rPr>
          <w:rFonts w:hint="eastAsia"/>
        </w:rPr>
        <w:br/>
      </w:r>
      <w:r>
        <w:rPr>
          <w:rFonts w:hint="eastAsia"/>
        </w:rPr>
        <w:t>　　　　5.9.3 企业品牌纸尿裤产量、价格、收入、成本、毛利情况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企业品牌纸尿裤产品</w:t>
      </w:r>
      <w:r>
        <w:rPr>
          <w:rFonts w:hint="eastAsia"/>
        </w:rPr>
        <w:br/>
      </w:r>
      <w:r>
        <w:rPr>
          <w:rFonts w:hint="eastAsia"/>
        </w:rPr>
        <w:t>　　　　5.10.3 企业品牌纸尿裤产量、价格、收入、成本、毛利情况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2018-2029不同种类品牌纸尿裤产量、价格、产值及市场份额情况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全球市场不同种类品牌纸尿裤产量、产值及市场份额情况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2018-2029年全球市场不同种类品牌纸尿裤产量、市场份额情况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2018-2029年全球市场不同种类品牌纸尿裤产值、市场份额情况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2018-2029年全球市场不同种类品牌纸尿裤价格走势分析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中国市场不同种类品牌纸尿裤产量、产值及市场份额情况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2018-2029年中国市场不同种类品牌纸尿裤产量、市场份额情况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2018-2029年中国市场不同种类品牌纸尿裤产值、市场份额情况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2018-2029年中国市场不同种类品牌纸尿裤价格走势分析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品牌纸尿裤上游原料及下游主要应用领域分析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品牌纸尿裤产业链分析</w:t>
      </w:r>
      <w:r>
        <w:rPr>
          <w:rFonts w:hint="eastAsia"/>
        </w:rPr>
        <w:br/>
      </w:r>
      <w:r>
        <w:rPr>
          <w:rFonts w:hint="eastAsia"/>
        </w:rPr>
        <w:t>　　7.2 品牌纸尿裤产业上游供应分析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2018-2029年全球市场品牌纸尿裤下游主要应用领域消费量、市场份额情况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2018-2029年中国市场品牌纸尿裤下游主要应用领域消费量、市场份额及增长情况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2018-2029年中国市场品牌纸尿裤产量、消费量、进出口分析及发展趋势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2018-2029年中国市场品牌纸尿裤产量、消费量、进出口分析及发展趋势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2018-2029年中国市场品牌纸尿裤进出口贸易趋势</w:t>
      </w:r>
      <w:r>
        <w:rPr>
          <w:rFonts w:hint="eastAsia"/>
        </w:rPr>
        <w:br/>
      </w:r>
      <w:r>
        <w:rPr>
          <w:rFonts w:hint="eastAsia"/>
        </w:rPr>
        <w:t>　　8.3 中国市场品牌纸尿裤主要进口来源</w:t>
      </w:r>
      <w:r>
        <w:rPr>
          <w:rFonts w:hint="eastAsia"/>
        </w:rPr>
        <w:br/>
      </w:r>
      <w:r>
        <w:rPr>
          <w:rFonts w:hint="eastAsia"/>
        </w:rPr>
        <w:t>　　8.4 中国市场品牌纸尿裤主要出口目的地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2022年中国市场品牌纸尿裤主要地区分布</w:t>
      </w:r>
      <w:r>
        <w:rPr>
          <w:rFonts w:hint="eastAsia"/>
        </w:rPr>
        <w:br/>
      </w:r>
      <w:r>
        <w:rPr>
          <w:rFonts w:hint="eastAsia"/>
        </w:rPr>
        <w:t>　　9.1 中国品牌纸尿裤生产地区分布</w:t>
      </w:r>
      <w:r>
        <w:rPr>
          <w:rFonts w:hint="eastAsia"/>
        </w:rPr>
        <w:br/>
      </w:r>
      <w:r>
        <w:rPr>
          <w:rFonts w:hint="eastAsia"/>
        </w:rPr>
        <w:t>　　9.2 中国品牌纸尿裤消费地区分布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影响中国市场品牌纸尿裤供需因素分析</w:t>
      </w:r>
      <w:r>
        <w:rPr>
          <w:rFonts w:hint="eastAsia"/>
        </w:rPr>
        <w:br/>
      </w:r>
      <w:r>
        <w:rPr>
          <w:rFonts w:hint="eastAsia"/>
        </w:rPr>
        <w:t>　　10.1 品牌纸尿裤及相关行业技术发展概况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2018-2029年品牌纸尿裤进出口贸易现状及趋势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2018-2029年品牌纸尿裤产品技术趋势与价格走势预测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品牌纸尿裤行业市场环境发展趋势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2018-2029年不同种类品牌纸尿裤产品技术发展趋势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2018-2029年品牌纸尿裤价格走势预测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品牌纸尿裤销售渠道分析及建议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国内市场品牌纸尿裤销售渠道分析</w:t>
      </w:r>
      <w:r>
        <w:rPr>
          <w:rFonts w:hint="eastAsia"/>
        </w:rPr>
        <w:br/>
      </w:r>
      <w:r>
        <w:rPr>
          <w:rFonts w:hint="eastAsia"/>
        </w:rPr>
        <w:t>　　　　12.1.1 当前品牌纸尿裤主要销售模式及销售渠道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2018-2029年国内市场品牌纸尿裤销售模式及销售渠道趋势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海外市场品牌纸尿裤销售渠道分析</w:t>
      </w:r>
      <w:r>
        <w:rPr>
          <w:rFonts w:hint="eastAsia"/>
        </w:rPr>
        <w:br/>
      </w:r>
      <w:r>
        <w:rPr>
          <w:rFonts w:hint="eastAsia"/>
        </w:rPr>
        <w:t>　　12.3 品牌纸尿裤行业营销策略建议</w:t>
      </w:r>
      <w:r>
        <w:rPr>
          <w:rFonts w:hint="eastAsia"/>
        </w:rPr>
        <w:br/>
      </w:r>
      <w:r>
        <w:rPr>
          <w:rFonts w:hint="eastAsia"/>
        </w:rPr>
        <w:t>　　　　12.3.1 品牌纸尿裤市场定位及目标消费者分析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品牌纸尿裤行业营销模式及销售渠道建议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品牌纸尿裤产品介绍</w:t>
      </w:r>
      <w:r>
        <w:rPr>
          <w:rFonts w:hint="eastAsia"/>
        </w:rPr>
        <w:br/>
      </w:r>
      <w:r>
        <w:rPr>
          <w:rFonts w:hint="eastAsia"/>
        </w:rPr>
        <w:t>　　表 品牌纸尿裤产品分类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2022年全球不同种类品牌纸尿裤产量份额</w:t>
      </w:r>
      <w:r>
        <w:rPr>
          <w:rFonts w:hint="eastAsia"/>
        </w:rPr>
        <w:br/>
      </w:r>
      <w:r>
        <w:rPr>
          <w:rFonts w:hint="eastAsia"/>
        </w:rPr>
        <w:t>　　表 2018-2029年不同种类品牌纸尿裤价格及趋势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品牌纸尿裤主要应用领域</w:t>
      </w:r>
      <w:r>
        <w:rPr>
          <w:rFonts w:hint="eastAsia"/>
        </w:rPr>
        <w:br/>
      </w:r>
      <w:r>
        <w:rPr>
          <w:rFonts w:hint="eastAsia"/>
        </w:rPr>
        <w:t>　　图 全球2022年品牌纸尿裤不同应用领域消费量份额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2018-2029年全球市场品牌纸尿裤产量及增长情况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2018-2029年全球市场品牌纸尿裤产值及增长情况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2018-2029年中国市场品牌纸尿裤产量、增长率及趋势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2018-2029年中国市场品牌纸尿裤产值、增长率及趋势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2018-2029年全球品牌纸尿裤产能、产量、产能利用率及趋势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2018-2029年全球品牌纸尿裤产量、表观消费量及趋势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2018-2029年中国品牌纸尿裤产能、产量、产能利用率及趋势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2018-2029年中国品牌纸尿裤产量、表观消费量及趋势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2018-2029年中国品牌纸尿裤产量、市场需求量及趋势</w:t>
      </w:r>
      <w:r>
        <w:rPr>
          <w:rFonts w:hint="eastAsia"/>
        </w:rPr>
        <w:br/>
      </w:r>
      <w:r>
        <w:rPr>
          <w:rFonts w:hint="eastAsia"/>
        </w:rPr>
        <w:t>　　表 品牌纸尿裤行业政策分析</w:t>
      </w:r>
      <w:r>
        <w:rPr>
          <w:rFonts w:hint="eastAsia"/>
        </w:rPr>
        <w:br/>
      </w:r>
      <w:r>
        <w:rPr>
          <w:rFonts w:hint="eastAsia"/>
        </w:rPr>
        <w:t>　　表 全球市场品牌纸尿裤重点企业2020和2022年产量对比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全球市场品牌纸尿裤重点企业2020和2022年产量、市场份额统计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全球市场品牌纸尿裤重点企业2020年产量、市场份额统计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全球市场品牌纸尿裤重点企业2022年产量、市场份额统计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全球市场品牌纸尿裤重点企业2020和2022年产值对比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全球市场品牌纸尿裤重点企业2020和2022年产值市场份额统计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全球市场品牌纸尿裤重点企业2020年产值、市场份额统计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全球市场品牌纸尿裤重点企业2022年产值、市场份额统计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全球市场品牌纸尿裤重点企业2020和2022年产品价格统计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中国市场品牌纸尿裤重点企业2020和2022年产量对比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中国市场品牌纸尿裤重点企业2020和2022年产量市场份额统计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中国市场品牌纸尿裤重点企业2020年产量、市场份额统计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中国市场品牌纸尿裤重点企业2022年产量、市场份额统计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中国市场品牌纸尿裤重点企业2020和2022年产值对比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中国市场品牌纸尿裤重点企业2020和2022年产值市场份额统计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中国市场品牌纸尿裤重点企业2020年产值、市场份额统计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中国市场品牌纸尿裤重点企业2022年产值、市场份额统计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品牌纸尿裤企业总部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2020和2022年全球市场品牌纸尿裤重点企业产值市场份额对比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全球品牌纸尿裤重点企业SWOT分析</w:t>
      </w:r>
      <w:r>
        <w:rPr>
          <w:rFonts w:hint="eastAsia"/>
        </w:rPr>
        <w:br/>
      </w:r>
      <w:r>
        <w:rPr>
          <w:rFonts w:hint="eastAsia"/>
        </w:rPr>
        <w:t>　　表 中国品牌纸尿裤重点企业SWOT分析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2018-2022年全球主要地区品牌纸尿裤产量统计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2023-2029年全球主要地区品牌纸尿裤产量预测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2018-2029年全球主要地区品牌纸尿裤产量市场份额统计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2022年全球主要地区品牌纸尿裤产量市场份额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2018-2022年全球主要地区品牌纸尿裤产值统计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2023-2029年全球主要地区品牌纸尿裤产值预测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2018-2029年全球主要地区品牌纸尿裤产值市场份额统计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2022年全球主要地区品牌纸尿裤产值市场份额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2018-2029年中国市场品牌纸尿裤产量及增长情况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2018-2029年中国市场品牌纸尿裤产值及增长情况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2018-2029年北美市场品牌纸尿裤产量及增长情况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2018-2029年北美市场品牌纸尿裤产值及增长情况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2018-2029年欧洲市场品牌纸尿裤产量及增长情况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2018-2029年欧洲市场品牌纸尿裤产值及增长情况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2018-2029年日本市场品牌纸尿裤产量及增长情况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2018-2029年日本市场品牌纸尿裤产值及增长情况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2018-2022年全球主要地区品牌纸尿裤消费量统计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2023-2029年全球主要地区品牌纸尿裤消费量预测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2018-2029年全球主要地区品牌纸尿裤消费量市场份额统计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2022年全球主要地区品牌纸尿裤消费量市场份额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2018-2029年中国市场品牌纸尿裤消费量、增长率及趋势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2018-2029年北美市场品牌纸尿裤消费量、增长率及趋势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2018-2029年欧洲市场品牌纸尿裤消费量、增长率及趋势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2018-2029年日本市场品牌纸尿裤消费量、增长率及趋势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重点企业（一）品牌纸尿裤产品情况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重点企业（一）2020-2022年品牌纸尿裤产量、价格、收入、成本、毛利情况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重点企业（二）品牌纸尿裤产品情况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重点企业（二）2020-2022年品牌纸尿裤产量、价格、收入、成本、毛利情况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重点企业（三）品牌纸尿裤产品情况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重点企业（三）2020-2022年品牌纸尿裤产量、价格、收入、成本、毛利情况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重点企业（四）品牌纸尿裤产品情况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重点企业（四）2020-2022年品牌纸尿裤产量、价格、收入、成本、毛利情况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重点企业（五）品牌纸尿裤产品情况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重点企业（五）2020-2022年品牌纸尿裤产量、价格、收入、成本、毛利情况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重点企业（六）品牌纸尿裤产品情况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重点企业（六）2020-2022年品牌纸尿裤产量、价格、收入、成本、毛利情况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重点企业（七）品牌纸尿裤产品情况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重点企业（七）2020-2022年品牌纸尿裤产量、价格、收入、成本、毛利情况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重点企业（八）品牌纸尿裤产品情况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重点企业（八）2020-2022年品牌纸尿裤产量、价格、收入、成本、毛利情况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重点企业（九）品牌纸尿裤产品情况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重点企业（九）2020-2022年品牌纸尿裤产量、价格、收入、成本、毛利情况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重点企业（十）品牌纸尿裤产品情况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重点企业（十）2020-2022年品牌纸尿裤产量、价格、收入、成本、毛利情况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2018-2022年全球市场不同种类品牌纸尿裤产量统计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2023-2029年全球市场不同种类品牌纸尿裤产量预测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2018-2029年全球市场不同种类品牌纸尿裤产量市场份额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2018-2022年全球市场不同种类品牌纸尿裤产值统计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2023-2029年全球市场不同种类品牌纸尿裤产值预测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2018-2029年全球市场不同种类品牌纸尿裤产值市场份额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2018-2029年全球市场不同种类品牌纸尿裤价格走势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2018-2022年中国市场不同种类品牌纸尿裤产量统计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2023-2029年中国市场不同种类品牌纸尿裤产量预测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2018-2029年中国市场不同种类品牌纸尿裤产量市场份额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2018-2022年中国市场不同种类品牌纸尿裤产值统计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2023-2029年中国市场不同种类品牌纸尿裤产值预测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2018-2029年中国市场不同种类品牌纸尿裤产值市场份额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2018-2029年中国市场不同种类品牌纸尿裤价格走势</w:t>
      </w:r>
      <w:r>
        <w:rPr>
          <w:rFonts w:hint="eastAsia"/>
        </w:rPr>
        <w:br/>
      </w:r>
      <w:r>
        <w:rPr>
          <w:rFonts w:hint="eastAsia"/>
        </w:rPr>
        <w:t>　　图 品牌纸尿裤产业链</w:t>
      </w:r>
      <w:r>
        <w:rPr>
          <w:rFonts w:hint="eastAsia"/>
        </w:rPr>
        <w:br/>
      </w:r>
      <w:r>
        <w:rPr>
          <w:rFonts w:hint="eastAsia"/>
        </w:rPr>
        <w:t>　　表 品牌纸尿裤原材料</w:t>
      </w:r>
      <w:r>
        <w:rPr>
          <w:rFonts w:hint="eastAsia"/>
        </w:rPr>
        <w:br/>
      </w:r>
      <w:r>
        <w:rPr>
          <w:rFonts w:hint="eastAsia"/>
        </w:rPr>
        <w:t>　　表 品牌纸尿裤上游原料供应商及联系方式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2018-2022年全球市场品牌纸尿裤主要应用领域消费量统计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2023-2029年全球市场品牌纸尿裤主要应用领域消费量预测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2018-2029年全球市场品牌纸尿裤主要应用领域消费量市场份额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2022年全球市场品牌纸尿裤主要应用领域消费量市场份额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2018-2029年全球市场品牌纸尿裤主要应用领域消费量增长率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2018-2022年中国市场品牌纸尿裤主要应用领域消费量统计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2023-2029年中国市场品牌纸尿裤主要应用领域消费量预测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2018-2029年中国市场品牌纸尿裤主要应用领域消费量市场份额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2018-2029年中国市场品牌纸尿裤主要应用领域消费量增长率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2018-2022年中国市场品牌纸尿裤产量、消费量、进出口情况分析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2023-2029年中国市场品牌纸尿裤产量、消费量、进出口情况预测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2018-2029年中国市场品牌纸尿裤进出口量</w:t>
      </w:r>
      <w:r>
        <w:rPr>
          <w:rFonts w:hint="eastAsia"/>
        </w:rPr>
        <w:br/>
      </w:r>
      <w:r>
        <w:rPr>
          <w:rFonts w:hint="eastAsia"/>
        </w:rPr>
        <w:t>　　图 2022年品牌纸尿裤生产地区分布</w:t>
      </w:r>
      <w:r>
        <w:rPr>
          <w:rFonts w:hint="eastAsia"/>
        </w:rPr>
        <w:br/>
      </w:r>
      <w:r>
        <w:rPr>
          <w:rFonts w:hint="eastAsia"/>
        </w:rPr>
        <w:t>　　图 2022年品牌纸尿裤消费地区分布</w:t>
      </w:r>
      <w:r>
        <w:rPr>
          <w:rFonts w:hint="eastAsia"/>
        </w:rPr>
        <w:br/>
      </w:r>
      <w:r>
        <w:rPr>
          <w:rFonts w:hint="eastAsia"/>
        </w:rPr>
        <w:t>　　图 2018-2029年中国品牌纸尿裤进口量及趋势预测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2018-2029年中国品牌纸尿裤出口量及趋势预测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2023-2029年不同种类品牌纸尿裤产量占比</w:t>
      </w:r>
      <w:r>
        <w:rPr>
          <w:rFonts w:hint="eastAsia"/>
        </w:rPr>
        <w:br/>
      </w:r>
      <w:r>
        <w:rPr>
          <w:rFonts w:hint="eastAsia"/>
        </w:rPr>
        <w:t>　　图 2023-2029年品牌纸尿裤价格走势预测</w:t>
      </w:r>
      <w:r>
        <w:rPr>
          <w:rFonts w:hint="eastAsia"/>
        </w:rPr>
        <w:br/>
      </w:r>
      <w:r>
        <w:rPr>
          <w:rFonts w:hint="eastAsia"/>
        </w:rPr>
        <w:t>　　图 国内市场品牌纸尿裤未来销售渠道趋势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d88de48fe4b7a" w:history="1">
        <w:r>
          <w:rPr>
            <w:rStyle w:val="Hyperlink"/>
          </w:rPr>
          <w:t>2023-2029年全球与中国品牌纸尿裤市场现状分析及发展趋势报告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5d88de48fe4b7a" w:history="1">
        <w:r>
          <w:rPr>
            <w:rStyle w:val="Hyperlink"/>
          </w:rPr>
          <w:t>https://www.20087.com/2/12/PinPaiZhiNiaoKuHangYeQianJingQuShi.html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1748159b241a6" w:history="1">
      <w:r>
        <w:rPr>
          <w:rStyle w:val="Hyperlink"/>
        </w:rPr>
        <w:t>2023-2029年全球与中国品牌纸尿裤市场现状分析及发展趋势报告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PinPaiZhiNiaoKuHangYeQianJingQuShi.html" TargetMode="External" Id="R745d88de48fe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PinPaiZhiNiaoKuHangYeQianJingQuShi.html" TargetMode="External" Id="Ra2c1748159b2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2023-05-13T06:33:00Z</dcterms:created>
  <dcterms:modified xsi:type="dcterms:W3CDTF">2023-05-13T07:33:00Z</dcterms:modified>
  <dc:subject>2023-2029年全球与中国品牌纸尿裤市场现状分析及发展趋势报告</dc:subject>
  <dc:title>2023-2029年全球与中国品牌纸尿裤市场现状分析及发展趋势报告</dc:title>
  <cp:keywords>2023-2029年全球与中国品牌纸尿裤市场现状分析及发展趋势报告</cp:keywords>
  <dc:description>2023-2029年全球与中国品牌纸尿裤市场现状分析及发展趋势报告</dc:description>
</cp:coreProperties>
</file>