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8a13099794f62" w:history="1">
              <w:r>
                <w:rPr>
                  <w:rStyle w:val="Hyperlink"/>
                </w:rPr>
                <w:t>中国地毯梳化保养机市场调查研究与发展趋势预测报告（2025-2031年）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8a13099794f62" w:history="1">
              <w:r>
                <w:rPr>
                  <w:rStyle w:val="Hyperlink"/>
                </w:rPr>
                <w:t>中国地毯梳化保养机市场调查研究与发展趋势预测报告（2025-2031年）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8a13099794f62" w:history="1">
                <w:r>
                  <w:rPr>
                    <w:rStyle w:val="Hyperlink"/>
                  </w:rPr>
                  <w:t>https://www.20087.com/2/32/DiTanShuHuaBaoYangJiFaZhanQuShiFenXi.html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梳化保养机主要用于清洁和维护地毯，其市场受酒店业、办公场所和高端住宅区的需求驱动。近年来，随着清洁技术的进步，地毯梳化保养机的清洁效果和操作便利性有了显著提升，无线、智能控制和节水技术的应用，使得机器更加高效和环保。</w:t>
      </w:r>
      <w:r>
        <w:rPr>
          <w:rFonts w:hint="eastAsia"/>
        </w:rPr>
        <w:br/>
      </w:r>
      <w:r>
        <w:rPr>
          <w:rFonts w:hint="eastAsia"/>
        </w:rPr>
        <w:t>　　未来，地毯梳化保养机的发展将更加关注用户体验和可持续性。技术进步将集中于进一步提高清洁效率，减少水和清洁剂的使用，同时保证深层清洁效果。智能互联功能的集成，如通过手机应用程序进行预约清洁和状态监控，将提升用户便利性。此外，租赁和共享模式的推广，将降低使用成本，吸引更多小型企业和家庭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8a13099794f62" w:history="1">
        <w:r>
          <w:rPr>
            <w:rStyle w:val="Hyperlink"/>
          </w:rPr>
          <w:t>中国地毯梳化保养机市场调查研究与发展趋势预测报告（2025-2031年）</w:t>
        </w:r>
      </w:hyperlink>
      <w:r>
        <w:rPr>
          <w:rFonts w:hint="eastAsia"/>
        </w:rPr>
        <w:t>》在多年地毯梳化保养机行业研究结论的基础上，结合中国地毯梳化保养机行业市场的发展现状，通过资深研究团队对地毯梳化保养机市场各类资讯进行整理分析，并依托国家权威数据资源和长期市场监测的数据库，对地毯梳化保养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58a13099794f62" w:history="1">
        <w:r>
          <w:rPr>
            <w:rStyle w:val="Hyperlink"/>
          </w:rPr>
          <w:t>中国地毯梳化保养机市场调查研究与发展趋势预测报告（2025-2031年）</w:t>
        </w:r>
      </w:hyperlink>
      <w:r>
        <w:rPr>
          <w:rFonts w:hint="eastAsia"/>
        </w:rPr>
        <w:t>可以帮助投资者准确把握地毯梳化保养机行业的市场现状，为投资者进行投资作出地毯梳化保养机行业前景预判，挖掘地毯梳化保养机行业投资价值，同时提出地毯梳化保养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地毯梳化保养机行业发展概述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一、地毯梳化保养机行业定义及分类</w:t>
      </w:r>
      <w:r>
        <w:rPr>
          <w:rFonts w:hint="eastAsia"/>
        </w:rPr>
        <w:br/>
      </w:r>
      <w:r>
        <w:rPr>
          <w:rFonts w:hint="eastAsia"/>
        </w:rPr>
        <w:t>　　　　二、地毯梳化保养机行业经济特性</w:t>
      </w:r>
      <w:r>
        <w:rPr>
          <w:rFonts w:hint="eastAsia"/>
        </w:rPr>
        <w:br/>
      </w:r>
      <w:r>
        <w:rPr>
          <w:rFonts w:hint="eastAsia"/>
        </w:rPr>
        <w:t>　　　　三、地毯梳化保养机行业产业链简介</w:t>
      </w:r>
      <w:r>
        <w:rPr>
          <w:rFonts w:hint="eastAsia"/>
        </w:rPr>
        <w:br/>
      </w:r>
      <w:r>
        <w:rPr>
          <w:rFonts w:hint="eastAsia"/>
        </w:rPr>
        <w:t>　　第二节 地毯梳化保养机行业发展成熟度</w:t>
      </w:r>
      <w:r>
        <w:rPr>
          <w:rFonts w:hint="eastAsia"/>
        </w:rPr>
        <w:br/>
      </w:r>
      <w:r>
        <w:rPr>
          <w:rFonts w:hint="eastAsia"/>
        </w:rPr>
        <w:t>　　　　一、地毯梳化保养机行业发展周期分析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地毯梳化保养机行业相关产业动态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2024-2025年地毯梳化保养机行业发展环境分析</w:t>
      </w:r>
      <w:r>
        <w:rPr>
          <w:rFonts w:hint="eastAsia"/>
        </w:rPr>
        <w:br/>
      </w:r>
      <w:r>
        <w:rPr>
          <w:rFonts w:hint="eastAsia"/>
        </w:rPr>
        <w:t>　　第一节 地毯梳化保养机行业环境分析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地毯梳化保养机行业相关政策、法规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地毯梳化保养机行业技术发展现状及趋势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当前我国地毯梳化保养机技术发展现状</w:t>
      </w:r>
      <w:r>
        <w:rPr>
          <w:rFonts w:hint="eastAsia"/>
        </w:rPr>
        <w:br/>
      </w:r>
      <w:r>
        <w:rPr>
          <w:rFonts w:hint="eastAsia"/>
        </w:rPr>
        <w:t>　　第二节 中外地毯梳化保养机技术差距及产生差距的主要原因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提高我国地毯梳化保养机技术的对策</w:t>
      </w:r>
      <w:r>
        <w:rPr>
          <w:rFonts w:hint="eastAsia"/>
        </w:rPr>
        <w:br/>
      </w:r>
      <w:r>
        <w:rPr>
          <w:rFonts w:hint="eastAsia"/>
        </w:rPr>
        <w:t>　　第四节 我国地毯梳化保养机产品研发、设计发展趋势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中国地毯梳化保养机市场发展调研</w:t>
      </w:r>
      <w:r>
        <w:rPr>
          <w:rFonts w:hint="eastAsia"/>
        </w:rPr>
        <w:br/>
      </w:r>
      <w:r>
        <w:rPr>
          <w:rFonts w:hint="eastAsia"/>
        </w:rPr>
        <w:t>　　第一节 地毯梳化保养机市场现状分析及预测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一、2020-2025年中国地毯梳化保养机市场规模分析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二、2025-2031年中国地毯梳化保养机市场规模预测</w:t>
      </w:r>
      <w:r>
        <w:rPr>
          <w:rFonts w:hint="eastAsia"/>
        </w:rPr>
        <w:br/>
      </w:r>
      <w:r>
        <w:rPr>
          <w:rFonts w:hint="eastAsia"/>
        </w:rPr>
        <w:t>　　第二节 地毯梳化保养机行业产能分析及预测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一、2020-2025年中国地毯梳化保养机行业产能分析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二、2025-2031年中国地毯梳化保养机行业产能预测</w:t>
      </w:r>
      <w:r>
        <w:rPr>
          <w:rFonts w:hint="eastAsia"/>
        </w:rPr>
        <w:br/>
      </w:r>
      <w:r>
        <w:rPr>
          <w:rFonts w:hint="eastAsia"/>
        </w:rPr>
        <w:t>　　第三节 地毯梳化保养机行业产量分析及预测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一、2020-2025年中国地毯梳化保养机行业产量分析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二、2025-2031年中国地毯梳化保养机行业产量预测</w:t>
      </w:r>
      <w:r>
        <w:rPr>
          <w:rFonts w:hint="eastAsia"/>
        </w:rPr>
        <w:br/>
      </w:r>
      <w:r>
        <w:rPr>
          <w:rFonts w:hint="eastAsia"/>
        </w:rPr>
        <w:t>　　第四节 地毯梳化保养机市场需求分析及预测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一、2020-2025年中国地毯梳化保养机市场需求分析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二、2025-2031年中国地毯梳化保养机市场需求预测</w:t>
      </w:r>
      <w:r>
        <w:rPr>
          <w:rFonts w:hint="eastAsia"/>
        </w:rPr>
        <w:br/>
      </w:r>
      <w:r>
        <w:rPr>
          <w:rFonts w:hint="eastAsia"/>
        </w:rPr>
        <w:t>　　第五节 地毯梳化保养机进出口数据分析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一、2020-2025年中国地毯梳化保养机进出口数据分析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二、2025-2031年国内地毯梳化保养机进出口情况预测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2020-2025年中国地毯梳化保养机行业总体发展状况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中国地毯梳化保养机行业规模情况分析</w:t>
      </w:r>
      <w:r>
        <w:rPr>
          <w:rFonts w:hint="eastAsia"/>
        </w:rPr>
        <w:br/>
      </w:r>
      <w:r>
        <w:rPr>
          <w:rFonts w:hint="eastAsia"/>
        </w:rPr>
        <w:t>　　　　一、地毯梳化保养机行业单位规模情况分析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二、地毯梳化保养机行业人员规模状况分析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三、地毯梳化保养机行业资产规模状况分析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四、地毯梳化保养机行业市场规模状况分析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五、地毯梳化保养机行业敏感性分析</w:t>
      </w:r>
      <w:r>
        <w:rPr>
          <w:rFonts w:hint="eastAsia"/>
        </w:rPr>
        <w:br/>
      </w:r>
      <w:r>
        <w:rPr>
          <w:rFonts w:hint="eastAsia"/>
        </w:rPr>
        <w:t>　　第二节 中国地毯梳化保养机行业财务能力分析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一、地毯梳化保养机行业盈利能力分析</w:t>
      </w:r>
      <w:r>
        <w:rPr>
          <w:rFonts w:hint="eastAsia"/>
        </w:rPr>
        <w:br/>
      </w:r>
      <w:r>
        <w:rPr>
          <w:rFonts w:hint="eastAsia"/>
        </w:rPr>
        <w:t>　　　　二、地毯梳化保养机行业偿债能力分析</w:t>
      </w:r>
      <w:r>
        <w:rPr>
          <w:rFonts w:hint="eastAsia"/>
        </w:rPr>
        <w:br/>
      </w:r>
      <w:r>
        <w:rPr>
          <w:rFonts w:hint="eastAsia"/>
        </w:rPr>
        <w:t>　　　　三、地毯梳化保养机行业营运能力分析</w:t>
      </w:r>
      <w:r>
        <w:rPr>
          <w:rFonts w:hint="eastAsia"/>
        </w:rPr>
        <w:br/>
      </w:r>
      <w:r>
        <w:rPr>
          <w:rFonts w:hint="eastAsia"/>
        </w:rPr>
        <w:t>　　　　四、地毯梳化保养机行业发展能力分析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中国地毯梳化保养机行业重点区域发展分析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一、中国地毯梳化保养机行业重点区域市场结构变化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二、重点地区（一）地毯梳化保养机行业发展分析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三、重点地区（二）地毯梳化保养机行业发展分析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四、重点地区（三）地毯梳化保养机行业发展分析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五、重点地区（四）地毯梳化保养机行业发展分析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六、重点地区（五）地毯梳化保养机行业发展分析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地毯梳化保养机行业产品价格分析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三、主要地毯梳化保养机品牌产品价位分析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五、价格在地毯梳化保养机行业竞争中的重要性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2025年中国地毯梳化保养机行业上下游行业发展分析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地毯梳化保养机上游行业分析</w:t>
      </w:r>
      <w:r>
        <w:rPr>
          <w:rFonts w:hint="eastAsia"/>
        </w:rPr>
        <w:br/>
      </w:r>
      <w:r>
        <w:rPr>
          <w:rFonts w:hint="eastAsia"/>
        </w:rPr>
        <w:t>　　　　一、地毯梳化保养机产品成本构成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四、上游供给对地毯梳化保养机行业的影响</w:t>
      </w:r>
      <w:r>
        <w:rPr>
          <w:rFonts w:hint="eastAsia"/>
        </w:rPr>
        <w:br/>
      </w:r>
      <w:r>
        <w:rPr>
          <w:rFonts w:hint="eastAsia"/>
        </w:rPr>
        <w:t>　　第二节 地毯梳化保养机下游行业分析</w:t>
      </w:r>
      <w:r>
        <w:rPr>
          <w:rFonts w:hint="eastAsia"/>
        </w:rPr>
        <w:br/>
      </w:r>
      <w:r>
        <w:rPr>
          <w:rFonts w:hint="eastAsia"/>
        </w:rPr>
        <w:t>　　　　一、地毯梳化保养机下游行业分布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四、下游需求对地毯梳化保养机行业的影响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地毯梳化保养机行业重点企业发展调研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地毯梳化保养机重点企业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地毯梳化保养机重点企业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地毯梳化保养机重点企业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地毯梳化保养机重点企业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地毯梳化保养机重点企业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地毯梳化保养机重点企业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2025年中国地毯梳化保养机产业市场竞争格局分析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2025年中国地毯梳化保养机产业竞争现状分析</w:t>
      </w:r>
      <w:r>
        <w:rPr>
          <w:rFonts w:hint="eastAsia"/>
        </w:rPr>
        <w:br/>
      </w:r>
      <w:r>
        <w:rPr>
          <w:rFonts w:hint="eastAsia"/>
        </w:rPr>
        <w:t>　　　　一、地毯梳化保养机竞争力分析</w:t>
      </w:r>
      <w:r>
        <w:rPr>
          <w:rFonts w:hint="eastAsia"/>
        </w:rPr>
        <w:br/>
      </w:r>
      <w:r>
        <w:rPr>
          <w:rFonts w:hint="eastAsia"/>
        </w:rPr>
        <w:t>　　　　二、地毯梳化保养机技术竞争分析</w:t>
      </w:r>
      <w:r>
        <w:rPr>
          <w:rFonts w:hint="eastAsia"/>
        </w:rPr>
        <w:br/>
      </w:r>
      <w:r>
        <w:rPr>
          <w:rFonts w:hint="eastAsia"/>
        </w:rPr>
        <w:t>　　　　三、地毯梳化保养机价格竞争分析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2025年中国地毯梳化保养机产业集中度分析</w:t>
      </w:r>
      <w:r>
        <w:rPr>
          <w:rFonts w:hint="eastAsia"/>
        </w:rPr>
        <w:br/>
      </w:r>
      <w:r>
        <w:rPr>
          <w:rFonts w:hint="eastAsia"/>
        </w:rPr>
        <w:t>　　　　一、地毯梳化保养机市场集中度分析</w:t>
      </w:r>
      <w:r>
        <w:rPr>
          <w:rFonts w:hint="eastAsia"/>
        </w:rPr>
        <w:br/>
      </w:r>
      <w:r>
        <w:rPr>
          <w:rFonts w:hint="eastAsia"/>
        </w:rPr>
        <w:t>　　　　二、地毯梳化保养机企业集中度分析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2025-2031年提高地毯梳化保养机企业竞争力的策略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地毯梳化保养机行业投资风险预警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2025年影响地毯梳化保养机行业发展的主要因素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一、影响地毯梳化保养机行业运行的有利因素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二、影响地毯梳化保养机行业运行的稳定因素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三、影响地毯梳化保养机行业运行的不利因素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四、我国地毯梳化保养机行业发展面临的挑战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五、我国地毯梳化保养机行业发展面临的机遇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对地毯梳化保养机行业投资风险预警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一、2025-2031年地毯梳化保养机行业市场风险及控制策略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二、2025-2031年地毯梳化保养机行业政策风险及控制策略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三、2025-2031年地毯梳化保养机行业经营风险及控制策略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四、2025-2031年地毯梳化保养机同业竞争风险及控制策略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五、2025-2031年地毯梳化保养机行业其他风险及控制策略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地毯梳化保养机行业发展趋势与投资规划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2025-2031年地毯梳化保养机市场发展潜力分析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2025-2031年地毯梳化保养机行业发展趋势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2025-2031年地毯梳化保养机行业投资前景研究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[-中智-林-]对我国地毯梳化保养机品牌的战略思考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二、地毯梳化保养机实施品牌战略的意义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三、地毯梳化保养机企业品牌的现状分析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四、我国地毯梳化保养机企业的品牌战略</w:t>
      </w:r>
      <w:r>
        <w:rPr>
          <w:rFonts w:hint="eastAsia"/>
        </w:rPr>
        <w:br/>
      </w:r>
      <w:r>
        <w:rPr>
          <w:rFonts w:hint="eastAsia"/>
        </w:rPr>
        <w:t>　　　　五、地毯梳化保养机品牌战略管理的策略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2020-2025年中国地毯梳化保养机行业产量及增长趋势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2020-2025年中国地毯梳化保养机行业市场需求及增长情况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2020-2025年中国地毯梳化保养机行业利润及增长情况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2020-2025年中国地毯梳化保养机行业出口情况分析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2020-2025年中国地毯梳化保养机行业产品市场价格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地毯梳化保养机重点企业经营情况分析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地毯梳化保养机重点企业经营情况分析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2025-2031年中国地毯梳化保养机行业利润预测</w:t>
      </w:r>
      <w:r>
        <w:rPr>
          <w:rFonts w:hint="eastAsia"/>
        </w:rPr>
        <w:br/>
      </w:r>
      <w:r>
        <w:rPr>
          <w:rFonts w:hint="eastAsia"/>
        </w:rPr>
        <w:t>　　图表 2025年地毯梳化保养机行业壁垒</w:t>
      </w:r>
      <w:r>
        <w:rPr>
          <w:rFonts w:hint="eastAsia"/>
        </w:rPr>
        <w:br/>
      </w:r>
      <w:r>
        <w:rPr>
          <w:rFonts w:hint="eastAsia"/>
        </w:rPr>
        <w:t>　　图表 2025年地毯梳化保养机市场前景分析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2025-2031年中国地毯梳化保养机市场需求预测</w:t>
      </w:r>
      <w:r>
        <w:rPr>
          <w:rFonts w:hint="eastAsia"/>
        </w:rPr>
        <w:br/>
      </w:r>
      <w:r>
        <w:rPr>
          <w:rFonts w:hint="eastAsia"/>
        </w:rPr>
        <w:t>　　图表 2025年地毯梳化保养机发展趋势预测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8a13099794f62" w:history="1">
        <w:r>
          <w:rPr>
            <w:rStyle w:val="Hyperlink"/>
          </w:rPr>
          <w:t>中国地毯梳化保养机市场调查研究与发展趋势预测报告（2025-2031年）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8a13099794f62" w:history="1">
        <w:r>
          <w:rPr>
            <w:rStyle w:val="Hyperlink"/>
          </w:rPr>
          <w:t>https://www.20087.com/2/32/DiTanShuHuaBaoYangJiFaZhanQuShiFenXi.html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615aebf8466c" w:history="1">
      <w:r>
        <w:rPr>
          <w:rStyle w:val="Hyperlink"/>
        </w:rPr>
        <w:t>中国地毯梳化保养机市场调查研究与发展趋势预测报告（2025-2031年）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TanShuHuaBaoYangJiFaZhanQuShiFenXi.html" TargetMode="External" Id="Rbd58a1309979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TanShuHuaBaoYangJiFaZhanQuShiFenXi.html" TargetMode="External" Id="R94df615aebf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2024-08-20T23:58:00Z</dcterms:created>
  <dcterms:modified xsi:type="dcterms:W3CDTF">2024-08-21T00:58:00Z</dcterms:modified>
  <dc:subject>中国地毯梳化保养机市场调查研究与发展趋势预测报告（2025-2031年）</dc:subject>
  <dc:title>中国地毯梳化保养机市场调查研究与发展趋势预测报告（2025-2031年）</dc:title>
  <cp:keywords>中国地毯梳化保养机市场调查研究与发展趋势预测报告（2025-2031年）</cp:keywords>
  <dc:description>中国地毯梳化保养机市场调查研究与发展趋势预测报告（2025-2031年）</dc:description>
</cp:coreProperties>
</file>