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af4083ca14a7c" w:history="1">
              <w:r>
                <w:rPr>
                  <w:rStyle w:val="Hyperlink"/>
                </w:rPr>
                <w:t>中国塑料油墨发展现状与前景趋势预测报告（2024-2030年）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af4083ca14a7c" w:history="1">
              <w:r>
                <w:rPr>
                  <w:rStyle w:val="Hyperlink"/>
                </w:rPr>
                <w:t>中国塑料油墨发展现状与前景趋势预测报告（2024-2030年）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af4083ca14a7c" w:history="1">
                <w:r>
                  <w:rPr>
                    <w:rStyle w:val="Hyperlink"/>
                  </w:rPr>
                  <w:t>https://www.20087.com/2/52/SuLiaoYouMoHangYeQianJingFenXi.html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是一种重要的印刷材料，近年来随着包装印刷和广告标识等领域的技术进步，市场需求持续增长。目前，塑料油墨不仅在色彩稳定性和耐候性上有所提升，而且在环保性能和应用范围方面也有所改进。随着技术的进步，塑料油墨正逐步实现更高效、更环保的印刷方式。</w:t>
      </w:r>
      <w:r>
        <w:rPr>
          <w:rFonts w:hint="eastAsia"/>
        </w:rPr>
        <w:br/>
      </w:r>
      <w:r>
        <w:rPr>
          <w:rFonts w:hint="eastAsia"/>
        </w:rPr>
        <w:t>　　未来，塑料油墨的发展将更加侧重于技术创新和服务创新。一方面，将持续探索更高效的印刷技术和更智能的油墨配方，提高塑料油墨的性能和可靠性；另一方面，随着对个性化和定制化需求的增长，塑料油墨将更加注重开发适用于特定应用场景的产品，如支持远程监控和数据分析的智能印刷解决方案。此外，随着对环保和可持续性的重视，塑料油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eaf4083ca14a7c" w:history="1">
        <w:r>
          <w:rPr>
            <w:rStyle w:val="Hyperlink"/>
          </w:rPr>
          <w:t>中国塑料油墨发展现状与前景趋势预测报告（2024-2030年）</w:t>
        </w:r>
      </w:hyperlink>
      <w:r>
        <w:rPr>
          <w:rFonts w:hint="eastAsia"/>
        </w:rPr>
        <w:t>全面分析了塑料油墨行业的市场规模、需求和价格动态，同时对塑料油墨产业链进行了探讨。报告客观描述了塑料油墨行业现状，审慎预测了塑料油墨市场前景及发展趋势。此外，报告还聚焦于塑料油墨重点企业，剖析了市场竞争格局、集中度以及品牌影响力，并对塑料油墨细分市场进行了研究。塑料油墨报告以专业、科学的视角，为投资者和行业决策者提供了权威的市场洞察与决策参考，是塑料油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塑料油墨行业相关概述</w:t>
      </w:r>
      <w:r>
        <w:rPr>
          <w:rFonts w:hint="eastAsia"/>
        </w:rPr>
        <w:br/>
      </w:r>
      <w:r>
        <w:rPr>
          <w:rFonts w:hint="eastAsia"/>
        </w:rPr>
        <w:t>　　第一节 塑料油墨行业定义及分类</w:t>
      </w:r>
      <w:r>
        <w:rPr>
          <w:rFonts w:hint="eastAsia"/>
        </w:rPr>
        <w:br/>
      </w:r>
      <w:r>
        <w:rPr>
          <w:rFonts w:hint="eastAsia"/>
        </w:rPr>
        <w:t>　　第二节 塑料油墨行业管理体制</w:t>
      </w:r>
      <w:r>
        <w:rPr>
          <w:rFonts w:hint="eastAsia"/>
        </w:rPr>
        <w:br/>
      </w:r>
      <w:r>
        <w:rPr>
          <w:rFonts w:hint="eastAsia"/>
        </w:rPr>
        <w:t>　　第三节 塑料油墨行业生命周期</w:t>
      </w:r>
      <w:r>
        <w:rPr>
          <w:rFonts w:hint="eastAsia"/>
        </w:rPr>
        <w:br/>
      </w:r>
      <w:r>
        <w:rPr>
          <w:rFonts w:hint="eastAsia"/>
        </w:rPr>
        <w:t>　　第四节 塑料油墨行业在国民中地位</w:t>
      </w:r>
      <w:r>
        <w:rPr>
          <w:rFonts w:hint="eastAsia"/>
        </w:rPr>
        <w:br/>
      </w:r>
      <w:r>
        <w:rPr>
          <w:rFonts w:hint="eastAsia"/>
        </w:rPr>
        <w:t>　　第五节 塑料油墨行业投资特性分析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2023年中国塑料油墨产业发展环境分析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中国塑料油墨行业主要法律法规及政策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2023年中国塑料油墨产业社会环境发展分析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三、2023年塑料油墨行业环境分析</w:t>
      </w:r>
      <w:r>
        <w:rPr>
          <w:rFonts w:hint="eastAsia"/>
        </w:rPr>
        <w:br/>
      </w:r>
      <w:r>
        <w:rPr>
          <w:rFonts w:hint="eastAsia"/>
        </w:rPr>
        <w:t>　　第四节 2023年中国塑料油墨产业技术环境发展分析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2018-2023年世界塑料油墨行业发展状况分析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2018-2023年世界塑料油墨行业运行概况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2018-2023年世界塑料油墨行业市场规模分析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2018-2023年世界主要地区塑料油墨行业运行情况分析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2018-2023年世界塑料油墨行业发展分析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2018-2023年中国塑料油墨市场现状分析</w:t>
      </w:r>
      <w:r>
        <w:rPr>
          <w:rFonts w:hint="eastAsia"/>
        </w:rPr>
        <w:br/>
      </w:r>
      <w:r>
        <w:rPr>
          <w:rFonts w:hint="eastAsia"/>
        </w:rPr>
        <w:t>　　第一节 中国塑料油墨市场供给状况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一、2018-2023年中国塑料油墨供给分析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二、2024-2030年中国塑料油墨供给预测</w:t>
      </w:r>
      <w:r>
        <w:rPr>
          <w:rFonts w:hint="eastAsia"/>
        </w:rPr>
        <w:br/>
      </w:r>
      <w:r>
        <w:rPr>
          <w:rFonts w:hint="eastAsia"/>
        </w:rPr>
        <w:t>　　第二节 中国塑料油墨市场需求状况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一、2018-2023年中国塑料油墨市场需求分析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二、2018-2023年中国塑料油墨行业现状分析</w:t>
      </w:r>
      <w:r>
        <w:rPr>
          <w:rFonts w:hint="eastAsia"/>
        </w:rPr>
        <w:br/>
      </w:r>
      <w:r>
        <w:rPr>
          <w:rFonts w:hint="eastAsia"/>
        </w:rPr>
        <w:t>　　第三节 2023年中国塑料油墨市场价格回顾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2023年中国塑料油墨行业发展概况及竞争策略分析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2023年中国塑料油墨市场发展现状分析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2023年中国塑料油墨行业发展特点分析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2023年中国塑料油墨行业市场现状分析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塑料油墨市场竞争策略分析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中国塑料油墨行业产业链分析</w:t>
      </w:r>
      <w:r>
        <w:rPr>
          <w:rFonts w:hint="eastAsia"/>
        </w:rPr>
        <w:br/>
      </w:r>
      <w:r>
        <w:rPr>
          <w:rFonts w:hint="eastAsia"/>
        </w:rPr>
        <w:t>　　第一节 塑料油墨行业产业链概述</w:t>
      </w:r>
      <w:r>
        <w:rPr>
          <w:rFonts w:hint="eastAsia"/>
        </w:rPr>
        <w:br/>
      </w:r>
      <w:r>
        <w:rPr>
          <w:rFonts w:hint="eastAsia"/>
        </w:rPr>
        <w:t>　　第二节 塑料油墨上游产业发展状况分析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塑料油墨下游应用需求市场调研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2023年中国塑料油墨行业竞争格局分析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中国塑料油墨行业竞争格局综述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一、塑料油墨行业竞争概况</w:t>
      </w:r>
      <w:r>
        <w:rPr>
          <w:rFonts w:hint="eastAsia"/>
        </w:rPr>
        <w:br/>
      </w:r>
      <w:r>
        <w:rPr>
          <w:rFonts w:hint="eastAsia"/>
        </w:rPr>
        <w:t>　　　　二、中国塑料油墨行业竞争力分析</w:t>
      </w:r>
      <w:r>
        <w:rPr>
          <w:rFonts w:hint="eastAsia"/>
        </w:rPr>
        <w:br/>
      </w:r>
      <w:r>
        <w:rPr>
          <w:rFonts w:hint="eastAsia"/>
        </w:rPr>
        <w:t>　　　　三、中国塑料油墨产品（服务）竞争力优势分析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四、塑料油墨行业主要企业竞争力分析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2023年塑料油墨行业竞争格局分析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一、2023年国内外塑料油墨竞争分析</w:t>
      </w:r>
      <w:r>
        <w:rPr>
          <w:rFonts w:hint="eastAsia"/>
        </w:rPr>
        <w:br/>
      </w:r>
      <w:r>
        <w:rPr>
          <w:rFonts w:hint="eastAsia"/>
        </w:rPr>
        <w:t>　　　　二、2023年我国塑料油墨市场竞争分析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三、2023年我国塑料油墨市场集中度分析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四、2023年国内主要塑料油墨企业动向</w:t>
      </w:r>
      <w:r>
        <w:rPr>
          <w:rFonts w:hint="eastAsia"/>
        </w:rPr>
        <w:br/>
      </w:r>
      <w:r>
        <w:rPr>
          <w:rFonts w:hint="eastAsia"/>
        </w:rPr>
        <w:t>　　　　五、2023年国内塑料油墨企业拟在建项目分析</w:t>
      </w:r>
      <w:r>
        <w:rPr>
          <w:rFonts w:hint="eastAsia"/>
        </w:rPr>
        <w:br/>
      </w:r>
      <w:r>
        <w:rPr>
          <w:rFonts w:hint="eastAsia"/>
        </w:rPr>
        <w:t>　　第三节 塑料油墨市场竞争策略分析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2023年我国塑料油墨行业SWOT分析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2018-2023年中国塑料油墨所属行业数据监测分析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2018-2023年中国塑料油墨所属行业规模分析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2018-2023年中国塑料油墨所属行业产值分析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2018-2023年中国塑料油墨所属行业成本费用分析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2018-2023年中国塑料油墨所属行业运营效益分析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中国塑料油墨所属行业进出口区域市场调研</w:t>
      </w:r>
      <w:r>
        <w:rPr>
          <w:rFonts w:hint="eastAsia"/>
        </w:rPr>
        <w:br/>
      </w:r>
      <w:r>
        <w:rPr>
          <w:rFonts w:hint="eastAsia"/>
        </w:rPr>
        <w:t>　　第一节 华北地区塑料油墨行业发展现状及趋势分析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二、华北地区塑料油墨行业发展现状及规模统计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三、华北地区塑料油墨行业趋势预测分析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东北地区塑料油墨行业发展现状及趋势分析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二、东北地区塑料油墨行业发展现状及规模统计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三、东北地区塑料油墨行业趋势预测分析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华东地区塑料油墨行业发展现状及趋势分析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二、华东地区塑料油墨行业发展现状及规模统计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三、华东地区塑料油墨行业趋势预测分析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华南地区塑料油墨行业发展现状及趋势分析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二、华南地区塑料油墨行业发展现状及规模统计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三、华南地区塑料油墨行业趋势预测分析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华中地区塑料油墨行业发展现状及趋势分析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二、华中地区塑料油墨行业发展现状及规模统计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三、华中地区塑料油墨行业趋势预测分析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西南地区塑料油墨行业发展现状及趋势分析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二、西南地区塑料油墨行业发展现状及规模统计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三、西南地区塑料油墨行业趋势预测分析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西北地区塑料油墨行业发展现状及趋势分析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二、西北地区塑料油墨行业发展现状及规模统计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三、西北地区塑料油墨行业趋势预测分析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我国塑料油墨行业典型企业经营态势分析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武汉摩尔机械有限公司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深圳市佰业机电有限公司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广州远业液压机械有限公司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深圳市金泰克液压机械有限公司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秦皇岛新远船舶机械设备有限公司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2024-2030年中国塑料油墨行业发展趋势与前景分析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2024-2030年中国塑料油墨行业前景调研分析</w:t>
      </w:r>
      <w:r>
        <w:rPr>
          <w:rFonts w:hint="eastAsia"/>
        </w:rPr>
        <w:br/>
      </w:r>
      <w:r>
        <w:rPr>
          <w:rFonts w:hint="eastAsia"/>
        </w:rPr>
        <w:t>　　　　一、塑料油墨行业趋势预测</w:t>
      </w:r>
      <w:r>
        <w:rPr>
          <w:rFonts w:hint="eastAsia"/>
        </w:rPr>
        <w:br/>
      </w:r>
      <w:r>
        <w:rPr>
          <w:rFonts w:hint="eastAsia"/>
        </w:rPr>
        <w:t>　　　　二、塑料油墨发展趋势分析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2024-2030年中国塑料油墨行业投资前景分析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2024-2030年塑料油墨行业投资趋势分析及建议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塑料油墨企业投资前景建议与客户策略分析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塑料油墨企业投资前景规划背景意义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塑料油墨企业战略规划制定依据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塑料油墨企业战略规划策略分析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中智⋅林－塑料油墨企业客户战略实施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塑料油墨行业类别</w:t>
      </w:r>
      <w:r>
        <w:rPr>
          <w:rFonts w:hint="eastAsia"/>
        </w:rPr>
        <w:br/>
      </w:r>
      <w:r>
        <w:rPr>
          <w:rFonts w:hint="eastAsia"/>
        </w:rPr>
        <w:t>　　图表 塑料油墨行业产业链调研</w:t>
      </w:r>
      <w:r>
        <w:rPr>
          <w:rFonts w:hint="eastAsia"/>
        </w:rPr>
        <w:br/>
      </w:r>
      <w:r>
        <w:rPr>
          <w:rFonts w:hint="eastAsia"/>
        </w:rPr>
        <w:t>　　图表 塑料油墨行业现状</w:t>
      </w:r>
      <w:r>
        <w:rPr>
          <w:rFonts w:hint="eastAsia"/>
        </w:rPr>
        <w:br/>
      </w:r>
      <w:r>
        <w:rPr>
          <w:rFonts w:hint="eastAsia"/>
        </w:rPr>
        <w:t>　　图表 塑料油墨行业标准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2023年中国塑料油墨行业产能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2018-2023年中国塑料油墨行业产量统计</w:t>
      </w:r>
      <w:r>
        <w:rPr>
          <w:rFonts w:hint="eastAsia"/>
        </w:rPr>
        <w:br/>
      </w:r>
      <w:r>
        <w:rPr>
          <w:rFonts w:hint="eastAsia"/>
        </w:rPr>
        <w:t>　　图表 塑料油墨行业动态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2018-2023年中国塑料油墨市场需求量</w:t>
      </w:r>
      <w:r>
        <w:rPr>
          <w:rFonts w:hint="eastAsia"/>
        </w:rPr>
        <w:br/>
      </w:r>
      <w:r>
        <w:rPr>
          <w:rFonts w:hint="eastAsia"/>
        </w:rPr>
        <w:t>　　图表 2023年中国塑料油墨行业需求区域调研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2018-2023年中国塑料油墨行情</w:t>
      </w:r>
      <w:r>
        <w:rPr>
          <w:rFonts w:hint="eastAsia"/>
        </w:rPr>
        <w:br/>
      </w:r>
      <w:r>
        <w:rPr>
          <w:rFonts w:hint="eastAsia"/>
        </w:rPr>
        <w:t>　　图表 2018-2023年中国塑料油墨价格走势图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**地区塑料油墨市场规模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</w:t>
      </w:r>
      <w:r>
        <w:rPr>
          <w:rFonts w:hint="eastAsia"/>
        </w:rPr>
        <w:br/>
      </w:r>
      <w:r>
        <w:rPr>
          <w:rFonts w:hint="eastAsia"/>
        </w:rPr>
        <w:t>　　图表 **地区塑料油墨市场调研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**地区塑料油墨市场规模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</w:t>
      </w:r>
      <w:r>
        <w:rPr>
          <w:rFonts w:hint="eastAsia"/>
        </w:rPr>
        <w:br/>
      </w:r>
      <w:r>
        <w:rPr>
          <w:rFonts w:hint="eastAsia"/>
        </w:rPr>
        <w:t>　　图表 **地区塑料油墨市场调研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塑料油墨行业竞争对手分析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塑料油墨行业准入条件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af4083ca14a7c" w:history="1">
        <w:r>
          <w:rPr>
            <w:rStyle w:val="Hyperlink"/>
          </w:rPr>
          <w:t>中国塑料油墨发展现状与前景趋势预测报告（2024-2030年）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af4083ca14a7c" w:history="1">
        <w:r>
          <w:rPr>
            <w:rStyle w:val="Hyperlink"/>
          </w:rPr>
          <w:t>https://www.20087.com/2/52/SuLiaoYouMoHangYeQianJingFenXi.html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f0f74bbf4a4b" w:history="1">
      <w:r>
        <w:rPr>
          <w:rStyle w:val="Hyperlink"/>
        </w:rPr>
        <w:t>中国塑料油墨发展现状与前景趋势预测报告（2024-2030年）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uLiaoYouMoHangYeQianJingFenXi.html" TargetMode="External" Id="R9deaf4083ca1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uLiaoYouMoHangYeQianJingFenXi.html" TargetMode="External" Id="Rda32f0f74bbf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2023-08-23T03:00:00Z</dcterms:created>
  <dcterms:modified xsi:type="dcterms:W3CDTF">2023-08-23T04:00:00Z</dcterms:modified>
  <dc:subject>中国塑料油墨发展现状与前景趋势预测报告（2024-2030年）</dc:subject>
  <dc:title>中国塑料油墨发展现状与前景趋势预测报告（2024-2030年）</dc:title>
  <cp:keywords>中国塑料油墨发展现状与前景趋势预测报告（2024-2030年）</cp:keywords>
  <dc:description>中国塑料油墨发展现状与前景趋势预测报告（2024-2030年）</dc:description>
</cp:coreProperties>
</file>