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ca7d984ba4739" w:history="1">
              <w:r>
                <w:rPr>
                  <w:rStyle w:val="Hyperlink"/>
                </w:rPr>
                <w:t>中国展示货架发展现状与行业前景分析报告（2025-2031年）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ca7d984ba4739" w:history="1">
              <w:r>
                <w:rPr>
                  <w:rStyle w:val="Hyperlink"/>
                </w:rPr>
                <w:t>中国展示货架发展现状与行业前景分析报告（2025-2031年）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ca7d984ba4739" w:history="1">
                <w:r>
                  <w:rPr>
                    <w:rStyle w:val="Hyperlink"/>
                  </w:rPr>
                  <w:t>https://www.20087.com/2/52/ZhanShiHuoJiaFaZhanQianJingFenXi.html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货架是零售环境中用于展示商品的重要工具，直接影响到消费者的购物体验和销售效果。近年来，随着零售行业的数字化转型和技术革新，展示货架的设计和功能有了显著改进。现代展示货架不仅在结构稳定性和美观性上有显著提升，采用了模块化设计和高强度材料，还通过集成LED照明和数字标牌增加了互动性和吸引力。此外，一些高端产品具备智能管理系统，可以实时监控库存并调整陈列布局，提高了运营效率。</w:t>
      </w:r>
      <w:r>
        <w:rPr>
          <w:rFonts w:hint="eastAsia"/>
        </w:rPr>
        <w:br/>
      </w:r>
      <w:r>
        <w:rPr>
          <w:rFonts w:hint="eastAsia"/>
        </w:rPr>
        <w:t>　　未来，展示货架将在智能化与个性化定制方面取得进展。一方面，利用虚拟现实(VR)和增强现实(AR)技术实现沉浸式购物体验，吸引更多顾客；另一方面，推广个性化定制服务，允许零售商根据店铺特点选择不同的配置和服务，增强产品的适用性和独特性。同时，注重品牌形象建设和市场教育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ca7d984ba4739" w:history="1">
        <w:r>
          <w:rPr>
            <w:rStyle w:val="Hyperlink"/>
          </w:rPr>
          <w:t>中国展示货架发展现状与行业前景分析报告（2025-2031年）</w:t>
        </w:r>
      </w:hyperlink>
      <w:r>
        <w:rPr>
          <w:rFonts w:hint="eastAsia"/>
        </w:rPr>
        <w:t>》依托国家统计局、发改委及展示货架行业协会的数据，全面分析了展示货架行业的产业链、市场规模、需求、价格和现状。展示货架报告深入探讨了行业的竞争格局、集中度和品牌影响力，并对展示货架未来市场前景和发展趋势进行了科学预测。同时，对展示货架重点企业的经营状况和发展战略进行了详细介绍，为投资者、企业决策者和银行信贷部门提供了宝贵的市场情报和决策支持，帮助各方把握展示货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展示货架行业概述</w:t>
      </w:r>
      <w:r>
        <w:rPr>
          <w:rFonts w:hint="eastAsia"/>
        </w:rPr>
        <w:br/>
      </w:r>
      <w:r>
        <w:rPr>
          <w:rFonts w:hint="eastAsia"/>
        </w:rPr>
        <w:t>　　第一节 展示货架定义与分类</w:t>
      </w:r>
      <w:r>
        <w:rPr>
          <w:rFonts w:hint="eastAsia"/>
        </w:rPr>
        <w:br/>
      </w:r>
      <w:r>
        <w:rPr>
          <w:rFonts w:hint="eastAsia"/>
        </w:rPr>
        <w:t>　　第二节 展示货架应用领域</w:t>
      </w:r>
      <w:r>
        <w:rPr>
          <w:rFonts w:hint="eastAsia"/>
        </w:rPr>
        <w:br/>
      </w:r>
      <w:r>
        <w:rPr>
          <w:rFonts w:hint="eastAsia"/>
        </w:rPr>
        <w:t>　　第三节 展示货架行业经济指标分析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展示货架产业链及经营模式分析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三、展示货架销售模式及销售渠道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全球展示货架市场发展综述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2019-2024年全球展示货架市场规模与趋势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主要国家与地区展示货架市场分析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2025-2031年全球展示货架行业发展趋势与前景预测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中国展示货架行业市场分析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2024-2025年展示货架产能与投资动态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一、国内展示货架产能及利用情况</w:t>
      </w:r>
      <w:r>
        <w:rPr>
          <w:rFonts w:hint="eastAsia"/>
        </w:rPr>
        <w:br/>
      </w:r>
      <w:r>
        <w:rPr>
          <w:rFonts w:hint="eastAsia"/>
        </w:rPr>
        <w:t>　　　　二、展示货架产能扩张与投资动态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2025-2031年展示货架行业产量统计与趋势预测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一、2019-2024年展示货架行业产量数据统计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1、2019-2024年展示货架产量及增长趋势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2、2019-2024年展示货架细分产品产量及份额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二、影响展示货架产量的关键因素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三、2025-2031年展示货架产量预测</w:t>
      </w:r>
      <w:r>
        <w:rPr>
          <w:rFonts w:hint="eastAsia"/>
        </w:rPr>
        <w:br/>
      </w:r>
      <w:r>
        <w:rPr>
          <w:rFonts w:hint="eastAsia"/>
        </w:rPr>
        <w:t>　　第三节 2025-2031年展示货架市场需求与销售分析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一、2024-2025年展示货架行业需求现状</w:t>
      </w:r>
      <w:r>
        <w:rPr>
          <w:rFonts w:hint="eastAsia"/>
        </w:rPr>
        <w:br/>
      </w:r>
      <w:r>
        <w:rPr>
          <w:rFonts w:hint="eastAsia"/>
        </w:rPr>
        <w:t>　　　　二、展示货架客户群体与需求特点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三、2019-2024年展示货架行业销售规模分析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四、2025-2031年展示货架市场增长潜力与规模预测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中国展示货架细分市场与下游应用领域分析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展示货架细分市场分析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一、2024-2025年展示货架主要细分产品市场现状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展示货架下游应用与客户群体分析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一、2024-2025年展示货架各应用领域市场现状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2024-2025年中国展示货架技术发展研究</w:t>
      </w:r>
      <w:r>
        <w:rPr>
          <w:rFonts w:hint="eastAsia"/>
        </w:rPr>
        <w:br/>
      </w:r>
      <w:r>
        <w:rPr>
          <w:rFonts w:hint="eastAsia"/>
        </w:rPr>
        <w:t>　　第一节 当前展示货架技术发展现状</w:t>
      </w:r>
      <w:r>
        <w:rPr>
          <w:rFonts w:hint="eastAsia"/>
        </w:rPr>
        <w:br/>
      </w:r>
      <w:r>
        <w:rPr>
          <w:rFonts w:hint="eastAsia"/>
        </w:rPr>
        <w:t>　　第二节 国内外展示货架技术差异与原因</w:t>
      </w:r>
      <w:r>
        <w:rPr>
          <w:rFonts w:hint="eastAsia"/>
        </w:rPr>
        <w:br/>
      </w:r>
      <w:r>
        <w:rPr>
          <w:rFonts w:hint="eastAsia"/>
        </w:rPr>
        <w:t>　　第三节 展示货架技术创新与发展趋势预测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技术进步对展示货架行业的影响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展示货架价格机制与竞争策略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一、2019-2024年展示货架市场价格走势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展示货架定价策略与方法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2025-2031年展示货架价格竞争态势与趋势预测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中国展示货架行业重点区域市场研究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2024-2025年重点区域展示货架市场发展概况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二、2019-2024年展示货架市场需求规模情况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三、2025-2031年展示货架行业发展潜力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二、2019-2024年展示货架市场需求规模情况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三、2025-2031年展示货架行业发展潜力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二、2019-2024年展示货架市场需求规模情况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三、2025-2031年展示货架行业发展潜力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二、2019-2024年展示货架市场需求规模情况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三、2025-2031年展示货架行业发展潜力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二、2019-2024年展示货架市场需求规模情况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三、2025-2031年展示货架行业发展潜力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2019-2024年中国展示货架行业进出口情况分析</w:t>
      </w:r>
      <w:r>
        <w:rPr>
          <w:rFonts w:hint="eastAsia"/>
        </w:rPr>
        <w:br/>
      </w:r>
      <w:r>
        <w:rPr>
          <w:rFonts w:hint="eastAsia"/>
        </w:rPr>
        <w:t>　　第一节 展示货架行业进口情况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一、2019-2024年展示货架进口规模及增长情况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二、展示货架主要进口来源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展示货架行业出口情况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一、2019-2024年展示货架出口规模及增长情况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二、展示货架主要出口目的地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2019-2024年中国展示货架行业总体发展与财务状况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2019-2024年中国展示货架行业规模情况</w:t>
      </w:r>
      <w:r>
        <w:rPr>
          <w:rFonts w:hint="eastAsia"/>
        </w:rPr>
        <w:br/>
      </w:r>
      <w:r>
        <w:rPr>
          <w:rFonts w:hint="eastAsia"/>
        </w:rPr>
        <w:t>　　　　一、展示货架行业企业数量规模</w:t>
      </w:r>
      <w:r>
        <w:rPr>
          <w:rFonts w:hint="eastAsia"/>
        </w:rPr>
        <w:br/>
      </w:r>
      <w:r>
        <w:rPr>
          <w:rFonts w:hint="eastAsia"/>
        </w:rPr>
        <w:t>　　　　二、展示货架行业从业人员规模</w:t>
      </w:r>
      <w:r>
        <w:rPr>
          <w:rFonts w:hint="eastAsia"/>
        </w:rPr>
        <w:br/>
      </w:r>
      <w:r>
        <w:rPr>
          <w:rFonts w:hint="eastAsia"/>
        </w:rPr>
        <w:t>　　　　三、展示货架行业市场敏感性分析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2019-2024年中国展示货架行业财务能力分析</w:t>
      </w:r>
      <w:r>
        <w:rPr>
          <w:rFonts w:hint="eastAsia"/>
        </w:rPr>
        <w:br/>
      </w:r>
      <w:r>
        <w:rPr>
          <w:rFonts w:hint="eastAsia"/>
        </w:rPr>
        <w:t>　　　　一、展示货架行业盈利能力</w:t>
      </w:r>
      <w:r>
        <w:rPr>
          <w:rFonts w:hint="eastAsia"/>
        </w:rPr>
        <w:br/>
      </w:r>
      <w:r>
        <w:rPr>
          <w:rFonts w:hint="eastAsia"/>
        </w:rPr>
        <w:t>　　　　二、展示货架行业偿债能力</w:t>
      </w:r>
      <w:r>
        <w:rPr>
          <w:rFonts w:hint="eastAsia"/>
        </w:rPr>
        <w:br/>
      </w:r>
      <w:r>
        <w:rPr>
          <w:rFonts w:hint="eastAsia"/>
        </w:rPr>
        <w:t>　　　　三、展示货架行业营运能力</w:t>
      </w:r>
      <w:r>
        <w:rPr>
          <w:rFonts w:hint="eastAsia"/>
        </w:rPr>
        <w:br/>
      </w:r>
      <w:r>
        <w:rPr>
          <w:rFonts w:hint="eastAsia"/>
        </w:rPr>
        <w:t>　　　　四、展示货架行业发展能力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展示货架行业重点企业调研分析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中国展示货架行业竞争格局分析</w:t>
      </w:r>
      <w:r>
        <w:rPr>
          <w:rFonts w:hint="eastAsia"/>
        </w:rPr>
        <w:br/>
      </w:r>
      <w:r>
        <w:rPr>
          <w:rFonts w:hint="eastAsia"/>
        </w:rPr>
        <w:t>　　第一节 展示货架行业竞争格局总览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2024-2025年展示货架行业竞争力分析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2019-2024年展示货架行业企业并购活动分析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2024-2025年展示货架行业会展与招投标活动分析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一、展示货架行业会展活动及其市场影响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2025年中国展示货架企业发展企业发展策略与建议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展示货架销售模式与渠道策略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展示货架品牌与市场推广策略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展示货架研发投入与技术创新能力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展示货架合作联盟与资源整合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中国展示货架行业风险与对策</w:t>
      </w:r>
      <w:r>
        <w:rPr>
          <w:rFonts w:hint="eastAsia"/>
        </w:rPr>
        <w:br/>
      </w:r>
      <w:r>
        <w:rPr>
          <w:rFonts w:hint="eastAsia"/>
        </w:rPr>
        <w:t>　　第一节 展示货架行业SWOT分析</w:t>
      </w:r>
      <w:r>
        <w:rPr>
          <w:rFonts w:hint="eastAsia"/>
        </w:rPr>
        <w:br/>
      </w:r>
      <w:r>
        <w:rPr>
          <w:rFonts w:hint="eastAsia"/>
        </w:rPr>
        <w:t>　　　　一、展示货架行业优势</w:t>
      </w:r>
      <w:r>
        <w:rPr>
          <w:rFonts w:hint="eastAsia"/>
        </w:rPr>
        <w:br/>
      </w:r>
      <w:r>
        <w:rPr>
          <w:rFonts w:hint="eastAsia"/>
        </w:rPr>
        <w:t>　　　　二、展示货架行业劣势</w:t>
      </w:r>
      <w:r>
        <w:rPr>
          <w:rFonts w:hint="eastAsia"/>
        </w:rPr>
        <w:br/>
      </w:r>
      <w:r>
        <w:rPr>
          <w:rFonts w:hint="eastAsia"/>
        </w:rPr>
        <w:t>　　　　三、展示货架市场机会</w:t>
      </w:r>
      <w:r>
        <w:rPr>
          <w:rFonts w:hint="eastAsia"/>
        </w:rPr>
        <w:br/>
      </w:r>
      <w:r>
        <w:rPr>
          <w:rFonts w:hint="eastAsia"/>
        </w:rPr>
        <w:t>　　　　四、展示货架市场威胁</w:t>
      </w:r>
      <w:r>
        <w:rPr>
          <w:rFonts w:hint="eastAsia"/>
        </w:rPr>
        <w:br/>
      </w:r>
      <w:r>
        <w:rPr>
          <w:rFonts w:hint="eastAsia"/>
        </w:rPr>
        <w:t>　　第二节 展示货架行业风险及对策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2025-2031年中国展示货架行业前景与发展趋势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2024-2025年展示货架行业发展环境分析</w:t>
      </w:r>
      <w:r>
        <w:rPr>
          <w:rFonts w:hint="eastAsia"/>
        </w:rPr>
        <w:br/>
      </w:r>
      <w:r>
        <w:rPr>
          <w:rFonts w:hint="eastAsia"/>
        </w:rPr>
        <w:t>　　　　一、展示货架行业主管部门与监管体制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二、展示货架行业主要法律法规及政策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三、展示货架行业标准与质量监管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2025-2031年展示货架行业发展趋势与方向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2025-2031年展示货架行业发展潜力与机遇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展示货架行业研究结论与建议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中⋅智⋅林⋅展示货架行业发展建议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展示货架行业历程</w:t>
      </w:r>
      <w:r>
        <w:rPr>
          <w:rFonts w:hint="eastAsia"/>
        </w:rPr>
        <w:br/>
      </w:r>
      <w:r>
        <w:rPr>
          <w:rFonts w:hint="eastAsia"/>
        </w:rPr>
        <w:t>　　图表 展示货架行业生命周期</w:t>
      </w:r>
      <w:r>
        <w:rPr>
          <w:rFonts w:hint="eastAsia"/>
        </w:rPr>
        <w:br/>
      </w:r>
      <w:r>
        <w:rPr>
          <w:rFonts w:hint="eastAsia"/>
        </w:rPr>
        <w:t>　　图表 展示货架行业产业链分析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2019-2024年中国展示货架行业市场规模及增长情况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2019-2024年展示货架行业市场容量分析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2019-2024年中国展示货架行业产能统计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2019-2024年中国展示货架行业产量及增长趋势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2019-2024年中国展示货架市场需求量及增速统计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2024年中国展示货架行业需求领域分布格局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2019-2024年中国展示货架行业销售收入分析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2019-2024年中国展示货架行业盈利情况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2019-2024年中国展示货架行业利润总额统计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2019-2024年中国展示货架进口数量分析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2019-2024年中国展示货架进口金额分析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2019-2024年中国展示货架出口数量分析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2019-2024年中国展示货架出口金额分析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2024年中国展示货架进口国家及地区分析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2024年中国展示货架出口国家及地区分析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2019-2024年中国展示货架行业企业数量情况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2019-2024年中国展示货架行业企业平均规模情况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展示货架重点企业（一）经营情况分析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展示货架重点企业（一）主要经济指标情况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展示货架重点企业（二）经营情况分析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展示货架重点企业（二）主要经济指标情况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展示货架重点企业（二）盈利能力情况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展示货架重点企业（三）经营情况分析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展示货架重点企业（三）主要经济指标情况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2025-2031年中国展示货架行业产量预测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2025-2031年中国展示货架市场需求量预测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2025-2031年中国展示货架行业供需平衡预测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2025-2031年中国展示货架市场容量预测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2025-2031年中国展示货架市场规模预测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2025-2031年中国展示货架市场前景分析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2025-2031年中国展示货架发展趋势预测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ca7d984ba4739" w:history="1">
        <w:r>
          <w:rPr>
            <w:rStyle w:val="Hyperlink"/>
          </w:rPr>
          <w:t>中国展示货架发展现状与行业前景分析报告（2025-2031年）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ca7d984ba4739" w:history="1">
        <w:r>
          <w:rPr>
            <w:rStyle w:val="Hyperlink"/>
          </w:rPr>
          <w:t>https://www.20087.com/2/52/ZhanShiHuoJiaFaZhanQianJingFenXi.html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热点：肥料展示货架、展示货架厂家、展示货架公司、展示货架属于什么类目、展示货架价格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9a262c26d4cdb" w:history="1">
      <w:r>
        <w:rPr>
          <w:rStyle w:val="Hyperlink"/>
        </w:rPr>
        <w:t>中国展示货架发展现状与行业前景分析报告（2025-2031年）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anShiHuoJiaFaZhanQianJingFenXi.html" TargetMode="External" Id="R5c4ca7d984ba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anShiHuoJiaFaZhanQianJingFenXi.html" TargetMode="External" Id="Re609a262c26d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2025-03-17T02:12:49Z</dcterms:created>
  <dcterms:modified xsi:type="dcterms:W3CDTF">2025-03-17T03:12:49Z</dcterms:modified>
  <dc:subject>中国展示货架发展现状与行业前景分析报告（2025-2031年）</dc:subject>
  <dc:title>中国展示货架发展现状与行业前景分析报告（2025-2031年）</dc:title>
  <cp:keywords>中国展示货架发展现状与行业前景分析报告（2025-2031年）</cp:keywords>
  <dc:description>中国展示货架发展现状与行业前景分析报告（2025-2031年）</dc:description>
</cp:coreProperties>
</file>