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73d9ec057413f" w:history="1">
              <w:r>
                <w:rPr>
                  <w:rStyle w:val="Hyperlink"/>
                </w:rPr>
                <w:t>2025-2031年中国教学电表市场现状与前景分析报告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73d9ec057413f" w:history="1">
              <w:r>
                <w:rPr>
                  <w:rStyle w:val="Hyperlink"/>
                </w:rPr>
                <w:t>2025-2031年中国教学电表市场现状与前景分析报告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73d9ec057413f" w:history="1">
                <w:r>
                  <w:rPr>
                    <w:rStyle w:val="Hyperlink"/>
                  </w:rPr>
                  <w:t>https://www.20087.com/2/82/JiaoXueDianBiaoDeFaZhanQianJing.html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电表是教育领域用于演示和教学电学原理的重要工具，广泛应用于学校实验室和培训中心。近年来，随着教育技术的革新，教学电表的功能和形式发生了显著变化。现代教学电表不仅能够显示电流、电压和电阻等基本电学参数，还集成了数字显示屏和交互式软件，使学生能够直观地观察电学现象，加深对理论知识的理解。此外，便携式和模块化设计的电表，使教学更加灵活，便于在不同场景下使用。</w:t>
      </w:r>
      <w:r>
        <w:rPr>
          <w:rFonts w:hint="eastAsia"/>
        </w:rPr>
        <w:br/>
      </w:r>
      <w:r>
        <w:rPr>
          <w:rFonts w:hint="eastAsia"/>
        </w:rPr>
        <w:t>　　未来，教学电表将更加注重虚拟现实（VR）和增强现实（AR）技术的融合。通过创建沉浸式的虚拟实验室，学生可以在安全的环境中进行复杂的电学实验，无需担心实际操作中的风险。同时，与在线教育平台的结合，将使远程教学成为可能，让全球的学生都能够接受高质量的电学教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73d9ec057413f" w:history="1">
        <w:r>
          <w:rPr>
            <w:rStyle w:val="Hyperlink"/>
          </w:rPr>
          <w:t>2025-2031年中国教学电表市场现状与前景分析报告</w:t>
        </w:r>
      </w:hyperlink>
      <w:r>
        <w:rPr>
          <w:rFonts w:hint="eastAsia"/>
        </w:rPr>
        <w:t>》系统分析了教学电表行业的市场规模、供需动态及竞争格局，重点评估了主要教学电表企业的经营表现，并对教学电表行业未来发展趋势进行了科学预测。报告结合教学电表技术现状与SWOT分析，揭示了市场机遇与潜在风险。市场调研网发布的《</w:t>
      </w:r>
      <w:hyperlink r:id="R28573d9ec057413f" w:history="1">
        <w:r>
          <w:rPr>
            <w:rStyle w:val="Hyperlink"/>
          </w:rPr>
          <w:t>2025-2031年中国教学电表市场现状与前景分析报告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教学电表行业界定</w:t>
      </w:r>
      <w:r>
        <w:rPr>
          <w:rFonts w:hint="eastAsia"/>
        </w:rPr>
        <w:br/>
      </w:r>
      <w:r>
        <w:rPr>
          <w:rFonts w:hint="eastAsia"/>
        </w:rPr>
        <w:t>　　第一节 教学电表行业定义</w:t>
      </w:r>
      <w:r>
        <w:rPr>
          <w:rFonts w:hint="eastAsia"/>
        </w:rPr>
        <w:br/>
      </w:r>
      <w:r>
        <w:rPr>
          <w:rFonts w:hint="eastAsia"/>
        </w:rPr>
        <w:t>　　第二节 教学电表行业特点分析</w:t>
      </w:r>
      <w:r>
        <w:rPr>
          <w:rFonts w:hint="eastAsia"/>
        </w:rPr>
        <w:br/>
      </w:r>
      <w:r>
        <w:rPr>
          <w:rFonts w:hint="eastAsia"/>
        </w:rPr>
        <w:t>　　第三节 教学电表产业链分析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2025年世界教学电表行业市场运行形势分析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2025年全球教学电表行业发展概况</w:t>
      </w:r>
      <w:r>
        <w:rPr>
          <w:rFonts w:hint="eastAsia"/>
        </w:rPr>
        <w:br/>
      </w:r>
      <w:r>
        <w:rPr>
          <w:rFonts w:hint="eastAsia"/>
        </w:rPr>
        <w:t>　　第二节 世界教学电表行业发展走势</w:t>
      </w:r>
      <w:r>
        <w:rPr>
          <w:rFonts w:hint="eastAsia"/>
        </w:rPr>
        <w:br/>
      </w:r>
      <w:r>
        <w:rPr>
          <w:rFonts w:hint="eastAsia"/>
        </w:rPr>
        <w:t>　　　　二、全球教学电表行业市场分布情况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三、全球教学电表行业发展趋势分析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全球教学电表行业重点国家和区域分析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2024-2025年中国教学电表行业发展环境分析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2025年教学电表行业技术发展现状及趋势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当前我国教学电表技术发展现状</w:t>
      </w:r>
      <w:r>
        <w:rPr>
          <w:rFonts w:hint="eastAsia"/>
        </w:rPr>
        <w:br/>
      </w:r>
      <w:r>
        <w:rPr>
          <w:rFonts w:hint="eastAsia"/>
        </w:rPr>
        <w:t>　　第二节 中外教学电表技术差距及产生差距的主要原因分析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提高我国教学电表技术的对策</w:t>
      </w:r>
      <w:r>
        <w:rPr>
          <w:rFonts w:hint="eastAsia"/>
        </w:rPr>
        <w:br/>
      </w:r>
      <w:r>
        <w:rPr>
          <w:rFonts w:hint="eastAsia"/>
        </w:rPr>
        <w:t>　　第四节 我国教学电表研发、设计发展趋势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中国教学电表发展现状调研</w:t>
      </w:r>
      <w:r>
        <w:rPr>
          <w:rFonts w:hint="eastAsia"/>
        </w:rPr>
        <w:br/>
      </w:r>
      <w:r>
        <w:rPr>
          <w:rFonts w:hint="eastAsia"/>
        </w:rPr>
        <w:t>　　第一节 中国教学电表市场现状分析</w:t>
      </w:r>
      <w:r>
        <w:rPr>
          <w:rFonts w:hint="eastAsia"/>
        </w:rPr>
        <w:br/>
      </w:r>
      <w:r>
        <w:rPr>
          <w:rFonts w:hint="eastAsia"/>
        </w:rPr>
        <w:t>　　第二节 中国教学电表行业产量情况分析及预测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一、教学电表总体产能规模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三、2020-2025年中国教学电表产量统计</w:t>
      </w:r>
      <w:r>
        <w:rPr>
          <w:rFonts w:hint="eastAsia"/>
        </w:rPr>
        <w:br/>
      </w:r>
      <w:r>
        <w:rPr>
          <w:rFonts w:hint="eastAsia"/>
        </w:rPr>
        <w:t>　　　　二、教学电表生产区域分布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三、2025-2031年中国教学电表产量预测分析</w:t>
      </w:r>
      <w:r>
        <w:rPr>
          <w:rFonts w:hint="eastAsia"/>
        </w:rPr>
        <w:br/>
      </w:r>
      <w:r>
        <w:rPr>
          <w:rFonts w:hint="eastAsia"/>
        </w:rPr>
        <w:t>　　第三节 中国教学电表市场需求分析及预测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一、中国教学电表市场需求特点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二、2020-2025年中国教学电表市场需求量统计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三、2025-2031年中国教学电表市场需求量预测分析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中国教学电表行业进出口情况分析预测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2020-2025年中国教学电表行业进出口情况分析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一、2020-2025年中国教学电表行业进口分析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二、2020-2025年中国教学电表行业出口分析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2025-2031年中国教学电表行业进出口情况预测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一、2025-2031年中国教学电表行业进口预测分析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二、2025-2031年中国教学电表行业出口预测分析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影响教学电表行业进出口变化的主要原因分析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2020-2025年中国教学电表行业重点地区调研分析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一、中国教学电表行业重点区域市场结构调研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二、**地区教学电表市场调研分析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三、**地区教学电表市场调研分析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四、**地区教学电表市场调研分析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五、**地区教学电表市场调研分析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六、**地区教学电表市场调研分析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教学电表行业竞争格局分析</w:t>
      </w:r>
      <w:r>
        <w:rPr>
          <w:rFonts w:hint="eastAsia"/>
        </w:rPr>
        <w:br/>
      </w:r>
      <w:r>
        <w:rPr>
          <w:rFonts w:hint="eastAsia"/>
        </w:rPr>
        <w:t>　　第一节 教学电表行业集中度分析</w:t>
      </w:r>
      <w:r>
        <w:rPr>
          <w:rFonts w:hint="eastAsia"/>
        </w:rPr>
        <w:br/>
      </w:r>
      <w:r>
        <w:rPr>
          <w:rFonts w:hint="eastAsia"/>
        </w:rPr>
        <w:t>　　　　一、教学电表市场集中度分析</w:t>
      </w:r>
      <w:r>
        <w:rPr>
          <w:rFonts w:hint="eastAsia"/>
        </w:rPr>
        <w:br/>
      </w:r>
      <w:r>
        <w:rPr>
          <w:rFonts w:hint="eastAsia"/>
        </w:rPr>
        <w:t>　　　　二、教学电表企业集中度分析</w:t>
      </w:r>
      <w:r>
        <w:rPr>
          <w:rFonts w:hint="eastAsia"/>
        </w:rPr>
        <w:br/>
      </w:r>
      <w:r>
        <w:rPr>
          <w:rFonts w:hint="eastAsia"/>
        </w:rPr>
        <w:t>　　　　三、教学电表区域集中度分析</w:t>
      </w:r>
      <w:r>
        <w:rPr>
          <w:rFonts w:hint="eastAsia"/>
        </w:rPr>
        <w:br/>
      </w:r>
      <w:r>
        <w:rPr>
          <w:rFonts w:hint="eastAsia"/>
        </w:rPr>
        <w:t>　　第二节 教学电表行业主要企业竞争力分析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教学电表行业竞争格局分析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一、2025年教学电表行业竞争分析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二、2025年中外教学电表产品竞争分析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三、2020-2025年我国教学电表市场竞争分析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四、2025-2031年国内主要教学电表企业动向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教学电表行业细分产品市场调研分析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教学电表行业上、下游市场分析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教学电表行业上游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教学电表行业下游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教学电表行业重点企业发展调研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教学电表重点企业（一）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教学电表重点企业（二）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教学电表重点企业（三）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教学电表重点企业（四）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教学电表重点企业（五）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教学电表重点企业（六）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教学电表企业管理策略建议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提高教学电表企业竞争力的策略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一、提高中国教学电表企业核心竞争力的对策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二、教学电表企业提升竞争力的主要方向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三、影响教学电表企业核心竞争力的因素及提升途径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四、提高教学电表企业竞争力的策略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对我国教学电表品牌的战略思考</w:t>
      </w:r>
      <w:r>
        <w:rPr>
          <w:rFonts w:hint="eastAsia"/>
        </w:rPr>
        <w:br/>
      </w:r>
      <w:r>
        <w:rPr>
          <w:rFonts w:hint="eastAsia"/>
        </w:rPr>
        <w:t>　　　　一、教学电表实施品牌战略的意义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二、教学电表企业品牌的现状分析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三、我国教学电表企业的品牌战略</w:t>
      </w:r>
      <w:r>
        <w:rPr>
          <w:rFonts w:hint="eastAsia"/>
        </w:rPr>
        <w:br/>
      </w:r>
      <w:r>
        <w:rPr>
          <w:rFonts w:hint="eastAsia"/>
        </w:rPr>
        <w:t>　　　　四、教学电表品牌战略管理的策略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2025-2031年中国教学电表行业前景与风险预测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2025年中国教学电表市场前景分析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2025-2031年中国教学电表发展趋势预测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2025-2031年中国教学电表行业投资特性分析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一、2025-2031年中国教学电表行业进入壁垒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二、2025-2031年中国教学电表行业盈利模式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三、2025-2031年中国教学电表行业盈利因素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2025-2031年中国教学电表行业投资机会分析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一、2025-2031年中国教学电表细分市场投资机会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二、2025-2031年中国教学电表行业区域市场投资潜力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2025-2031年中国教学电表行业投资风险分析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一、2025-2031年中国教学电表行业市场竞争风险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二、2025-2031年中国教学电表行业技术风险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三、2025-2031年中国教学电表行业政策风险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四、2025-2031年中国教学电表行业进入退出风险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教学电表行业研究结论</w:t>
      </w:r>
      <w:r>
        <w:rPr>
          <w:rFonts w:hint="eastAsia"/>
        </w:rPr>
        <w:br/>
      </w:r>
      <w:r>
        <w:rPr>
          <w:rFonts w:hint="eastAsia"/>
        </w:rPr>
        <w:t>　　第二节 教学电表行业投资价值评估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教学电表行业投资建议</w:t>
      </w:r>
      <w:r>
        <w:rPr>
          <w:rFonts w:hint="eastAsia"/>
        </w:rPr>
        <w:br/>
      </w:r>
      <w:r>
        <w:rPr>
          <w:rFonts w:hint="eastAsia"/>
        </w:rPr>
        <w:t>　　　　一、教学电表行业投资策略建议</w:t>
      </w:r>
      <w:r>
        <w:rPr>
          <w:rFonts w:hint="eastAsia"/>
        </w:rPr>
        <w:br/>
      </w:r>
      <w:r>
        <w:rPr>
          <w:rFonts w:hint="eastAsia"/>
        </w:rPr>
        <w:t>　　　　二、教学电表行业投资方向建议</w:t>
      </w:r>
      <w:r>
        <w:rPr>
          <w:rFonts w:hint="eastAsia"/>
        </w:rPr>
        <w:br/>
      </w:r>
      <w:r>
        <w:rPr>
          <w:rFonts w:hint="eastAsia"/>
        </w:rPr>
        <w:t>　　　　三、教学电表行业投资方式建议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教学电表行业历程</w:t>
      </w:r>
      <w:r>
        <w:rPr>
          <w:rFonts w:hint="eastAsia"/>
        </w:rPr>
        <w:br/>
      </w:r>
      <w:r>
        <w:rPr>
          <w:rFonts w:hint="eastAsia"/>
        </w:rPr>
        <w:t>　　图表 教学电表行业生命周期</w:t>
      </w:r>
      <w:r>
        <w:rPr>
          <w:rFonts w:hint="eastAsia"/>
        </w:rPr>
        <w:br/>
      </w:r>
      <w:r>
        <w:rPr>
          <w:rFonts w:hint="eastAsia"/>
        </w:rPr>
        <w:t>　　图表 教学电表行业产业链分析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2020-2025年中国教学电表行业市场规模及增长情况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2020-2025年教学电表行业市场容量分析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2020-2025年中国教学电表行业产能统计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2020-2025年中国教学电表行业产量及增长趋势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2020-2025年中国教学电表市场需求量及增速统计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2025年中国教学电表行业需求领域分布格局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2020-2025年中国教学电表行业销售收入分析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2020-2025年中国教学电表行业盈利情况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2020-2025年中国教学电表行业利润总额统计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2020-2025年中国教学电表进口数量分析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2020-2025年中国教学电表进口金额分析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2020-2025年中国教学电表出口数量分析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2020-2025年中国教学电表出口金额分析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2025年中国教学电表进口国家及地区分析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2020-2025年中国教学电表行业企业数量情况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2020-2025年中国教学电表行业企业平均规模情况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教学电表企业信息</w:t>
      </w:r>
      <w:r>
        <w:rPr>
          <w:rFonts w:hint="eastAsia"/>
        </w:rPr>
        <w:br/>
      </w:r>
      <w:r>
        <w:rPr>
          <w:rFonts w:hint="eastAsia"/>
        </w:rPr>
        <w:t>　　图表 教学电表企业经营情况分析</w:t>
      </w:r>
      <w:r>
        <w:rPr>
          <w:rFonts w:hint="eastAsia"/>
        </w:rPr>
        <w:br/>
      </w:r>
      <w:r>
        <w:rPr>
          <w:rFonts w:hint="eastAsia"/>
        </w:rPr>
        <w:t>　　图表 教学电表重点企业（三）主要经济指标情况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2025-2031年中国教学电表行业产能预测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2025-2031年中国教学电表市场需求量预测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2025-2031年中国教学电表行业供需平衡预测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2025-2031年中国教学电表行业市场容量预测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2025-2031年中国教学电表行业市场规模预测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2025-2031年中国教学电表市场前景分析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2025-2031年中国教学电表发展趋势预测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73d9ec057413f" w:history="1">
        <w:r>
          <w:rPr>
            <w:rStyle w:val="Hyperlink"/>
          </w:rPr>
          <w:t>2025-2031年中国教学电表市场现状与前景分析报告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73d9ec057413f" w:history="1">
        <w:r>
          <w:rPr>
            <w:rStyle w:val="Hyperlink"/>
          </w:rPr>
          <w:t>https://www.20087.com/2/82/JiaoXueDianBiaoDeFaZhanQianJing.html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热点：初中物理电能表怎么看、教学电表怎么读、指明电表、演示教学电表、脉冲电表偷电窃电技巧、示教电表、如何让电表走得更快、电能表教案、电表校表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78940e4f448df" w:history="1">
      <w:r>
        <w:rPr>
          <w:rStyle w:val="Hyperlink"/>
        </w:rPr>
        <w:t>2025-2031年中国教学电表市场现状与前景分析报告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aoXueDianBiaoDeFaZhanQianJing.html" TargetMode="External" Id="R28573d9ec057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aoXueDianBiaoDeFaZhanQianJing.html" TargetMode="External" Id="R39978940e4f4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2024-12-22T03:13:00Z</dcterms:created>
  <dcterms:modified xsi:type="dcterms:W3CDTF">2024-12-22T04:13:00Z</dcterms:modified>
  <dc:subject>2025-2031年中国教学电表市场现状与前景分析报告</dc:subject>
  <dc:title>2025-2031年中国教学电表市场现状与前景分析报告</dc:title>
  <cp:keywords>2025-2031年中国教学电表市场现状与前景分析报告</cp:keywords>
  <dc:description>2025-2031年中国教学电表市场现状与前景分析报告</dc:description>
</cp:coreProperties>
</file>