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69962b9743d0" w:history="1">
              <w:r>
                <w:rPr>
                  <w:rStyle w:val="Hyperlink"/>
                </w:rPr>
                <w:t>2025-2031年全球与中国无版油墨行业研究及市场前景预测报告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69962b9743d0" w:history="1">
              <w:r>
                <w:rPr>
                  <w:rStyle w:val="Hyperlink"/>
                </w:rPr>
                <w:t>2025-2031年全球与中国无版油墨行业研究及市场前景预测报告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b69962b9743d0" w:history="1">
                <w:r>
                  <w:rPr>
                    <w:rStyle w:val="Hyperlink"/>
                  </w:rPr>
                  <w:t>https://www.20087.com/2/02/WuBanYouMoFaZhanXianZhuangQianJing.html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版油墨是一种无需印版即可直接打印图像的新型油墨，因其能够提高印刷效率和降低成本而受到市场的青睐。目前，无版油墨的技术已经相当成熟，通过采用先进的喷墨技术和数字成像技术，提高了油墨的分辨率和色彩饱和度。随着印刷业的发展，无版油墨的应用范围也在不断拓展，如在商业印刷、包装印刷和个性化印刷中发挥重要作用。此外，随着新材料技术的发展，无版油墨的功能也在不断优化，如通过引入环保型溶剂和快速固化技术，提高油墨的环保性和使用便捷性。</w:t>
      </w:r>
      <w:r>
        <w:rPr>
          <w:rFonts w:hint="eastAsia"/>
        </w:rPr>
        <w:br/>
      </w:r>
      <w:r>
        <w:rPr>
          <w:rFonts w:hint="eastAsia"/>
        </w:rPr>
        <w:t>　　未来，无版油墨的发展将更加注重环保化和智能化。一方面，通过引入先进的材料科学和技术，未来的无版油墨将具备更高的性能和更广泛的适用范围，如通过优化油墨配方和增强固化效果，提高油墨的附着力和耐久性。另一方面，随着个性化需求的增长，未来的无版油墨将支持更多的定制化服务，如通过数字化设计和智能生产系统，实现对不同应用场景的快速响应。此外，随着环保要求的提高，未来的无版油墨将更多地采用环保型材料和生产工艺，如通过引入水性油墨和绿色制造技术，减少对环境的影响。这些技术进步将推动无版油墨在印刷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69962b9743d0" w:history="1">
        <w:r>
          <w:rPr>
            <w:rStyle w:val="Hyperlink"/>
          </w:rPr>
          <w:t>2025-2031年全球与中国无版油墨行业研究及市场前景预测报告</w:t>
        </w:r>
      </w:hyperlink>
      <w:r>
        <w:rPr>
          <w:rFonts w:hint="eastAsia"/>
        </w:rPr>
        <w:t>》基于多年无版油墨行业研究积累，结合无版油墨行业市场现状，通过资深研究团队对无版油墨市场资讯的系统整理与分析，依托权威数据资源及长期市场监测数据库，对无版油墨行业进行了全面调研。报告详细分析了无版油墨市场规模、市场前景、技术现状及未来发展方向，重点评估了无版油墨行业内企业的竞争格局及经营表现，并通过SWOT分析揭示了无版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5b69962b9743d0" w:history="1">
        <w:r>
          <w:rPr>
            <w:rStyle w:val="Hyperlink"/>
          </w:rPr>
          <w:t>2025-2031年全球与中国无版油墨行业研究及市场前景预测报告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》为投资者提供了准确的市场现状分析及前景预判，帮助挖掘行业投资价值，并提出投资策略与营销策略建议，是把握无版油墨行业动态、优化决策的重要工具。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无版油墨市场概述</w:t>
      </w:r>
      <w:r>
        <w:rPr>
          <w:rFonts w:hint="eastAsia"/>
        </w:rPr>
        <w:br/>
      </w:r>
      <w:r>
        <w:rPr>
          <w:rFonts w:hint="eastAsia"/>
        </w:rPr>
        <w:t>　　1.1 无版油墨产品定义及统计范围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不同产品类型无版油墨增长趋势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从不同应用，无版油墨主要包括如下几个方面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全球与中国无版油墨发展现状及趋势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2020-2025年全球无版油墨发展现状及未来趋势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2020-2025年中国无版油墨发展现状及未来趋势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2020-2025年全球无版油墨产能、产量、产能利用率及发展趋势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2020-2025年全球无版油墨产量、表观消费量及发展趋势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2020-2025年中国无版油墨产能、产量、产能利用率及2025-2031年趋势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2020-2025年中国无版油墨产量、表观消费量及发展趋势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2020-2025年中国无版油墨产量、市场需求量及发展趋势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中国及欧美日等无版油墨行业政策分析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全球与中国主要厂商无版油墨产量、产值及竞争分析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2020-2025年全球无版油墨主要厂商列表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2020-2025年全球无版油墨主要厂商产量列表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2020-2025年全球无版油墨主要厂商产值列表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2025年全球主要生产商无版油墨收入排名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2020-2025年全球无版油墨主要厂商产品价格列表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中国无版油墨主要厂商产量、产值及市场份额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2020-2025年中国无版油墨主要厂商产量列表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2020-2025年中国无版油墨主要厂商产值列表</w:t>
      </w:r>
      <w:r>
        <w:rPr>
          <w:rFonts w:hint="eastAsia"/>
        </w:rPr>
        <w:br/>
      </w:r>
      <w:r>
        <w:rPr>
          <w:rFonts w:hint="eastAsia"/>
        </w:rPr>
        <w:t>　　2.3 无版油墨厂商产地分布及商业化日期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无版油墨行业集中度、竞争程度分析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无版油墨行业集中度分析：全球Top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全球无版油墨第一梯队、第二梯队和第三梯队生产商（品牌）及市场份额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全球领先无版油墨企业SWOT分析</w:t>
      </w:r>
      <w:r>
        <w:rPr>
          <w:rFonts w:hint="eastAsia"/>
        </w:rPr>
        <w:br/>
      </w:r>
      <w:r>
        <w:rPr>
          <w:rFonts w:hint="eastAsia"/>
        </w:rPr>
        <w:t>　　2.6 全球主要无版油墨企业采访及观点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全球主要无版油墨生产地区分析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全球主要地区无版油墨市场规模分析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2020-2025年全球主要地区无版油墨产量及市场份额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2025-2031年全球主要地区无版油墨产量及市场份额预测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2020-2025年全球主要地区无版油墨产值及市场份额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2025-2031年全球主要地区无版油墨产值及市场份额预测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2020-2025年北美市场无版油墨产量、产值及增长率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2020-2025年欧洲市场无版油墨产量、产值及增长率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2020-2025年中国市场无版油墨产量、产值及增长率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2020-2025年日本市场无版油墨产量、产值及增长率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2020-2025年东南亚市场无版油墨产量、产值及增长率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2020-2025年印度市场无版油墨产量、产值及增长率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2025-2031年全球主要地区无版油墨消费展望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2020-2025年全球主要地区无版油墨消费量及增长率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2025-2031年全球主要地区无版油墨消费量预测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全球无版油墨行业重点企业调研分析</w:t>
      </w:r>
      <w:r>
        <w:rPr>
          <w:rFonts w:hint="eastAsia"/>
        </w:rPr>
        <w:br/>
      </w:r>
      <w:r>
        <w:rPr>
          <w:rFonts w:hint="eastAsia"/>
        </w:rPr>
        <w:t>　　5.1 无版油墨重点企业（一）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无版油墨重点企业（二）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无版油墨重点企业（三）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无版油墨重点企业（四）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无版油墨重点企业（五）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无版油墨重点企业（六）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无版油墨重点企业（七）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不同类型无版油墨市场分析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2020-2031年全球不同类型无版油墨产量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2020-2025年全球不同类型无版油墨产量及市场份额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2025-2031年全球不同类型无版油墨产量预测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2020-2031年全球不同类型无版油墨产值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2020-2025年全球不同类型无版油墨产值及市场份额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2025-2031年全球不同类型无版油墨产值预测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2020-2025年全球不同类型无版油墨价格走势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2020-2025年不同价格区间无版油墨市场份额对比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2020-2031年中国不同类型无版油墨产量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2020-2025年中国不同类型无版油墨产量及市场份额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2025-2031年中国不同类型无版油墨产量预测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2020-2031年中国不同类型无版油墨产值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2020-2025年中国不同类型无版油墨产值及市场份额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2025-2031年中国不同类型无版油墨产值预测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无版油墨上游原料及下游主要应用分析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无版油墨产业链分析</w:t>
      </w:r>
      <w:r>
        <w:rPr>
          <w:rFonts w:hint="eastAsia"/>
        </w:rPr>
        <w:br/>
      </w:r>
      <w:r>
        <w:rPr>
          <w:rFonts w:hint="eastAsia"/>
        </w:rPr>
        <w:t>　　7.2 无版油墨产业上游供应分析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2020-2031年全球不同应用无版油墨消费量、市场份额及增长率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2020-2025年全球不同应用无版油墨消费量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2025-2031年全球不同应用无版油墨消费量预测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2020-2031年中国不同应用无版油墨消费量、市场份额及增长率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2020-2025年中国不同应用无版油墨消费量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2025-2031年中国不同应用无版油墨消费量预测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中国无版油墨产量、消费量、进出口分析及未来趋势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2020-2031年中国无版油墨产量、消费量、进出口分析及未来趋势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中国无版油墨进出口贸易趋势</w:t>
      </w:r>
      <w:r>
        <w:rPr>
          <w:rFonts w:hint="eastAsia"/>
        </w:rPr>
        <w:br/>
      </w:r>
      <w:r>
        <w:rPr>
          <w:rFonts w:hint="eastAsia"/>
        </w:rPr>
        <w:t>　　8.3 中国无版油墨主要进口来源</w:t>
      </w:r>
      <w:r>
        <w:rPr>
          <w:rFonts w:hint="eastAsia"/>
        </w:rPr>
        <w:br/>
      </w:r>
      <w:r>
        <w:rPr>
          <w:rFonts w:hint="eastAsia"/>
        </w:rPr>
        <w:t>　　8.4 中国无版油墨主要出口目的地</w:t>
      </w:r>
      <w:r>
        <w:rPr>
          <w:rFonts w:hint="eastAsia"/>
        </w:rPr>
        <w:br/>
      </w:r>
      <w:r>
        <w:rPr>
          <w:rFonts w:hint="eastAsia"/>
        </w:rPr>
        <w:t>　　8.5 中国无版油墨未来发展的有利因素、不利因素分析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中国无版油墨主要生产消费地区分布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中国无版油墨生产地区分布</w:t>
      </w:r>
      <w:r>
        <w:rPr>
          <w:rFonts w:hint="eastAsia"/>
        </w:rPr>
        <w:br/>
      </w:r>
      <w:r>
        <w:rPr>
          <w:rFonts w:hint="eastAsia"/>
        </w:rPr>
        <w:t>　　9.2 中国无版油墨消费地区分布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影响中国无版油墨供需的主要因素分析</w:t>
      </w:r>
      <w:r>
        <w:rPr>
          <w:rFonts w:hint="eastAsia"/>
        </w:rPr>
        <w:br/>
      </w:r>
      <w:r>
        <w:rPr>
          <w:rFonts w:hint="eastAsia"/>
        </w:rPr>
        <w:t>　　10.1 无版油墨技术及相关行业技术发展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无版油墨进出口贸易现状及趋势</w:t>
      </w:r>
      <w:r>
        <w:rPr>
          <w:rFonts w:hint="eastAsia"/>
        </w:rPr>
        <w:br/>
      </w:r>
      <w:r>
        <w:rPr>
          <w:rFonts w:hint="eastAsia"/>
        </w:rPr>
        <w:t>　　10.3 无版油墨下游行业需求变化因素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2025-2031年无版油墨行业、产品及技术发展趋势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无版油墨产品及技术发展趋势</w:t>
      </w:r>
      <w:r>
        <w:rPr>
          <w:rFonts w:hint="eastAsia"/>
        </w:rPr>
        <w:br/>
      </w:r>
      <w:r>
        <w:rPr>
          <w:rFonts w:hint="eastAsia"/>
        </w:rPr>
        <w:t>　　11.3 无版油墨产品价格走势</w:t>
      </w:r>
      <w:r>
        <w:rPr>
          <w:rFonts w:hint="eastAsia"/>
        </w:rPr>
        <w:br/>
      </w:r>
      <w:r>
        <w:rPr>
          <w:rFonts w:hint="eastAsia"/>
        </w:rPr>
        <w:t>　　11.4 2025-2031年无版油墨市场消费形态、消费者偏好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无版油墨销售渠道分析及建议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国内无版油墨销售渠道</w:t>
      </w:r>
      <w:r>
        <w:rPr>
          <w:rFonts w:hint="eastAsia"/>
        </w:rPr>
        <w:br/>
      </w:r>
      <w:r>
        <w:rPr>
          <w:rFonts w:hint="eastAsia"/>
        </w:rPr>
        <w:t>　　12.2 海外市场无版油墨销售渠道</w:t>
      </w:r>
      <w:r>
        <w:rPr>
          <w:rFonts w:hint="eastAsia"/>
        </w:rPr>
        <w:br/>
      </w:r>
      <w:r>
        <w:rPr>
          <w:rFonts w:hint="eastAsia"/>
        </w:rPr>
        <w:t>　　12.3 无版油墨销售/营销策略建议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不同种类无版油墨增长趋势</w:t>
      </w:r>
      <w:r>
        <w:rPr>
          <w:rFonts w:hint="eastAsia"/>
        </w:rPr>
        <w:br/>
      </w:r>
      <w:r>
        <w:rPr>
          <w:rFonts w:hint="eastAsia"/>
        </w:rPr>
        <w:t>　　表3 按不同应用，无版油墨主要包括如下几个方面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不同应用无版油墨消费量增长趋势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中国及欧美日等地区无版油墨相关政策分析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2020-2025年全球无版油墨主要厂商产量列表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2020-2025年全球无版油墨主要厂商产量市场份额列表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2020-2025年全球无版油墨主要厂商产值列表</w:t>
      </w:r>
      <w:r>
        <w:rPr>
          <w:rFonts w:hint="eastAsia"/>
        </w:rPr>
        <w:br/>
      </w:r>
      <w:r>
        <w:rPr>
          <w:rFonts w:hint="eastAsia"/>
        </w:rPr>
        <w:t>　　表9 全球无版油墨主要厂商产值、市场份额列表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2025年全球主要生产商无版油墨收入排名</w:t>
      </w:r>
      <w:r>
        <w:rPr>
          <w:rFonts w:hint="eastAsia"/>
        </w:rPr>
        <w:br/>
      </w:r>
      <w:r>
        <w:rPr>
          <w:rFonts w:hint="eastAsia"/>
        </w:rPr>
        <w:t>　　表11 2020-2025年全球无版油墨主要厂商产品价格列表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中国无版油墨主要厂商产品价格列表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2020-2025年中国无版油墨主要厂商产量市场份额列表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2020-2025年中国无版油墨主要厂商产值列表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2020-2025年中国无版油墨主要厂商产值市场份额列表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全球主要无版油墨企业采访及观点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全球主要地区无版油墨产值对比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全球主要地区2020-2025年无版油墨产量市场份额列表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2025-2031年全球主要地区无版油墨产量列表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2025-2031年全球主要地区无版油墨产量份额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2020-2025年全球主要地区无版油墨产值列表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2020-2025年全球主要地区无版油墨产值份额列表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2020-2025年全球主要地区无版油墨消费量列表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2020-2025年全球主要地区无版油墨消费量市场份额列表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重点企业（一）无版油墨产品规格及价格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重点企业（二）无版油墨产品规格及价格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重点企业（三）无版油墨产品规格及价格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重点企业（四）无版油墨产品规格及价格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重点企业（五）无版油墨产品规格及价格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重点企业（六）无版油墨产品规格及价格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重点企业（七）无版油墨产品规格及价格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2020-2025年全球不同产品类型无版油墨产量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2020-2025年全球不同产品类型无版油墨产量市场份额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2025-2031年全球不同产品类型无版油墨产量预测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2025-2031年全球不同产品类型无版油墨产量市场份额预测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2020-2025年全球不同类型无版油墨产值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2020-2025年全球不同类型无版油墨产值市场份额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2025-2031年全球不同类型无版油墨产值预测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2025-2031年全球不同类型无版油墨产值市场份额预测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2020-2025年全球不同价格区间无版油墨市场份额对比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2020-2025年中国不同产品类型无版油墨产量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2020-2025年中国不同产品类型无版油墨产量市场份额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2025-2031年中国不同产品类型无版油墨产量预测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2025-2031年中国不同产品类型无版油墨产量市场份额预测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2020-2025年中国不同产品类型无版油墨产值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2020-2025年中国不同产品类型无版油墨产值市场份额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2025-2031年中国不同产品类型无版油墨产值预测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2025-2031年中国不同产品类型无版油墨产值市场份额预测</w:t>
      </w:r>
      <w:r>
        <w:rPr>
          <w:rFonts w:hint="eastAsia"/>
        </w:rPr>
        <w:br/>
      </w:r>
      <w:r>
        <w:rPr>
          <w:rFonts w:hint="eastAsia"/>
        </w:rPr>
        <w:t>　　表78 无版油墨上游原料供应商及联系方式列表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2020-2025年全球不同应用无版油墨消费量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2020-2025年全球不同应用无版油墨消费量市场份额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2025-2031年全球不同应用无版油墨消费量预测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2025-2031年全球不同应用无版油墨消费量市场份额预测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2020-2025年中国不同应用无版油墨消费量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2020-2025年中国不同应用无版油墨消费量市场份额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2025-2031年中国不同应用无版油墨消费量预测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2025-2031年中国不同应用无版油墨消费量市场份额预测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2020-2025年中国无版油墨产量、消费量、进出口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2025-2031年中国无版油墨产量、消费量、进出口预测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中国市场无版油墨进出口贸易趋势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中国市场无版油墨主要进口来源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中国市场无版油墨主要出口目的地</w:t>
      </w:r>
      <w:r>
        <w:rPr>
          <w:rFonts w:hint="eastAsia"/>
        </w:rPr>
        <w:br/>
      </w:r>
      <w:r>
        <w:rPr>
          <w:rFonts w:hint="eastAsia"/>
        </w:rPr>
        <w:t>　　表92 中国无版油墨市场未来发展的有利因素、不利因素分析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中国无版油墨生产地区分布</w:t>
      </w:r>
      <w:r>
        <w:rPr>
          <w:rFonts w:hint="eastAsia"/>
        </w:rPr>
        <w:br/>
      </w:r>
      <w:r>
        <w:rPr>
          <w:rFonts w:hint="eastAsia"/>
        </w:rPr>
        <w:t>　　表94 中国无版油墨消费地区分布</w:t>
      </w:r>
      <w:r>
        <w:rPr>
          <w:rFonts w:hint="eastAsia"/>
        </w:rPr>
        <w:br/>
      </w:r>
      <w:r>
        <w:rPr>
          <w:rFonts w:hint="eastAsia"/>
        </w:rPr>
        <w:t>　　表95 无版油墨行业及市场环境发展趋势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无版油墨产品及技术发展趋势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2020-2025年国内无版油墨主要销售模式及销售渠道趋势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2020-2025年欧美日等地区无版油墨主要销售模式及销售渠道趋势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无版油墨产品市场定位及目标消费者分析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无版油墨产品图片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2025年全球不同产品类型无版油墨产量市场份额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全球不同类型无版油墨消费量市场份额对比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2020-2025年全球无版油墨产量及增长率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2020-2025年全球无版油墨产值及增长率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2020-2025年中国无版油墨产量及发展趋势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2020-2025年中国无版油墨产值及未来发展趋势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2020-2025年全球无版油墨产能、产量、产能利用率及发展趋势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2020-2025年全球无版油墨产量、市场需求量及发展趋势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2020-2025年中国无版油墨产能、产量、产能利用率及发展趋势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2020-2025年中国无版油墨产量、市场需求量及发展趋势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2020-2025年中国市场无版油墨主要厂商产量市场份额列表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2025年全球前五及前十大生产商无版油墨市场份额</w:t>
      </w:r>
      <w:r>
        <w:rPr>
          <w:rFonts w:hint="eastAsia"/>
        </w:rPr>
        <w:br/>
      </w:r>
      <w:r>
        <w:rPr>
          <w:rFonts w:hint="eastAsia"/>
        </w:rPr>
        <w:t>　　图24 2020-2025年全球无版油墨第一梯队、第二梯队和第三梯队生产商（品牌）及市场份额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无版油墨全球领先企业SWOT分析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全球主要地区无版油墨消费量市场份额对比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2020-2025年北美市场无版油墨产量及增长率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2020-2025年北美市场无版油墨产值及增长率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2020-2025年欧洲市场无版油墨产量及增长率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2020-2025年欧洲市场无版油墨产值及增长率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2020-2025年中国市场无版油墨产量及增长率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2020-2025年中国市场无版油墨产值及增长率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2020-2025年日本市场无版油墨产量及增长率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2020-2025年日本市场无版油墨产值及增长率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2020-2025年东南亚市场无版油墨产量及增长率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2020-2025年东南亚市场无版油墨产值及增长率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2020-2025年印度市场无版油墨产量及增长率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2020-2025年印度市场无版油墨产值及增长率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2020-2025年全球主要地区无版油墨消费量市场份额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2025-2031年全球主要地区无版油墨消费量市场份额预测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无版油墨产业链分析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无版油墨产品价格走势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69962b9743d0" w:history="1">
        <w:r>
          <w:rPr>
            <w:rStyle w:val="Hyperlink"/>
          </w:rPr>
          <w:t>2025-2031年全球与中国无版油墨行业研究及市场前景预测报告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b69962b9743d0" w:history="1">
        <w:r>
          <w:rPr>
            <w:rStyle w:val="Hyperlink"/>
          </w:rPr>
          <w:t>https://www.20087.com/2/02/WuBanYouMoFaZhanXianZhuangQianJing.html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热点：柔板机油墨、无光油墨、特种油墨、油墨版纸、无色荧光油墨、无铅油墨、速印机的版纸油墨是什么、油墨版纸属于什么耗材、透明油墨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8c54b09e4aaa" w:history="1">
      <w:r>
        <w:rPr>
          <w:rStyle w:val="Hyperlink"/>
        </w:rPr>
        <w:t>2025-2031年全球与中国无版油墨行业研究及市场前景预测报告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BanYouMoFaZhanXianZhuangQianJing.html" TargetMode="External" Id="Rf35b69962b97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BanYouMoFaZhanXianZhuangQianJing.html" TargetMode="External" Id="R86ec8c54b09e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2024-12-15T04:14:00Z</dcterms:created>
  <dcterms:modified xsi:type="dcterms:W3CDTF">2024-12-15T05:14:00Z</dcterms:modified>
  <dc:subject>2025-2031年全球与中国无版油墨行业研究及市场前景预测报告</dc:subject>
  <dc:title>2025-2031年全球与中国无版油墨行业研究及市场前景预测报告</dc:title>
  <cp:keywords>2025-2031年全球与中国无版油墨行业研究及市场前景预测报告</cp:keywords>
  <dc:description>2025-2031年全球与中国无版油墨行业研究及市场前景预测报告</dc:description>
</cp:coreProperties>
</file>