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1dbf61bd4209" w:history="1">
              <w:r>
                <w:rPr>
                  <w:rStyle w:val="Hyperlink"/>
                </w:rPr>
                <w:t>2023-2029年全球与中国智能网关发展现状及趋势预测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1dbf61bd4209" w:history="1">
              <w:r>
                <w:rPr>
                  <w:rStyle w:val="Hyperlink"/>
                </w:rPr>
                <w:t>2023-2029年全球与中国智能网关发展现状及趋势预测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71dbf61bd4209" w:history="1">
                <w:r>
                  <w:rPr>
                    <w:rStyle w:val="Hyperlink"/>
                  </w:rPr>
                  <w:t>https://www.20087.com/2/92/ZhiNengWangGuanHangYeQuShi.html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关作为智能家居和物联网系统的核心组件，负责设备间的互联互通和数据处理。当前市场上，智能网关功能日趋完善，不仅支持多种通信协议，还具备云平台对接、安全防护和远程控制等功能。随着智能家居生态系统的不断扩展，智能网关逐渐成为家庭智能化的入口，整合更多智能设备和服务。</w:t>
      </w:r>
      <w:r>
        <w:rPr>
          <w:rFonts w:hint="eastAsia"/>
        </w:rPr>
        <w:br/>
      </w:r>
      <w:r>
        <w:rPr>
          <w:rFonts w:hint="eastAsia"/>
        </w:rPr>
        <w:t>　　未来智能网关将向更高集成度和智能化方向发展。集成AI技术的智能网关将具备学习用户习惯、自主决策的能力，实现更加个性化的场景联动。同时，边缘计算的应用将提升数据处理速度，减少对云服务器的依赖，增强隐私保护。此外，随着5G、Wi-Fi 6等新技术的普及，智能网关的网络传输能力和稳定性将得到大幅提升，为用户提供更流畅的智能家居体验。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1dbf61bd4209" w:history="1">
        <w:r>
          <w:rPr>
            <w:rStyle w:val="Hyperlink"/>
          </w:rPr>
          <w:t>2023-2029年全球与中国智能网关发展现状及趋势预测</w:t>
        </w:r>
      </w:hyperlink>
      <w:r>
        <w:rPr>
          <w:rFonts w:hint="eastAsia"/>
        </w:rPr>
        <w:t>》在多年智能网关行业研究结论的基础上，结合全球及中国智能网关行业市场的发展现状，通过资深研究团队对智能网关市场各类资讯进行整理分析，并依托国家权威数据资源和长期市场监测的数据库，对智能网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871dbf61bd4209" w:history="1">
        <w:r>
          <w:rPr>
            <w:rStyle w:val="Hyperlink"/>
          </w:rPr>
          <w:t>2023-2029年全球与中国智能网关发展现状及趋势预测</w:t>
        </w:r>
      </w:hyperlink>
      <w:r>
        <w:rPr>
          <w:rFonts w:hint="eastAsia"/>
        </w:rPr>
        <w:t>可以帮助投资者准确把握智能网关行业的市场现状，为投资者进行投资作出智能网关行业前景预判，挖掘智能网关行业投资价值，同时提出智能网关行业投资策略、营销策略等方面的建议。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不同分类智能网关增长趋势2018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从不同应用，智能网关主要包括如下几个方面</w:t>
      </w:r>
      <w:r>
        <w:rPr>
          <w:rFonts w:hint="eastAsia"/>
        </w:rPr>
        <w:br/>
      </w:r>
      <w:r>
        <w:rPr>
          <w:rFonts w:hint="eastAsia"/>
        </w:rPr>
        <w:t>　　1.4 智能网关行业背景、发展历史、现状及趋势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全球智能网关总体规模分析</w:t>
      </w:r>
      <w:r>
        <w:rPr>
          <w:rFonts w:hint="eastAsia"/>
        </w:rPr>
        <w:br/>
      </w:r>
      <w:r>
        <w:rPr>
          <w:rFonts w:hint="eastAsia"/>
        </w:rPr>
        <w:t>　　2.1 全球智能网关供需现状及预测（2018-2029）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全球智能网关产能、产量、产能利用率及发展趋势（2018-2029）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全球智能网关产量、需求量及发展趋势（2018-2029）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全球主要地区智能网关产量及发展趋势（2018-2029）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中国智能网关供需现状及预测（2018-2029）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中国智能网关产能、产量、产能利用率及发展趋势（2018-2029）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中国智能网关产量、市场需求量及发展趋势（2018-2029）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全球智能网关销量及销售额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全球市场智能网关销售额（2018-2029）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全球市场智能网关销量（2018-2029）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全球市场智能网关价格趋势（2018-2029）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全球市场主要厂商智能网关产能、产量及市场份额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全球市场主要厂商智能网关销量（2018-2022）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全球市场主要厂商智能网关销售收入（2018-2022）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2022年全球主要生产商智能网关收入排名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全球市场主要厂商智能网关销售价格（2018-2022）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中国市场主要厂商智能网关销量（2018-2022）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中国市场主要厂商智能网关销售收入（2018-2022）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2022年中国主要生产商智能网关收入排名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中国市场主要厂商智能网关销售价格（2018-2022）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全球主要厂商智能网关产地分布及商业化日期</w:t>
      </w:r>
      <w:r>
        <w:rPr>
          <w:rFonts w:hint="eastAsia"/>
        </w:rPr>
        <w:br/>
      </w:r>
      <w:r>
        <w:rPr>
          <w:rFonts w:hint="eastAsia"/>
        </w:rPr>
        <w:t>　　3.5 智能网关行业集中度、竞争程度分析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全球智能网关第一梯队、第二梯队和第三梯队生产商（品牌）及市场份额（2018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全球主要地区智能网关市场规模分析：2018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全球主要地区智能网关销售收入及市场份额（2018-2022年）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全球主要地区智能网关销售收入预测（2023-2029年）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全球主要地区智能网关销量分析：2018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全球主要地区智能网关销量及市场份额（2018-2022年）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全球主要地区智能网关销量及市场份额预测（2023-2029）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欧洲市场智能网关销量、收入及增长率（2018-2029）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中国市场智能网关销量、收入及增长率（2018-2029）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日本市场智能网关销量、收入及增长率（2018-2029）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东南亚市场智能网关销量、收入及增长率（2018-2029）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印度市场智能网关销量、收入及增长率（2018-2029）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全球智能网关主要生产商分析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不同分类智能网关分析</w:t>
      </w:r>
      <w:r>
        <w:rPr>
          <w:rFonts w:hint="eastAsia"/>
        </w:rPr>
        <w:br/>
      </w:r>
      <w:r>
        <w:rPr>
          <w:rFonts w:hint="eastAsia"/>
        </w:rPr>
        <w:t>　　6.1 全球不同分类智能网关销量（2018-2029）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全球不同分类智能网关销量及市场份额（2018-2022）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全球不同分类智能网关销量预测（2023-2029）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全球不同分类智能网关收入（2018-2029）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全球不同分类智能网关收入及市场份额（2018-2022）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全球不同分类智能网关收入预测（2023-2029）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全球不同分类智能网关价格走势（2018-2029）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中国不同分类智能网关销量（2018-2029）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中国不同分类智能网关销量及市场份额（2018-2022）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中国不同分类智能网关销量预测（2023-2029）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中国不同分类智能网关收入（2018-2029）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中国不同分类智能网关收入及市场份额（2018-2022）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中国不同分类智能网关收入预测（2023-2029）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不同应用智能网关分析</w:t>
      </w:r>
      <w:r>
        <w:rPr>
          <w:rFonts w:hint="eastAsia"/>
        </w:rPr>
        <w:br/>
      </w:r>
      <w:r>
        <w:rPr>
          <w:rFonts w:hint="eastAsia"/>
        </w:rPr>
        <w:t>　　7.1 全球不同应用智能网关销量（2018-2029）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全球不同应用智能网关销量及市场份额（2018-2022）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全球不同应用智能网关销量预测（2023-2029）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全球不同应用智能网关收入（2018-2029）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全球不同应用智能网关收入及市场份额（2018-2022）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全球不同应用智能网关收入预测（2023-2029）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全球不同应用智能网关价格走势（2018-2029）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中国不同应用智能网关销量（2018-2029）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中国不同应用智能网关销量及市场份额（2018-2022）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中国不同应用智能网关销量预测（2023-2029）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中国不同应用智能网关收入（2018-2029）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中国不同应用智能网关收入及市场份额（2018-2022）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中国不同应用智能网关收入预测（2023-2029）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智能网关产业链分析</w:t>
      </w:r>
      <w:r>
        <w:rPr>
          <w:rFonts w:hint="eastAsia"/>
        </w:rPr>
        <w:br/>
      </w:r>
      <w:r>
        <w:rPr>
          <w:rFonts w:hint="eastAsia"/>
        </w:rPr>
        <w:t>　　8.2 智能网关产业上游供应分析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智能网关下游典型客户</w:t>
      </w:r>
      <w:r>
        <w:rPr>
          <w:rFonts w:hint="eastAsia"/>
        </w:rPr>
        <w:br/>
      </w:r>
      <w:r>
        <w:rPr>
          <w:rFonts w:hint="eastAsia"/>
        </w:rPr>
        <w:t>　　8.4 智能网关销售渠道分析及建议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中国市场智能网关产量、销量、进出口分析及未来趋势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中国市场智能网关产量、销量、进出口分析及未来趋势（2018-2029）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中国市场智能网关进出口贸易趋势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中国市场智能网关主要进口来源</w:t>
      </w:r>
      <w:r>
        <w:rPr>
          <w:rFonts w:hint="eastAsia"/>
        </w:rPr>
        <w:br/>
      </w:r>
      <w:r>
        <w:rPr>
          <w:rFonts w:hint="eastAsia"/>
        </w:rPr>
        <w:t>　　9.4 中国市场智能网关主要出口目的地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中国市场智能网关主要地区分布</w:t>
      </w:r>
      <w:r>
        <w:rPr>
          <w:rFonts w:hint="eastAsia"/>
        </w:rPr>
        <w:br/>
      </w:r>
      <w:r>
        <w:rPr>
          <w:rFonts w:hint="eastAsia"/>
        </w:rPr>
        <w:t>　　10.1 中国智能网关生产地区分布</w:t>
      </w:r>
      <w:r>
        <w:rPr>
          <w:rFonts w:hint="eastAsia"/>
        </w:rPr>
        <w:br/>
      </w:r>
      <w:r>
        <w:rPr>
          <w:rFonts w:hint="eastAsia"/>
        </w:rPr>
        <w:t>　　10.2 中国智能网关消费地区分布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智能网关行业主要的增长驱动因素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智能网关行业发展的有利因素及发展机遇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智能网关行业发展面临的阻碍因素及挑战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智能网关行业政策分析</w:t>
      </w:r>
      <w:r>
        <w:rPr>
          <w:rFonts w:hint="eastAsia"/>
        </w:rPr>
        <w:br/>
      </w:r>
      <w:r>
        <w:rPr>
          <w:rFonts w:hint="eastAsia"/>
        </w:rPr>
        <w:t>　　11.5 智能网关中国企业SWOT分析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不同分类智能网关增长趋势2018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智能网关行业目前发展现状</w:t>
      </w:r>
      <w:r>
        <w:rPr>
          <w:rFonts w:hint="eastAsia"/>
        </w:rPr>
        <w:br/>
      </w:r>
      <w:r>
        <w:rPr>
          <w:rFonts w:hint="eastAsia"/>
        </w:rPr>
        <w:t>　　表： 智能网关发展趋势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全球主要地区智能网关产量：2018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全球主要地区智能网关产量（2018-2022）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全球主要地区智能网关产量市场份额（2018-2022）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全球主要地区智能网关产量（2023-2029）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全球市场主要厂商智能网关产能及产量（2020-2022）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全球市场主要厂商智能网关销量（2018-2022）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全球市场主要厂商智能网关产量市场份额（2018-2022）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全球市场主要厂商智能网关销售收入（2018-2022）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全球市场主要厂商智能网关销售收入市场份额（2018-2022）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2022年全球主要生产商智能网关收入排名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全球市场主要厂商智能网关销售价格（2018-2022）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中国市场主要厂商智能网关销量（2018-2022）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中国市场主要厂商智能网关产量市场份额（2018-2022）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中国市场主要厂商智能网关销售收入（2018-2022）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中国市场主要厂商智能网关销售收入市场份额（2018-2022）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2022年中国主要生产商智能网关收入排名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中国市场主要厂商智能网关销售价格（2018-2022）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全球主要厂商智能网关产地分布及商业化日期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全球主要地区智能网关销售收入：2018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全球主要地区智能网关销售收入（2018-2022）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全球主要地区智能网关销售收入市场份额（2018-2022）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全球主要地区智能网关收入（2023-2029）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全球主要地区智能网关收入市场份额（2023-2029）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全球主要地区智能网关销量：2018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全球主要地区智能网关销量（2018-2022）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全球主要地区智能网关销量市场份额（2018-2022）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全球主要地区智能网关销量（2023-2029）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全球主要地区智能网关销量份额（2023-2029）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重点企业（10）智能网关销量、收入、价格及毛利率（2018-2022）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全球不同分类智能网关销量（2018-2022年）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全球不同分类智能网关销量市场份额（2018-2022）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全球不同分类智能网关销量预测（2023-2029）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全球市场不同分类智能网关销量市场份额预测（2023-2029）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全球不同分类智能网关收入（2018-2022年）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全球不同分类智能网关收入市场份额（2018-2022）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全球不同分类智能网关收入预测（2023-2029）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全球不同分类智能网关收入市场份额预测（2023-2029）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全球不同分类智能网关价格走势（2018-2029）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全球不同应用智能网关销量（2018-2022年）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全球不同应用智能网关销量市场份额（2018-2022）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全球不同应用智能网关销量预测（2023-2029）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全球市场不同应用智能网关销量市场份额预测（2023-2029）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全球不同应用智能网关收入（2018-2022年）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全球不同应用智能网关收入市场份额（2018-2022）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全球不同应用智能网关收入预测（2023-2029）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全球不同应用智能网关收入市场份额预测（2023-2029）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全球不同应用智能网关价格走势（2018-2029）</w:t>
      </w:r>
      <w:r>
        <w:rPr>
          <w:rFonts w:hint="eastAsia"/>
        </w:rPr>
        <w:br/>
      </w:r>
      <w:r>
        <w:rPr>
          <w:rFonts w:hint="eastAsia"/>
        </w:rPr>
        <w:t>　　表： 智能网关上游原料供应商及联系方式列表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智能网关典型客户列表</w:t>
      </w:r>
      <w:r>
        <w:rPr>
          <w:rFonts w:hint="eastAsia"/>
        </w:rPr>
        <w:br/>
      </w:r>
      <w:r>
        <w:rPr>
          <w:rFonts w:hint="eastAsia"/>
        </w:rPr>
        <w:t>　　表： 智能网关主要销售模式及销售渠道趋势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中国市场智能网关产量、销量、进出口（2018-2022年）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中国市场智能网关产量、销量、进出口预测（2023-2029）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中国市场智能网关进出口贸易趋势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中国市场智能网关主要进口来源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中国市场智能网关主要出口目的地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中国智能网关生产地区分布</w:t>
      </w:r>
      <w:r>
        <w:rPr>
          <w:rFonts w:hint="eastAsia"/>
        </w:rPr>
        <w:br/>
      </w:r>
      <w:r>
        <w:rPr>
          <w:rFonts w:hint="eastAsia"/>
        </w:rPr>
        <w:t>　　表： 中国智能网关消费地区分布</w:t>
      </w:r>
      <w:r>
        <w:rPr>
          <w:rFonts w:hint="eastAsia"/>
        </w:rPr>
        <w:br/>
      </w:r>
      <w:r>
        <w:rPr>
          <w:rFonts w:hint="eastAsia"/>
        </w:rPr>
        <w:t>　　表： 智能网关行业主要的增长驱动因素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智能网关行业发展的有利因素及发展机遇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智能网关行业发展面临的阻碍因素及挑战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智能网关行业政策分析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智能网关产品图片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全球不同分类智能网关市场份额2022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全球不同应用智能网关市场份额2022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全球智能网关产量、需求量及发展趋势（2018-2029）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全球主要地区智能网关产量市场份额（2018-2029）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中国智能网关产能、产量、产能利用率及发展趋势（2018-2029）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中国智能网关产量、市场需求量及发展趋势（2018-2029）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全球智能网关市场销售额及增长率:（2018-2029）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全球市场智能网关市场规模：2018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全球市场智能网关价格趋势（2018-2029）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2022年全球市场主要厂商智能网关销量市场份额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2022年全球市场主要厂商智能网关收入市场份额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2022年中国市场主要厂商智能网关销量市场份额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2022年中国市场主要厂商智能网关收入市场份额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2022年全球前五及前十大生产商智能网关市场份额</w:t>
      </w:r>
      <w:r>
        <w:rPr>
          <w:rFonts w:hint="eastAsia"/>
        </w:rPr>
        <w:br/>
      </w:r>
      <w:r>
        <w:rPr>
          <w:rFonts w:hint="eastAsia"/>
        </w:rPr>
        <w:t>　　图： 全球智能网关第一梯队、第二梯队和第三梯队生产商（品牌）及市场份额（2018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全球主要地区智能网关销售收入市场份额（2018-2022）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全球主要地区智能网关销售收入市场份额（2018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全球主要地区智能网关收入市场份额（2023-2029）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全球主要地区智能网关销量市场份额（2018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北美市场智能网关收入及增长率（2018-2029）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印度市场智能网关销量及增长率（2018-2029）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印度市场智能网关收入及增长率（2018-2029）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智能网关产业链图</w:t>
      </w:r>
      <w:r>
        <w:rPr>
          <w:rFonts w:hint="eastAsia"/>
        </w:rPr>
        <w:br/>
      </w:r>
      <w:r>
        <w:rPr>
          <w:rFonts w:hint="eastAsia"/>
        </w:rPr>
        <w:t>　　图： 智能网关中国企业SWOT分析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1dbf61bd4209" w:history="1">
        <w:r>
          <w:rPr>
            <w:rStyle w:val="Hyperlink"/>
          </w:rPr>
          <w:t>2023-2029年全球与中国智能网关发展现状及趋势预测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71dbf61bd4209" w:history="1">
        <w:r>
          <w:rPr>
            <w:rStyle w:val="Hyperlink"/>
          </w:rPr>
          <w:t>https://www.20087.com/2/92/ZhiNengWangGuanHangYeQuShi.html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db32dd6a4762" w:history="1">
      <w:r>
        <w:rPr>
          <w:rStyle w:val="Hyperlink"/>
        </w:rPr>
        <w:t>2023-2029年全球与中国智能网关发展现状及趋势预测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NengWangGuanHangYeQuShi.html" TargetMode="External" Id="Rb2871dbf61bd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NengWangGuanHangYeQuShi.html" TargetMode="External" Id="R866ddb32dd6a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2023-05-02T06:04:00Z</dcterms:created>
  <dcterms:modified xsi:type="dcterms:W3CDTF">2023-05-02T07:04:00Z</dcterms:modified>
  <dc:subject>2023-2029年全球与中国智能网关发展现状及趋势预测</dc:subject>
  <dc:title>2023-2029年全球与中国智能网关发展现状及趋势预测</dc:title>
  <cp:keywords>2023-2029年全球与中国智能网关发展现状及趋势预测</cp:keywords>
  <dc:description>2023-2029年全球与中国智能网关发展现状及趋势预测</dc:description>
</cp:coreProperties>
</file>