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fbb54729147ca" w:history="1">
              <w:r>
                <w:rPr>
                  <w:rStyle w:val="Hyperlink"/>
                </w:rPr>
                <w:t>2025-2031年中国正己酸行业研究与市场前景分析报告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fbb54729147ca" w:history="1">
              <w:r>
                <w:rPr>
                  <w:rStyle w:val="Hyperlink"/>
                </w:rPr>
                <w:t>2025-2031年中国正己酸行业研究与市场前景分析报告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fbb54729147ca" w:history="1">
                <w:r>
                  <w:rPr>
                    <w:rStyle w:val="Hyperlink"/>
                  </w:rPr>
                  <w:t>https://www.20087.com/2/12/ZhengJiSuanHangYeQianJingQuShi.html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己酸是一种重要的有机化工原料，广泛应用于香料、医药、塑料添加剂等多个行业。近年来，随着合成技术的改进，正己酸的生产成本得到有效控制，产能稳步提升。同时，正己酸的衍生物，如正己酸酯，因其良好的溶剂性能和生物降解性，成为替代传统溶剂的优选，推动了正己酸市场的发展。</w:t>
      </w:r>
      <w:r>
        <w:rPr>
          <w:rFonts w:hint="eastAsia"/>
        </w:rPr>
        <w:br/>
      </w:r>
      <w:r>
        <w:rPr>
          <w:rFonts w:hint="eastAsia"/>
        </w:rPr>
        <w:t>　　未来，正己酸行业将更加注重绿色生产和高附加值产品的开发。一方面，通过生物发酵法等绿色化学技术，减少生产过程中的环境污染，提高正己酸的绿色生产水平。另一方面，随着下游行业对高性能材料需求的增加，正己酸将被用于合成更多种类的高附加值化学品，如生物降解塑料、新型药物中间体等，拓展其应用领域，提升行业整体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fbb54729147ca" w:history="1">
        <w:r>
          <w:rPr>
            <w:rStyle w:val="Hyperlink"/>
          </w:rPr>
          <w:t>2025-2031年中国正己酸行业研究与市场前景分析报告</w:t>
        </w:r>
      </w:hyperlink>
      <w:r>
        <w:rPr>
          <w:rFonts w:hint="eastAsia"/>
        </w:rPr>
        <w:t>》基于国家统计局及正己酸行业协会的权威数据，全面调研了正己酸行业的市场规模、市场需求、产业链结构及价格变动，并对正己酸细分市场进行了深入分析。报告详细剖析了正己酸市场竞争格局，重点关注品牌影响力及重点企业的运营表现，同时科学预测了正己酸市场前景与发展趋势，识别了行业潜在的风险与机遇。通过专业、科学的研究方法，报告为正己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正己酸行业界定及应用</w:t>
      </w:r>
      <w:r>
        <w:rPr>
          <w:rFonts w:hint="eastAsia"/>
        </w:rPr>
        <w:br/>
      </w:r>
      <w:r>
        <w:rPr>
          <w:rFonts w:hint="eastAsia"/>
        </w:rPr>
        <w:t>　　第一节 正己酸行业定义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正己酸主要应用领域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2024-2025年全球正己酸行业发展状况分析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2019-2024年全球正己酸行业运行概况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2019-2024年全球正己酸行业市场规模分析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全球主要地区正己酸行业运行情况分析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2025-2031年全球正己酸行业发展趋势预测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2024-2025年中国正己酸发展环境分析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正己酸行业相关政策、标准</w:t>
      </w:r>
      <w:r>
        <w:rPr>
          <w:rFonts w:hint="eastAsia"/>
        </w:rPr>
        <w:br/>
      </w:r>
      <w:r>
        <w:rPr>
          <w:rFonts w:hint="eastAsia"/>
        </w:rPr>
        <w:t>　　第三节 正己酸行业相关发展规划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中国正己酸行业现状调研分析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中国正己酸行业发展现状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一、2024-2025年正己酸行业品牌发展现状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二、2024-2025年正己酸行业需求市场现状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三、2024-2025年正己酸市场需求层次分析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四、2024-2025年中国正己酸市场走向分析</w:t>
      </w:r>
      <w:r>
        <w:rPr>
          <w:rFonts w:hint="eastAsia"/>
        </w:rPr>
        <w:br/>
      </w:r>
      <w:r>
        <w:rPr>
          <w:rFonts w:hint="eastAsia"/>
        </w:rPr>
        <w:t>　　第二节 中国正己酸产品技术分析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一、2024-2025年正己酸产品技术变化特点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二、2024-2025年正己酸产品市场的新技术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三、2024-2025年正己酸产品市场现状分析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中国正己酸行业存在的问题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一、2024-2025年正己酸产品市场存在的主要问题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二、2024-2025年国内正己酸产品市场的三大瓶颈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三、2024-2025年正己酸产品市场遭遇的规模难题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对中国正己酸市场的分析及思考</w:t>
      </w:r>
      <w:r>
        <w:rPr>
          <w:rFonts w:hint="eastAsia"/>
        </w:rPr>
        <w:br/>
      </w:r>
      <w:r>
        <w:rPr>
          <w:rFonts w:hint="eastAsia"/>
        </w:rPr>
        <w:t>　　　　一、正己酸市场特点</w:t>
      </w:r>
      <w:r>
        <w:rPr>
          <w:rFonts w:hint="eastAsia"/>
        </w:rPr>
        <w:br/>
      </w:r>
      <w:r>
        <w:rPr>
          <w:rFonts w:hint="eastAsia"/>
        </w:rPr>
        <w:t>　　　　二、正己酸市场分析</w:t>
      </w:r>
      <w:r>
        <w:rPr>
          <w:rFonts w:hint="eastAsia"/>
        </w:rPr>
        <w:br/>
      </w:r>
      <w:r>
        <w:rPr>
          <w:rFonts w:hint="eastAsia"/>
        </w:rPr>
        <w:t>　　　　三、正己酸市场变化的方向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四、中国正己酸行业发展的新思路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五、对中国正己酸行业发展的思考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中国正己酸行业市场供需现状调研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中国正己酸市场现状分析</w:t>
      </w:r>
      <w:r>
        <w:rPr>
          <w:rFonts w:hint="eastAsia"/>
        </w:rPr>
        <w:br/>
      </w:r>
      <w:r>
        <w:rPr>
          <w:rFonts w:hint="eastAsia"/>
        </w:rPr>
        <w:t>　　第二节 中国正己酸行业产量情况分析及预测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一、正己酸总体产能规模</w:t>
      </w:r>
      <w:r>
        <w:rPr>
          <w:rFonts w:hint="eastAsia"/>
        </w:rPr>
        <w:br/>
      </w:r>
      <w:r>
        <w:rPr>
          <w:rFonts w:hint="eastAsia"/>
        </w:rPr>
        <w:t>　　　　二、正己酸生产区域分布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三、2019-2024年中国正己酸产量统计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四、2025-2031年中国正己酸产量预测</w:t>
      </w:r>
      <w:r>
        <w:rPr>
          <w:rFonts w:hint="eastAsia"/>
        </w:rPr>
        <w:br/>
      </w:r>
      <w:r>
        <w:rPr>
          <w:rFonts w:hint="eastAsia"/>
        </w:rPr>
        <w:t>　　第三节 中国正己酸市场需求分析及预测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一、中国正己酸市场需求特点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二、2019-2024年中国正己酸市场需求量统计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三、2025-2031年中国正己酸市场需求量预测</w:t>
      </w:r>
      <w:r>
        <w:rPr>
          <w:rFonts w:hint="eastAsia"/>
        </w:rPr>
        <w:br/>
      </w:r>
      <w:r>
        <w:rPr>
          <w:rFonts w:hint="eastAsia"/>
        </w:rPr>
        <w:t>　　第四节 中国正己酸价格趋势分析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一、2019-2024年中国正己酸市场价格趋势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二、2025-2031年中国正己酸市场价格走势预测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中国正己酸进出口分析</w:t>
      </w:r>
      <w:r>
        <w:rPr>
          <w:rFonts w:hint="eastAsia"/>
        </w:rPr>
        <w:br/>
      </w:r>
      <w:r>
        <w:rPr>
          <w:rFonts w:hint="eastAsia"/>
        </w:rPr>
        <w:t>　　第一节 正己酸进口情况分析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正己酸出口情况分析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影响正己酸进出口因素分析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中国正己酸行业主要指标监测分析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2019-2024年中国正己酸行业规模情况分析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2019-2024年中国正己酸行业财务能力分析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正己酸行业细分产品调研</w:t>
      </w:r>
      <w:r>
        <w:rPr>
          <w:rFonts w:hint="eastAsia"/>
        </w:rPr>
        <w:br/>
      </w:r>
      <w:r>
        <w:rPr>
          <w:rFonts w:hint="eastAsia"/>
        </w:rPr>
        <w:t>　　第一节 正己酸细分产品结构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正己酸行业上下游发展情况分析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正己酸行业上游产业发展分析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正己酸行业下游产业发展分析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中国正己酸行业重点地区发展分析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正己酸行业重点区域市场结构调研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**地区正己酸市场容量分析</w:t>
      </w:r>
      <w:r>
        <w:rPr>
          <w:rFonts w:hint="eastAsia"/>
        </w:rPr>
        <w:br/>
      </w:r>
      <w:r>
        <w:rPr>
          <w:rFonts w:hint="eastAsia"/>
        </w:rPr>
        <w:t>　　第三节 **地区正己酸市场容量分析</w:t>
      </w:r>
      <w:r>
        <w:rPr>
          <w:rFonts w:hint="eastAsia"/>
        </w:rPr>
        <w:br/>
      </w:r>
      <w:r>
        <w:rPr>
          <w:rFonts w:hint="eastAsia"/>
        </w:rPr>
        <w:t>　　第四节 **地区正己酸市场容量分析</w:t>
      </w:r>
      <w:r>
        <w:rPr>
          <w:rFonts w:hint="eastAsia"/>
        </w:rPr>
        <w:br/>
      </w:r>
      <w:r>
        <w:rPr>
          <w:rFonts w:hint="eastAsia"/>
        </w:rPr>
        <w:t>　　第五节 **地区正己酸市场容量分析</w:t>
      </w:r>
      <w:r>
        <w:rPr>
          <w:rFonts w:hint="eastAsia"/>
        </w:rPr>
        <w:br/>
      </w:r>
      <w:r>
        <w:rPr>
          <w:rFonts w:hint="eastAsia"/>
        </w:rPr>
        <w:t>　　第六节 **地区正己酸市场容量分析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正己酸行业重点企业竞争力分析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三、企业正己酸经营状况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三、企业正己酸经营状况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三、企业正己酸经营状况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三、企业正己酸经营状况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三、企业正己酸经营状况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三、企业正己酸经营状况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正己酸行业企业经营策略研究分析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正己酸企业多样化经营策略分析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一、正己酸企业多样化经营情况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二、现行正己酸行业多样化经营的方向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大型正己酸企业集团未来发展策略分析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对中小正己酸企业生产经营的建议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正己酸行业前景及投资风险预警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2025年正己酸市场前景分析</w:t>
      </w:r>
      <w:r>
        <w:rPr>
          <w:rFonts w:hint="eastAsia"/>
        </w:rPr>
        <w:br/>
      </w:r>
      <w:r>
        <w:rPr>
          <w:rFonts w:hint="eastAsia"/>
        </w:rPr>
        <w:t>　　第二节 2025年正己酸行业发展趋势预测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影响正己酸行业发展的主要因素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一、2025年影响正己酸行业运行的有利因素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二、2025年影响正己酸行业运行的稳定因素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三、2025年影响正己酸行业运行的不利因素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四、2025年中国正己酸行业发展面临的挑战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五、2025年中国正己酸行业发展面临的机遇</w:t>
      </w:r>
      <w:r>
        <w:rPr>
          <w:rFonts w:hint="eastAsia"/>
        </w:rPr>
        <w:br/>
      </w:r>
      <w:r>
        <w:rPr>
          <w:rFonts w:hint="eastAsia"/>
        </w:rPr>
        <w:t>　　第四节 正己酸行业投资风险预警</w:t>
      </w:r>
      <w:r>
        <w:rPr>
          <w:rFonts w:hint="eastAsia"/>
        </w:rPr>
        <w:br/>
      </w:r>
      <w:r>
        <w:rPr>
          <w:rFonts w:hint="eastAsia"/>
        </w:rPr>
        <w:t>　　　　一、正己酸行业市场风险预测</w:t>
      </w:r>
      <w:r>
        <w:rPr>
          <w:rFonts w:hint="eastAsia"/>
        </w:rPr>
        <w:br/>
      </w:r>
      <w:r>
        <w:rPr>
          <w:rFonts w:hint="eastAsia"/>
        </w:rPr>
        <w:t>　　　　二、正己酸行业政策风险预测</w:t>
      </w:r>
      <w:r>
        <w:rPr>
          <w:rFonts w:hint="eastAsia"/>
        </w:rPr>
        <w:br/>
      </w:r>
      <w:r>
        <w:rPr>
          <w:rFonts w:hint="eastAsia"/>
        </w:rPr>
        <w:t>　　　　三、正己酸行业经营风险预测</w:t>
      </w:r>
      <w:r>
        <w:rPr>
          <w:rFonts w:hint="eastAsia"/>
        </w:rPr>
        <w:br/>
      </w:r>
      <w:r>
        <w:rPr>
          <w:rFonts w:hint="eastAsia"/>
        </w:rPr>
        <w:t>　　　　四、正己酸行业技术风险预测</w:t>
      </w:r>
      <w:r>
        <w:rPr>
          <w:rFonts w:hint="eastAsia"/>
        </w:rPr>
        <w:br/>
      </w:r>
      <w:r>
        <w:rPr>
          <w:rFonts w:hint="eastAsia"/>
        </w:rPr>
        <w:t>　　　　五、正己酸行业竞争风险预测</w:t>
      </w:r>
      <w:r>
        <w:rPr>
          <w:rFonts w:hint="eastAsia"/>
        </w:rPr>
        <w:br/>
      </w:r>
      <w:r>
        <w:rPr>
          <w:rFonts w:hint="eastAsia"/>
        </w:rPr>
        <w:t>　　　　六、正己酸行业其他风险预测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正己酸投资建议</w:t>
      </w:r>
      <w:r>
        <w:rPr>
          <w:rFonts w:hint="eastAsia"/>
        </w:rPr>
        <w:br/>
      </w:r>
      <w:r>
        <w:rPr>
          <w:rFonts w:hint="eastAsia"/>
        </w:rPr>
        <w:t>　　第一节 正己酸行业投资环境分析</w:t>
      </w:r>
      <w:r>
        <w:rPr>
          <w:rFonts w:hint="eastAsia"/>
        </w:rPr>
        <w:br/>
      </w:r>
      <w:r>
        <w:rPr>
          <w:rFonts w:hint="eastAsia"/>
        </w:rPr>
        <w:t>　　第二节 正己酸行业投资进入壁垒分析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正己酸行业历程</w:t>
      </w:r>
      <w:r>
        <w:rPr>
          <w:rFonts w:hint="eastAsia"/>
        </w:rPr>
        <w:br/>
      </w:r>
      <w:r>
        <w:rPr>
          <w:rFonts w:hint="eastAsia"/>
        </w:rPr>
        <w:t>　　图表 正己酸行业生命周期</w:t>
      </w:r>
      <w:r>
        <w:rPr>
          <w:rFonts w:hint="eastAsia"/>
        </w:rPr>
        <w:br/>
      </w:r>
      <w:r>
        <w:rPr>
          <w:rFonts w:hint="eastAsia"/>
        </w:rPr>
        <w:t>　　图表 正己酸行业产业链分析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2019-2024年中国正己酸行业市场规模及增长情况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2019-2024年正己酸行业市场容量分析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2019-2024年中国正己酸行业产能统计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2019-2024年中国正己酸行业产量及增长趋势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2019-2024年中国正己酸市场需求量及增速统计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2024年中国正己酸行业需求领域分布格局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2019-2024年中国正己酸行业销售收入分析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2019-2024年中国正己酸行业盈利情况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2019-2024年中国正己酸行业利润总额统计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2019-2024年中国正己酸进口数量分析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2019-2024年中国正己酸进口金额分析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2019-2024年中国正己酸出口数量分析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2019-2024年中国正己酸出口金额分析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2024年中国正己酸进口国家及地区分析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2024年中国正己酸出口国家及地区分析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2019-2024年中国正己酸行业企业数量情况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2019-2024年中国正己酸行业企业平均规模情况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**地区正己酸行业市场需求情况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**地区正己酸行业市场需求情况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**地区正己酸行业市场需求情况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**地区正己酸行业市场需求情况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正己酸重点企业（一）基本信息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正己酸重点企业（一）经营情况分析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正己酸重点企业（一）主要经济指标情况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正己酸重点企业（一）盈利能力情况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正己酸重点企业（二）经营情况分析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正己酸重点企业（二）主要经济指标情况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正己酸重点企业（二）盈利能力情况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正己酸企业信息</w:t>
      </w:r>
      <w:r>
        <w:rPr>
          <w:rFonts w:hint="eastAsia"/>
        </w:rPr>
        <w:br/>
      </w:r>
      <w:r>
        <w:rPr>
          <w:rFonts w:hint="eastAsia"/>
        </w:rPr>
        <w:t>　　图表 正己酸企业经营情况分析</w:t>
      </w:r>
      <w:r>
        <w:rPr>
          <w:rFonts w:hint="eastAsia"/>
        </w:rPr>
        <w:br/>
      </w:r>
      <w:r>
        <w:rPr>
          <w:rFonts w:hint="eastAsia"/>
        </w:rPr>
        <w:t>　　图表 正己酸重点企业（三）主要经济指标情况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正己酸重点企业（三）盈利能力情况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2025-2031年中国正己酸行业产能预测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2025-2031年中国正己酸行业产量预测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2025-2031年中国正己酸市场需求量预测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2025-2031年中国正己酸行业供需平衡预测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2025-2031年中国正己酸行业市场容量预测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2025-2031年中国正己酸行业市场规模预测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2025-2031年中国正己酸市场前景分析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2025-2031年中国正己酸发展趋势预测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fbb54729147ca" w:history="1">
        <w:r>
          <w:rPr>
            <w:rStyle w:val="Hyperlink"/>
          </w:rPr>
          <w:t>2025-2031年中国正己酸行业研究与市场前景分析报告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fbb54729147ca" w:history="1">
        <w:r>
          <w:rPr>
            <w:rStyle w:val="Hyperlink"/>
          </w:rPr>
          <w:t>https://www.20087.com/2/12/ZhengJiSuanHangYeQianJingQuShi.html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热点：己二酸与己二酸双乙酯反应吗、正己酸彻底氧化产生多少atp、己二酸和己二醇以等摩尔反应、正己酸乙酯、β_羧基己二酸、正己酸化学式、2-茚羧酸、正己酸彻底氧化的过程、己二胺己二酸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81741e03244bd" w:history="1">
      <w:r>
        <w:rPr>
          <w:rStyle w:val="Hyperlink"/>
        </w:rPr>
        <w:t>2025-2031年中国正己酸行业研究与市场前景分析报告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ZhengJiSuanHangYeQianJingQuShi.html" TargetMode="External" Id="R847fbb547291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ZhengJiSuanHangYeQianJingQuShi.html" TargetMode="External" Id="R8b181741e032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2025-02-11T02:55:00Z</dcterms:created>
  <dcterms:modified xsi:type="dcterms:W3CDTF">2025-02-11T03:55:00Z</dcterms:modified>
  <dc:subject>2025-2031年中国正己酸行业研究与市场前景分析报告</dc:subject>
  <dc:title>2025-2031年中国正己酸行业研究与市场前景分析报告</dc:title>
  <cp:keywords>2025-2031年中国正己酸行业研究与市场前景分析报告</cp:keywords>
  <dc:description>2025-2031年中国正己酸行业研究与市场前景分析报告</dc:description>
</cp:coreProperties>
</file>