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3f6e3ea783497b" w:history="1">
              <w:r>
                <w:rPr>
                  <w:rStyle w:val="Hyperlink"/>
                </w:rPr>
                <w:t>2023-2029年全球与中国溅射靶材行业市场调研及前景趋势分析报告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3f6e3ea783497b" w:history="1">
              <w:r>
                <w:rPr>
                  <w:rStyle w:val="Hyperlink"/>
                </w:rPr>
                <w:t>2023-2029年全球与中国溅射靶材行业市场调研及前景趋势分析报告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3f6e3ea783497b" w:history="1">
                <w:r>
                  <w:rPr>
                    <w:rStyle w:val="Hyperlink"/>
                  </w:rPr>
                  <w:t>https://www.20087.com/2/22/JianSheBaCaiHangYeQuShi.html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溅射靶材是一种重要的薄膜沉积材料，广泛应用于平板显示、半导体器件、太阳能电池板等制造领域。近年来，随着电子信息产业的快速发展，溅射靶材的需求量大幅增加。目前，溅射靶材的制造技术已经非常成熟，能够提供各种金属及其合金的高纯度靶材。随着材料科学的进步，新型溅射靶材不断涌现，如铜靶、钛靶等，以满足不同应用领域的特定需求。</w:t>
      </w:r>
      <w:r>
        <w:rPr>
          <w:rFonts w:hint="eastAsia"/>
        </w:rPr>
        <w:br/>
      </w:r>
      <w:r>
        <w:rPr>
          <w:rFonts w:hint="eastAsia"/>
        </w:rPr>
        <w:t>　　未来，溅射靶材的发展将更加注重材料性能和技术创新。一方面，随着半导体器件尺寸的缩小和集成度的提高，溅射靶材将更加注重提高纯度和均匀性，以满足高精度薄膜沉积的要求。另一方面，随着新型显示技术的发展，如OLED、Micro LED等，溅射靶材将需要开发更多种类的材料，以支持这些新技术的应用。此外，随着可持续发展理念的深入，溅射靶材的制造将更加注重环保和资源节约，采用更加清洁的生产工艺和材料回收技术。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f6e3ea783497b" w:history="1">
        <w:r>
          <w:rPr>
            <w:rStyle w:val="Hyperlink"/>
          </w:rPr>
          <w:t>2023-2029年全球与中国溅射靶材行业市场调研及前景趋势分析报告</w:t>
        </w:r>
      </w:hyperlink>
      <w:r>
        <w:rPr>
          <w:rFonts w:hint="eastAsia"/>
        </w:rPr>
        <w:t>》主要分析了溅射靶材行业的市场规模、溅射靶材市场供需状况、溅射靶材市场竞争状况和溅射靶材主要企业经营情况，同时对溅射靶材行业的未来发展做出了科学预测。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f6e3ea783497b" w:history="1">
        <w:r>
          <w:rPr>
            <w:rStyle w:val="Hyperlink"/>
          </w:rPr>
          <w:t>2023-2029年全球与中国溅射靶材行业市场调研及前景趋势分析报告</w:t>
        </w:r>
      </w:hyperlink>
      <w:r>
        <w:rPr>
          <w:rFonts w:hint="eastAsia"/>
        </w:rPr>
        <w:t>》在多年溅射靶材行业研究的基础上，结合全球及中国溅射靶材行业市场的发展现状，通过资深研究团队对溅射靶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3f6e3ea783497b" w:history="1">
        <w:r>
          <w:rPr>
            <w:rStyle w:val="Hyperlink"/>
          </w:rPr>
          <w:t>2023-2029年全球与中国溅射靶材行业市场调研及前景趋势分析报告</w:t>
        </w:r>
      </w:hyperlink>
      <w:r>
        <w:rPr>
          <w:rFonts w:hint="eastAsia"/>
        </w:rPr>
        <w:t>》可以帮助投资者准确把握溅射靶材行业的市场现状，为投资者进行投资作出溅射靶材行业前景预判，挖掘溅射靶材行业投资价值，同时提出溅射靶材行业投资策略、生产策略、营销策略等方面的建议。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溅射靶材市场概述</w:t>
      </w:r>
      <w:r>
        <w:rPr>
          <w:rFonts w:hint="eastAsia"/>
        </w:rPr>
        <w:br/>
      </w:r>
      <w:r>
        <w:rPr>
          <w:rFonts w:hint="eastAsia"/>
        </w:rPr>
        <w:t>　　1.1 溅射靶材产品定义及统计范围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不同产品类型溅射靶材增长趋势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全球与中国溅射靶材发展现状及趋势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2017-2022年全球溅射靶材发展现状及未来趋势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2017-2022年中国溅射靶材发展现状及未来趋势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2017-2022年全球溅射靶材供需现状及2023-2029年预测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2017-2022年全球溅射靶材产能、产量、产能利用率及发展趋势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2017-2022年全球溅射靶材产量、表观消费量及发展趋势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2017-2022年中国溅射靶材供需现状及2023-2029年预测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2017-2022年中国溅射靶材产能、产量、产能利用率及2023-2029年趋势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2017-2022年中国溅射靶材产量、表观消费量及发展趋势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2017-2022年中国溅射靶材产量、市场需求量及发展趋势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中国及欧美日等溅射靶材行业政策分析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全球与中国主要厂商溅射靶材产量、产值及竞争分析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2020-2022年全球溅射靶材主要厂商列表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2020-2022年全球溅射靶材主要厂商产量列表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2020-2022年全球溅射靶材主要厂商产值列表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2022年全球主要生产商溅射靶材收入排名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2020-2022年全球溅射靶材主要厂商产品价格列表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中国溅射靶材主要厂商产量、产值及市场份额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2020-2022年中国溅射靶材主要厂商产量列表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2020-2022年中国溅射靶材主要厂商产值列表</w:t>
      </w:r>
      <w:r>
        <w:rPr>
          <w:rFonts w:hint="eastAsia"/>
        </w:rPr>
        <w:br/>
      </w:r>
      <w:r>
        <w:rPr>
          <w:rFonts w:hint="eastAsia"/>
        </w:rPr>
        <w:t>　　2.3 溅射靶材厂商产地分布及商业化日期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溅射靶材行业集中度、竞争程度分析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溅射靶材行业集中度分析：全球Top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全球溅射靶材第一梯队、第二梯队和第三梯队生产商（品牌）及市场份额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全球领先溅射靶材企业SWOT分析</w:t>
      </w:r>
      <w:r>
        <w:rPr>
          <w:rFonts w:hint="eastAsia"/>
        </w:rPr>
        <w:br/>
      </w:r>
      <w:r>
        <w:rPr>
          <w:rFonts w:hint="eastAsia"/>
        </w:rPr>
        <w:t>　　2.6 全球主要溅射靶材企业采访及观点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全球主要溅射靶材生产地区分析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全球主要地区溅射靶材市场规模分析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2017-2022年全球主要地区溅射靶材产量及市场份额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2023-2029年全球主要地区溅射靶材产量及市场份额预测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2017-2022年全球主要地区溅射靶材产值及市场份额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2023-2029年全球主要地区溅射靶材产值及市场份额预测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2017-2022年北美市场溅射靶材产量、产值及增长率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2017-2022年欧洲市场溅射靶材产量、产值及增长率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2017-2022年中国市场溅射靶材产量、产值及增长率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2017-2022年日本市场溅射靶材产量、产值及增长率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2017-2022年东南亚市场溅射靶材产量、产值及增长率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2017-2022年印度市场溅射靶材产量、产值及增长率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2023-2029年全球主要地区溅射靶材消费展望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2017-2022年全球主要地区溅射靶材消费量及增长率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2023-2029年全球主要地区溅射靶材消费量预测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2017-2022年印度市场溅射靶材消费量、增长率及发展预测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全球溅射靶材行业重点企业调研分析</w:t>
      </w:r>
      <w:r>
        <w:rPr>
          <w:rFonts w:hint="eastAsia"/>
        </w:rPr>
        <w:br/>
      </w:r>
      <w:r>
        <w:rPr>
          <w:rFonts w:hint="eastAsia"/>
        </w:rPr>
        <w:t>　　5.1 溅射靶材重点企业（一）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重点企业（一）溅射靶材产能、产量、产值、价格及毛利率统计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溅射靶材重点企业（二）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重点企业（二）溅射靶材产能、产量、产值、价格及毛利率统计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溅射靶材重点企业（三）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重点企业（三）溅射靶材产能、产量、产值、价格及毛利率统计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溅射靶材重点企业（四）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重点企业（四）溅射靶材产能、产量、产值、价格及毛利率统计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溅射靶材重点企业（五）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重点企业（五）溅射靶材产能、产量、产值、价格及毛利率统计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溅射靶材重点企业（六）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重点企业（六）溅射靶材产能、产量、产值、价格及毛利率统计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溅射靶材重点企业（七）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重点企业（七）基本信息、溅射靶材生产基地、销售区域、竞争对手及市场地位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重点企业（七）溅射靶材产能、产量、产值、价格及毛利率统计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不同类型溅射靶材市场分析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2017-2029年全球不同类型溅射靶材产量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2017-2022年全球不同类型溅射靶材产量及市场份额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2023-2029年全球不同类型溅射靶材产量预测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2017-2029年全球不同类型溅射靶材产值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2017-2022年全球不同类型溅射靶材产值及市场份额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2023-2029年全球不同类型溅射靶材产值预测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2017-2022年全球不同类型溅射靶材价格走势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2020-2022年不同价格区间溅射靶材市场份额对比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2017-2029年中国不同类型溅射靶材产量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2017-2022年中国不同类型溅射靶材产量及市场份额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2023-2029年中国不同类型溅射靶材产量预测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2017-2029年中国不同类型溅射靶材产值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2017-2022年中国不同类型溅射靶材产值及市场份额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2023-2029年中国不同类型溅射靶材产值预测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溅射靶材上游原料及下游主要应用分析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溅射靶材产业链分析</w:t>
      </w:r>
      <w:r>
        <w:rPr>
          <w:rFonts w:hint="eastAsia"/>
        </w:rPr>
        <w:br/>
      </w:r>
      <w:r>
        <w:rPr>
          <w:rFonts w:hint="eastAsia"/>
        </w:rPr>
        <w:t>　　7.2 溅射靶材产业上游供应分析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2017-2029年全球不同应用溅射靶材消费量、市场份额及增长率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2017-2022年全球不同应用溅射靶材消费量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2023-2029年全球不同应用溅射靶材消费量预测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2017-2029年中国不同应用溅射靶材消费量、市场份额及增长率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2017-2022年中国不同应用溅射靶材消费量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2023-2029年中国不同应用溅射靶材消费量预测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中国溅射靶材产量、消费量、进出口分析及未来趋势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2017-2029年中国溅射靶材产量、消费量、进出口分析及未来趋势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中国溅射靶材进出口贸易趋势</w:t>
      </w:r>
      <w:r>
        <w:rPr>
          <w:rFonts w:hint="eastAsia"/>
        </w:rPr>
        <w:br/>
      </w:r>
      <w:r>
        <w:rPr>
          <w:rFonts w:hint="eastAsia"/>
        </w:rPr>
        <w:t>　　8.3 中国溅射靶材主要进口来源</w:t>
      </w:r>
      <w:r>
        <w:rPr>
          <w:rFonts w:hint="eastAsia"/>
        </w:rPr>
        <w:br/>
      </w:r>
      <w:r>
        <w:rPr>
          <w:rFonts w:hint="eastAsia"/>
        </w:rPr>
        <w:t>　　8.4 中国溅射靶材主要出口目的地</w:t>
      </w:r>
      <w:r>
        <w:rPr>
          <w:rFonts w:hint="eastAsia"/>
        </w:rPr>
        <w:br/>
      </w:r>
      <w:r>
        <w:rPr>
          <w:rFonts w:hint="eastAsia"/>
        </w:rPr>
        <w:t>　　8.5 中国溅射靶材未来发展的有利因素、不利因素分析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中国溅射靶材主要生产消费地区分布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中国溅射靶材生产地区分布</w:t>
      </w:r>
      <w:r>
        <w:rPr>
          <w:rFonts w:hint="eastAsia"/>
        </w:rPr>
        <w:br/>
      </w:r>
      <w:r>
        <w:rPr>
          <w:rFonts w:hint="eastAsia"/>
        </w:rPr>
        <w:t>　　9.2 中国溅射靶材消费地区分布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影响中国溅射靶材供需的主要因素分析</w:t>
      </w:r>
      <w:r>
        <w:rPr>
          <w:rFonts w:hint="eastAsia"/>
        </w:rPr>
        <w:br/>
      </w:r>
      <w:r>
        <w:rPr>
          <w:rFonts w:hint="eastAsia"/>
        </w:rPr>
        <w:t>　　10.1 溅射靶材技术及相关行业技术发展</w:t>
      </w:r>
      <w:r>
        <w:rPr>
          <w:rFonts w:hint="eastAsia"/>
        </w:rPr>
        <w:br/>
      </w:r>
      <w:r>
        <w:rPr>
          <w:rFonts w:hint="eastAsia"/>
        </w:rPr>
        <w:t>　　10.2 溅射靶材进出口贸易现状及趋势</w:t>
      </w:r>
      <w:r>
        <w:rPr>
          <w:rFonts w:hint="eastAsia"/>
        </w:rPr>
        <w:br/>
      </w:r>
      <w:r>
        <w:rPr>
          <w:rFonts w:hint="eastAsia"/>
        </w:rPr>
        <w:t>　　10.3 溅射靶材下游行业需求变化因素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2023-2029年溅射靶材行业、产品及技术发展趋势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溅射靶材行业及市场环境发展趋势</w:t>
      </w:r>
      <w:r>
        <w:rPr>
          <w:rFonts w:hint="eastAsia"/>
        </w:rPr>
        <w:br/>
      </w:r>
      <w:r>
        <w:rPr>
          <w:rFonts w:hint="eastAsia"/>
        </w:rPr>
        <w:t>　　11.2 溅射靶材产品及技术发展趋势</w:t>
      </w:r>
      <w:r>
        <w:rPr>
          <w:rFonts w:hint="eastAsia"/>
        </w:rPr>
        <w:br/>
      </w:r>
      <w:r>
        <w:rPr>
          <w:rFonts w:hint="eastAsia"/>
        </w:rPr>
        <w:t>　　11.3 溅射靶材产品价格走势</w:t>
      </w:r>
      <w:r>
        <w:rPr>
          <w:rFonts w:hint="eastAsia"/>
        </w:rPr>
        <w:br/>
      </w:r>
      <w:r>
        <w:rPr>
          <w:rFonts w:hint="eastAsia"/>
        </w:rPr>
        <w:t>　　11.4 2023-2029年溅射靶材市场消费形态、消费者偏好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溅射靶材销售渠道分析及建议</w:t>
      </w:r>
      <w:r>
        <w:rPr>
          <w:rFonts w:hint="eastAsia"/>
        </w:rPr>
        <w:br/>
      </w:r>
      <w:r>
        <w:rPr>
          <w:rFonts w:hint="eastAsia"/>
        </w:rPr>
        <w:t>　　12.1 国内溅射靶材销售渠道</w:t>
      </w:r>
      <w:r>
        <w:rPr>
          <w:rFonts w:hint="eastAsia"/>
        </w:rPr>
        <w:br/>
      </w:r>
      <w:r>
        <w:rPr>
          <w:rFonts w:hint="eastAsia"/>
        </w:rPr>
        <w:t>　　12.2 海外市场溅射靶材销售渠道</w:t>
      </w:r>
      <w:r>
        <w:rPr>
          <w:rFonts w:hint="eastAsia"/>
        </w:rPr>
        <w:br/>
      </w:r>
      <w:r>
        <w:rPr>
          <w:rFonts w:hint="eastAsia"/>
        </w:rPr>
        <w:t>　　12.3 溅射靶材销售/营销策略建议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按照不同产品类型，溅射靶材主要可以分为如下几个类别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不同种类溅射靶材增长趋势</w:t>
      </w:r>
      <w:r>
        <w:rPr>
          <w:rFonts w:hint="eastAsia"/>
        </w:rPr>
        <w:br/>
      </w:r>
      <w:r>
        <w:rPr>
          <w:rFonts w:hint="eastAsia"/>
        </w:rPr>
        <w:t>　　表3 按不同应用，溅射靶材主要包括如下几个方面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不同应用溅射靶材消费量增长趋势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中国及欧美日等地区溅射靶材相关政策分析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2020-2022年全球溅射靶材主要厂商产量列表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2020-2022年全球溅射靶材主要厂商产量市场份额列表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2020-2022年全球溅射靶材主要厂商产值列表</w:t>
      </w:r>
      <w:r>
        <w:rPr>
          <w:rFonts w:hint="eastAsia"/>
        </w:rPr>
        <w:br/>
      </w:r>
      <w:r>
        <w:rPr>
          <w:rFonts w:hint="eastAsia"/>
        </w:rPr>
        <w:t>　　表9 全球溅射靶材主要厂商产值、市场份额列表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2022年全球主要生产商溅射靶材收入排名</w:t>
      </w:r>
      <w:r>
        <w:rPr>
          <w:rFonts w:hint="eastAsia"/>
        </w:rPr>
        <w:br/>
      </w:r>
      <w:r>
        <w:rPr>
          <w:rFonts w:hint="eastAsia"/>
        </w:rPr>
        <w:t>　　表11 2020-2022年全球溅射靶材主要厂商产品价格列表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中国溅射靶材主要厂商产品价格列表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2020-2022年中国溅射靶材主要厂商产量市场份额列表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2020-2022年中国溅射靶材主要厂商产值列表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2020-2022年中国溅射靶材主要厂商产值市场份额列表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全球主要溅射靶材厂商产地分布及商业化日期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全球主要溅射靶材企业采访及观点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全球主要地区溅射靶材产值对比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全球主要地区2017-2022年溅射靶材产量市场份额列表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2023-2029年全球主要地区溅射靶材产量列表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2023-2029年全球主要地区溅射靶材产量份额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2017-2022年全球主要地区溅射靶材产值列表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2017-2022年全球主要地区溅射靶材产值份额列表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2017-2022年全球主要地区溅射靶材消费量列表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2017-2022年全球主要地区溅射靶材消费量市场份额列表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重点企业（一）溅射靶材产品规格及价格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重点企业（二）溅射靶材产品规格及价格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重点企业（三）溅射靶材产品规格及价格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重点企业（四）溅射靶材产品规格及价格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重点企业（五）溅射靶材产品规格及价格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重点企业（六）溅射靶材产品规格及价格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重点企业（七）溅射靶材产品规格、参数及市场应用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重点企业（七）溅射靶材产能、产量、产值、价格及毛利率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重点企业（七）溅射靶材产品规格及价格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2017-2022年全球不同产品类型溅射靶材产量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2017-2022年全球不同产品类型溅射靶材产量市场份额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2023-2029年全球不同产品类型溅射靶材产量预测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2023-2029年全球不同产品类型溅射靶材产量市场份额预测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2017-2022年全球不同类型溅射靶材产值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2017-2022年全球不同类型溅射靶材产值市场份额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2023-2029年全球不同类型溅射靶材产值预测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2023-2029年全球不同类型溅射靶材产值市场份额预测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2020-2022年全球不同价格区间溅射靶材市场份额对比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2017-2022年中国不同产品类型溅射靶材产量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2017-2022年中国不同产品类型溅射靶材产量市场份额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2023-2029年中国不同产品类型溅射靶材产量预测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2023-2029年中国不同产品类型溅射靶材产量市场份额预测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2017-2022年中国不同产品类型溅射靶材产值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2017-2022年中国不同产品类型溅射靶材产值市场份额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2023-2029年中国不同产品类型溅射靶材产值预测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2023-2029年中国不同产品类型溅射靶材产值市场份额预测</w:t>
      </w:r>
      <w:r>
        <w:rPr>
          <w:rFonts w:hint="eastAsia"/>
        </w:rPr>
        <w:br/>
      </w:r>
      <w:r>
        <w:rPr>
          <w:rFonts w:hint="eastAsia"/>
        </w:rPr>
        <w:t>　　表78 溅射靶材上游原料供应商及联系方式列表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2017-2022年全球不同应用溅射靶材消费量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2017-2022年全球不同应用溅射靶材消费量市场份额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2023-2029年全球不同应用溅射靶材消费量预测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2023-2029年全球不同应用溅射靶材消费量市场份额预测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2017-2022年中国不同应用溅射靶材消费量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2017-2022年中国不同应用溅射靶材消费量市场份额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2023-2029年中国不同应用溅射靶材消费量预测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2023-2029年中国不同应用溅射靶材消费量市场份额预测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2017-2022年中国溅射靶材产量、消费量、进出口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2023-2029年中国溅射靶材产量、消费量、进出口预测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中国市场溅射靶材进出口贸易趋势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中国市场溅射靶材主要进口来源</w:t>
      </w:r>
      <w:r>
        <w:rPr>
          <w:rFonts w:hint="eastAsia"/>
        </w:rPr>
        <w:br/>
      </w:r>
      <w:r>
        <w:rPr>
          <w:rFonts w:hint="eastAsia"/>
        </w:rPr>
        <w:t>　　表91 中国市场溅射靶材主要出口目的地</w:t>
      </w:r>
      <w:r>
        <w:rPr>
          <w:rFonts w:hint="eastAsia"/>
        </w:rPr>
        <w:br/>
      </w:r>
      <w:r>
        <w:rPr>
          <w:rFonts w:hint="eastAsia"/>
        </w:rPr>
        <w:t>　　表92 中国溅射靶材市场未来发展的有利因素、不利因素分析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中国溅射靶材生产地区分布</w:t>
      </w:r>
      <w:r>
        <w:rPr>
          <w:rFonts w:hint="eastAsia"/>
        </w:rPr>
        <w:br/>
      </w:r>
      <w:r>
        <w:rPr>
          <w:rFonts w:hint="eastAsia"/>
        </w:rPr>
        <w:t>　　表94 中国溅射靶材消费地区分布</w:t>
      </w:r>
      <w:r>
        <w:rPr>
          <w:rFonts w:hint="eastAsia"/>
        </w:rPr>
        <w:br/>
      </w:r>
      <w:r>
        <w:rPr>
          <w:rFonts w:hint="eastAsia"/>
        </w:rPr>
        <w:t>　　表95 溅射靶材行业及市场环境发展趋势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溅射靶材产品及技术发展趋势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2017-2022年国内溅射靶材主要销售模式及销售渠道趋势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2017-2022年欧美日等地区溅射靶材主要销售模式及销售渠道趋势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溅射靶材产品市场定位及目标消费者分析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溅射靶材产品图片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2022年全球不同产品类型溅射靶材产量市场份额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全球不同类型溅射靶材消费量市场份额对比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2017-2022年全球溅射靶材产量及增长率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2017-2022年全球溅射靶材产值及增长率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2017-2022年中国溅射靶材产量及发展趋势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2017-2022年中国溅射靶材产值及未来发展趋势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2017-2022年全球溅射靶材产能、产量、产能利用率及发展趋势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2017-2022年全球溅射靶材产量、市场需求量及发展趋势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2017-2022年中国溅射靶材产能、产量、产能利用率及发展趋势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2017-2022年中国溅射靶材产量、市场需求量及发展趋势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全球溅射靶材主要厂商2022年产量市场份额列表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全球溅射靶材主要厂商2022年产值市场份额列表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2020-2022年中国市场溅射靶材主要厂商产量市场份额列表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中国溅射靶材主要厂商2022年产量市场份额列表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中国溅射靶材主要厂商2022年产值市场份额列表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2022年全球前五及前十大生产商溅射靶材市场份额</w:t>
      </w:r>
      <w:r>
        <w:rPr>
          <w:rFonts w:hint="eastAsia"/>
        </w:rPr>
        <w:br/>
      </w:r>
      <w:r>
        <w:rPr>
          <w:rFonts w:hint="eastAsia"/>
        </w:rPr>
        <w:t>　　图24 2020-2022年全球溅射靶材第一梯队、第二梯队和第三梯队生产商（品牌）及市场份额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溅射靶材全球领先企业SWOT分析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全球主要地区溅射靶材消费量市场份额对比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2017-2022年北美市场溅射靶材产量及增长率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2017-2022年北美市场溅射靶材产值及增长率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2017-2022年欧洲市场溅射靶材产量及增长率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2017-2022年欧洲市场溅射靶材产值及增长率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2017-2022年中国市场溅射靶材产量及增长率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2017-2022年中国市场溅射靶材产值及增长率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2017-2022年日本市场溅射靶材产量及增长率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2017-2022年日本市场溅射靶材产值及增长率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2017-2022年东南亚市场溅射靶材产量及增长率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2017-2022年东南亚市场溅射靶材产值及增长率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2017-2022年印度市场溅射靶材产量及增长率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2017-2022年印度市场溅射靶材产值及增长率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2017-2022年全球主要地区溅射靶材消费量市场份额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2023-2029年全球主要地区溅射靶材消费量市场份额预测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2017-2022年印度市场溅射靶材消费量、增长率及发展预测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溅射靶材产业链分析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溅射靶材产品价格走势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3f6e3ea783497b" w:history="1">
        <w:r>
          <w:rPr>
            <w:rStyle w:val="Hyperlink"/>
          </w:rPr>
          <w:t>2023-2029年全球与中国溅射靶材行业市场调研及前景趋势分析报告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3f6e3ea783497b" w:history="1">
        <w:r>
          <w:rPr>
            <w:rStyle w:val="Hyperlink"/>
          </w:rPr>
          <w:t>https://www.20087.com/2/22/JianSheBaCaiHangYeQuShi.html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163a47fec4425" w:history="1">
      <w:r>
        <w:rPr>
          <w:rStyle w:val="Hyperlink"/>
        </w:rPr>
        <w:t>2023-2029年全球与中国溅射靶材行业市场调研及前景趋势分析报告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JianSheBaCaiHangYeQuShi.html" TargetMode="External" Id="R203f6e3ea783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JianSheBaCaiHangYeQuShi.html" TargetMode="External" Id="R4f2163a47fec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2023-09-11T22:52:02Z</dcterms:created>
  <dcterms:modified xsi:type="dcterms:W3CDTF">2023-09-11T23:52:02Z</dcterms:modified>
  <dc:subject>2023-2029年全球与中国溅射靶材行业市场调研及前景趋势分析报告</dc:subject>
  <dc:title>2023-2029年全球与中国溅射靶材行业市场调研及前景趋势分析报告</dc:title>
  <cp:keywords>2023-2029年全球与中国溅射靶材行业市场调研及前景趋势分析报告</cp:keywords>
  <dc:description>2023-2029年全球与中国溅射靶材行业市场调研及前景趋势分析报告</dc:description>
</cp:coreProperties>
</file>