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6b31997e54b53" w:history="1">
              <w:r>
                <w:rPr>
                  <w:rStyle w:val="Hyperlink"/>
                </w:rPr>
                <w:t>2025-2031年中国甜肽行业研究分析与市场前景报告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6b31997e54b53" w:history="1">
              <w:r>
                <w:rPr>
                  <w:rStyle w:val="Hyperlink"/>
                </w:rPr>
                <w:t>2025-2031年中国甜肽行业研究分析与市场前景报告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06b31997e54b53" w:history="1">
                <w:r>
                  <w:rPr>
                    <w:rStyle w:val="Hyperlink"/>
                  </w:rPr>
                  <w:t>https://www.20087.com/2/02/TianTaiHangYeXianZhuangJiQianJing.html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甜肽作为新型的天然甜味剂，因其低热量、高甜度和良好的代谢特性，在健康意识日益增强的消费者群体中获得了广泛关注。甜肽通常来源于蛋白质，通过酶解或微生物发酵获得，可以作为蔗糖的替代品，用于食品和饮料行业。目前，科研人员正致力于提高甜肽的产量和降低成本，以扩大其在市场上的应用范围。</w:t>
      </w:r>
      <w:r>
        <w:rPr>
          <w:rFonts w:hint="eastAsia"/>
        </w:rPr>
        <w:br/>
      </w:r>
      <w:r>
        <w:rPr>
          <w:rFonts w:hint="eastAsia"/>
        </w:rPr>
        <w:t>　　未来，甜肽的开发将更加侧重于功能多样性和成本效益。随着合成生物学的进步，定制化甜肽的生产将变得更为可行，能够满足不同食品配方的具体需求。同时，通过优化生产流程和提高转化效率，甜肽的成本有望进一步降低，使其在价格敏感的市场中更具竞争力。此外，甜肽的健康益处，如促进肠道健康，将吸引更多研究，可能开拓其在功能性食品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6b31997e54b53" w:history="1">
        <w:r>
          <w:rPr>
            <w:rStyle w:val="Hyperlink"/>
          </w:rPr>
          <w:t>2025-2031年中国甜肽行业研究分析与市场前景报告</w:t>
        </w:r>
      </w:hyperlink>
      <w:r>
        <w:rPr>
          <w:rFonts w:hint="eastAsia"/>
        </w:rPr>
        <w:t>》基于国家统计局及相关协会的权威数据，系统研究了甜肽行业的市场需求、市场规模及产业链现状，分析了甜肽价格波动、细分市场动态及重点企业的经营表现，科学预测了甜肽市场前景与发展趋势，揭示了潜在需求与投资机会，同时指出了甜肽行业可能面临的风险。通过对甜肽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甜肽产品概述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甜肽市场特点分析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甜肽行业发展周期特征分析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2024-2025年中国甜肽行业发展环境分析</w:t>
      </w:r>
      <w:r>
        <w:rPr>
          <w:rFonts w:hint="eastAsia"/>
        </w:rPr>
        <w:br/>
      </w:r>
      <w:r>
        <w:rPr>
          <w:rFonts w:hint="eastAsia"/>
        </w:rPr>
        <w:t>　　第一节 中国甜肽行业发展经济环境分析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中国甜肽行业发展政策环境分析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一、甜肽行业政策影响分析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二、相关甜肽行业标准分析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2024-2025年全球甜肽行业市场发展调研分析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全球甜肽行业市场运行环境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全球甜肽行业市场发展情况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一、全球甜肽行业市场供给分析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二、全球甜肽行业市场需求分析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三、全球甜肽行业主要国家地区发展情况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2025-2031年全球甜肽行业市场规模趋势预测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中国甜肽行业市场供需现状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2024-2025年中国甜肽市场现状</w:t>
      </w:r>
      <w:r>
        <w:rPr>
          <w:rFonts w:hint="eastAsia"/>
        </w:rPr>
        <w:br/>
      </w:r>
      <w:r>
        <w:rPr>
          <w:rFonts w:hint="eastAsia"/>
        </w:rPr>
        <w:t>　　第二节 中国甜肽行业产量情况分析及预测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一、甜肽总体产能规模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二、2019-2024年中国甜肽产量统计</w:t>
      </w:r>
      <w:r>
        <w:rPr>
          <w:rFonts w:hint="eastAsia"/>
        </w:rPr>
        <w:br/>
      </w:r>
      <w:r>
        <w:rPr>
          <w:rFonts w:hint="eastAsia"/>
        </w:rPr>
        <w:t>　　　　三、甜肽行业供给区域分布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四、2025-2031年中国甜肽产量预测</w:t>
      </w:r>
      <w:r>
        <w:rPr>
          <w:rFonts w:hint="eastAsia"/>
        </w:rPr>
        <w:br/>
      </w:r>
      <w:r>
        <w:rPr>
          <w:rFonts w:hint="eastAsia"/>
        </w:rPr>
        <w:t>　　第三节 中国甜肽市场需求分析及预测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一、2019-2024年中国甜肽市场需求统计</w:t>
      </w:r>
      <w:r>
        <w:rPr>
          <w:rFonts w:hint="eastAsia"/>
        </w:rPr>
        <w:br/>
      </w:r>
      <w:r>
        <w:rPr>
          <w:rFonts w:hint="eastAsia"/>
        </w:rPr>
        <w:t>　　　　二、中国甜肽市场需求特点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三、2025-2031年中国甜肽市场需求量预测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中国甜肽行业现状调研分析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中国甜肽行业发展现状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一、2024-2025年甜肽行业品牌发展现状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二、2024-2025年甜肽行业需求市场现状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三、2024-2025年甜肽市场需求层次分析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四、2024-2025年中国甜肽市场走向分析</w:t>
      </w:r>
      <w:r>
        <w:rPr>
          <w:rFonts w:hint="eastAsia"/>
        </w:rPr>
        <w:br/>
      </w:r>
      <w:r>
        <w:rPr>
          <w:rFonts w:hint="eastAsia"/>
        </w:rPr>
        <w:t>　　第二节 中国甜肽产品技术分析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一、2024-2025年甜肽产品技术变化特点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二、2024-2025年甜肽产品市场的新技术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三、2024-2025年甜肽产品市场现状分析</w:t>
      </w:r>
      <w:r>
        <w:rPr>
          <w:rFonts w:hint="eastAsia"/>
        </w:rPr>
        <w:br/>
      </w:r>
      <w:r>
        <w:rPr>
          <w:rFonts w:hint="eastAsia"/>
        </w:rPr>
        <w:t>　　第三节 中国甜肽行业存在的问题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一、2024-2025年甜肽产品市场存在的主要问题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二、2024-2025年国内甜肽产品市场的三大瓶颈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三、2024-2025年甜肽产品市场遭遇的规模难题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对中国甜肽市场的分析及思考</w:t>
      </w:r>
      <w:r>
        <w:rPr>
          <w:rFonts w:hint="eastAsia"/>
        </w:rPr>
        <w:br/>
      </w:r>
      <w:r>
        <w:rPr>
          <w:rFonts w:hint="eastAsia"/>
        </w:rPr>
        <w:t>　　　　一、甜肽市场特点</w:t>
      </w:r>
      <w:r>
        <w:rPr>
          <w:rFonts w:hint="eastAsia"/>
        </w:rPr>
        <w:br/>
      </w:r>
      <w:r>
        <w:rPr>
          <w:rFonts w:hint="eastAsia"/>
        </w:rPr>
        <w:t>　　　　二、甜肽市场分析</w:t>
      </w:r>
      <w:r>
        <w:rPr>
          <w:rFonts w:hint="eastAsia"/>
        </w:rPr>
        <w:br/>
      </w:r>
      <w:r>
        <w:rPr>
          <w:rFonts w:hint="eastAsia"/>
        </w:rPr>
        <w:t>　　　　三、甜肽市场变化的方向</w:t>
      </w:r>
      <w:r>
        <w:rPr>
          <w:rFonts w:hint="eastAsia"/>
        </w:rPr>
        <w:br/>
      </w:r>
      <w:r>
        <w:rPr>
          <w:rFonts w:hint="eastAsia"/>
        </w:rPr>
        <w:t>　　　　四、中国甜肽行业发展的新思路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五、对中国甜肽行业发展的思考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2019-2024年中国甜肽产品市场进出口数据分析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2019-2024年中国甜肽产品出口统计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2019-2024年中国甜肽产品进口统计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2019-2024年中国甜肽产品进出口价格对比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中国甜肽主要进口来源地及出口目的地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甜肽行业细分产品调研</w:t>
      </w:r>
      <w:r>
        <w:rPr>
          <w:rFonts w:hint="eastAsia"/>
        </w:rPr>
        <w:br/>
      </w:r>
      <w:r>
        <w:rPr>
          <w:rFonts w:hint="eastAsia"/>
        </w:rPr>
        <w:t>　　第一节 甜肽细分产品结构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2019-2024年中国甜肽行业竞争态势分析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2025年甜肽行业集中度分析</w:t>
      </w:r>
      <w:r>
        <w:rPr>
          <w:rFonts w:hint="eastAsia"/>
        </w:rPr>
        <w:br/>
      </w:r>
      <w:r>
        <w:rPr>
          <w:rFonts w:hint="eastAsia"/>
        </w:rPr>
        <w:t>　　　　一、甜肽市场集中度分析</w:t>
      </w:r>
      <w:r>
        <w:rPr>
          <w:rFonts w:hint="eastAsia"/>
        </w:rPr>
        <w:br/>
      </w:r>
      <w:r>
        <w:rPr>
          <w:rFonts w:hint="eastAsia"/>
        </w:rPr>
        <w:t>　　　　二、甜肽企业分布区域集中度分析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三、甜肽区域消费集中度分析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2019-2024年甜肽主要企业竞争力分析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2025年甜肽行业竞争格局分析</w:t>
      </w:r>
      <w:r>
        <w:rPr>
          <w:rFonts w:hint="eastAsia"/>
        </w:rPr>
        <w:br/>
      </w:r>
      <w:r>
        <w:rPr>
          <w:rFonts w:hint="eastAsia"/>
        </w:rPr>
        <w:t>　　　　一、甜肽行业竞争分析</w:t>
      </w:r>
      <w:r>
        <w:rPr>
          <w:rFonts w:hint="eastAsia"/>
        </w:rPr>
        <w:br/>
      </w:r>
      <w:r>
        <w:rPr>
          <w:rFonts w:hint="eastAsia"/>
        </w:rPr>
        <w:t>　　　　二、中外甜肽产品竞争分析</w:t>
      </w:r>
      <w:r>
        <w:rPr>
          <w:rFonts w:hint="eastAsia"/>
        </w:rPr>
        <w:br/>
      </w:r>
      <w:r>
        <w:rPr>
          <w:rFonts w:hint="eastAsia"/>
        </w:rPr>
        <w:t>　　　　三、国内甜肽行业重点企业发展动向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甜肽行业上下游产业链发展情况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甜肽上游产业发展分析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甜肽下游产业发展分析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甜肽行业重点企业竞争力分析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三、企业甜肽经营状况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甜肽企业管理策略建议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提高甜肽企业竞争力的策略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一、提高中国甜肽企业核心竞争力的对策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二、甜肽企业提升竞争力的主要方向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三、影响甜肽企业核心竞争力的因素及提升途径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四、提高甜肽企业竞争力的策略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对中国甜肽品牌的战略思考</w:t>
      </w:r>
      <w:r>
        <w:rPr>
          <w:rFonts w:hint="eastAsia"/>
        </w:rPr>
        <w:br/>
      </w:r>
      <w:r>
        <w:rPr>
          <w:rFonts w:hint="eastAsia"/>
        </w:rPr>
        <w:t>　　　　一、甜肽实施品牌战略的意义</w:t>
      </w:r>
      <w:r>
        <w:rPr>
          <w:rFonts w:hint="eastAsia"/>
        </w:rPr>
        <w:br/>
      </w:r>
      <w:r>
        <w:rPr>
          <w:rFonts w:hint="eastAsia"/>
        </w:rPr>
        <w:t>　　　　二、甜肽企业品牌的现状分析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三、中国甜肽企业的品牌战略</w:t>
      </w:r>
      <w:r>
        <w:rPr>
          <w:rFonts w:hint="eastAsia"/>
        </w:rPr>
        <w:br/>
      </w:r>
      <w:r>
        <w:rPr>
          <w:rFonts w:hint="eastAsia"/>
        </w:rPr>
        <w:t>　　　　四、甜肽品牌战略管理的策略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甜肽行业发展趋势及投资风险预警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2025年甜肽市场前景分析</w:t>
      </w:r>
      <w:r>
        <w:rPr>
          <w:rFonts w:hint="eastAsia"/>
        </w:rPr>
        <w:br/>
      </w:r>
      <w:r>
        <w:rPr>
          <w:rFonts w:hint="eastAsia"/>
        </w:rPr>
        <w:t>　　第二节 2025年甜肽行业发展趋势预测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影响甜肽行业发展的主要因素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一、2025年影响甜肽行业运行的有利因素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二、2025年影响甜肽行业运行的稳定因素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三、2025年影响甜肽行业运行的不利因素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四、2025年中国甜肽行业发展面临的挑战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五、2025年中国甜肽行业发展面临的机遇</w:t>
      </w:r>
      <w:r>
        <w:rPr>
          <w:rFonts w:hint="eastAsia"/>
        </w:rPr>
        <w:br/>
      </w:r>
      <w:r>
        <w:rPr>
          <w:rFonts w:hint="eastAsia"/>
        </w:rPr>
        <w:t>　　第四节 甜肽行业投资风险预警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一、2025年甜肽行业市场风险及控制策略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二、2025年甜肽行业政策风险及控制策略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三、2025年甜肽行业经营风险及控制策略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四、2025年甜肽同业竞争风险及控制策略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五、2025年甜肽行业其他风险及控制策略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甜肽市场研究结论</w:t>
      </w:r>
      <w:r>
        <w:rPr>
          <w:rFonts w:hint="eastAsia"/>
        </w:rPr>
        <w:br/>
      </w:r>
      <w:r>
        <w:rPr>
          <w:rFonts w:hint="eastAsia"/>
        </w:rPr>
        <w:t>　　第二节 甜肽子行业研究结论</w:t>
      </w:r>
      <w:r>
        <w:rPr>
          <w:rFonts w:hint="eastAsia"/>
        </w:rPr>
        <w:br/>
      </w:r>
      <w:r>
        <w:rPr>
          <w:rFonts w:hint="eastAsia"/>
        </w:rPr>
        <w:t>　　第三节 中~智~林－甜肽市场发展建议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甜肽行业历程</w:t>
      </w:r>
      <w:r>
        <w:rPr>
          <w:rFonts w:hint="eastAsia"/>
        </w:rPr>
        <w:br/>
      </w:r>
      <w:r>
        <w:rPr>
          <w:rFonts w:hint="eastAsia"/>
        </w:rPr>
        <w:t>　　图表 甜肽行业生命周期</w:t>
      </w:r>
      <w:r>
        <w:rPr>
          <w:rFonts w:hint="eastAsia"/>
        </w:rPr>
        <w:br/>
      </w:r>
      <w:r>
        <w:rPr>
          <w:rFonts w:hint="eastAsia"/>
        </w:rPr>
        <w:t>　　图表 甜肽行业产业链分析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2019-2024年中国甜肽行业市场规模及增长情况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2019-2024年甜肽行业市场容量分析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2019-2024年中国甜肽行业产能统计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2019-2024年中国甜肽行业产量及增长趋势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2019-2024年中国甜肽市场需求量及增速统计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2024年中国甜肽行业需求领域分布格局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2019-2024年中国甜肽行业利润总额统计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2019-2024年中国甜肽进口数量分析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2019-2024年中国甜肽进口金额分析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2019-2024年中国甜肽出口数量分析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2019-2024年中国甜肽出口金额分析</w:t>
      </w:r>
      <w:r>
        <w:rPr>
          <w:rFonts w:hint="eastAsia"/>
        </w:rPr>
        <w:br/>
      </w:r>
      <w:r>
        <w:rPr>
          <w:rFonts w:hint="eastAsia"/>
        </w:rPr>
        <w:t>　　图表 2024年中国甜肽进口国家及地区分析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2024年中国甜肽出口国家及地区分析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2019-2024年中国甜肽行业企业数量情况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2019-2024年中国甜肽行业企业平均规模情况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图表 **地区甜肽市场规模及增长情况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**地区甜肽行业市场需求情况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甜肽重点企业（一）基本信息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甜肽重点企业（一）盈利能力情况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甜肽重点企业（二）盈利能力情况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甜肽重点企业（三）经营情况分析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甜肽重点企业（三）主要经济指标情况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甜肽重点企业（三）盈利能力情况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甜肽重点企业（三）成长能力情况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2025-2031年中国甜肽行业产能预测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2025-2031年中国甜肽行业产量预测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2025-2031年中国甜肽市场需求量预测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2025-2031年中国甜肽行业供需平衡预测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2025-2031年中国甜肽行业市场容量预测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2025-2031年中国甜肽行业市场规模预测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2025年中国甜肽市场前景分析</w:t>
      </w:r>
      <w:r>
        <w:rPr>
          <w:rFonts w:hint="eastAsia"/>
        </w:rPr>
        <w:br/>
      </w:r>
      <w:r>
        <w:rPr>
          <w:rFonts w:hint="eastAsia"/>
        </w:rPr>
        <w:t>　　图表 2025年中国甜肽发展趋势预测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6b31997e54b53" w:history="1">
        <w:r>
          <w:rPr>
            <w:rStyle w:val="Hyperlink"/>
          </w:rPr>
          <w:t>2025-2031年中国甜肽行业研究分析与市场前景报告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06b31997e54b53" w:history="1">
        <w:r>
          <w:rPr>
            <w:rStyle w:val="Hyperlink"/>
          </w:rPr>
          <w:t>https://www.20087.com/2/02/TianTaiHangYeXianZhuangJiQianJing.html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热点：糖肽是什么、甜肽香钓鱼有没有效果、肽和多糖的区别、甜肽碱、肽聚糖是什么、甜肽冻干粉的作用、甜味肽、甜肽碱作用、甜肽香适合加在什么饵料里面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5b2ac92dfc4577" w:history="1">
      <w:r>
        <w:rPr>
          <w:rStyle w:val="Hyperlink"/>
        </w:rPr>
        <w:t>2025-2031年中国甜肽行业研究分析与市场前景报告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2/TianTaiHangYeXianZhuangJiQianJing.html" TargetMode="External" Id="R4e06b31997e54b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2/TianTaiHangYeXianZhuangJiQianJing.html" TargetMode="External" Id="R595b2ac92dfc45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2024-11-18T02:00:00Z</dcterms:created>
  <dcterms:modified xsi:type="dcterms:W3CDTF">2024-11-18T03:00:00Z</dcterms:modified>
  <dc:subject>2025-2031年中国甜肽行业研究分析与市场前景报告</dc:subject>
  <dc:title>2025-2031年中国甜肽行业研究分析与市场前景报告</dc:title>
  <cp:keywords>2025-2031年中国甜肽行业研究分析与市场前景报告</cp:keywords>
  <dc:description>2025-2031年中国甜肽行业研究分析与市场前景报告</dc:description>
</cp:coreProperties>
</file>