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01892d3ee40af" w:history="1">
              <w:r>
                <w:rPr>
                  <w:rStyle w:val="Hyperlink"/>
                </w:rPr>
                <w:t>中国电压传感器行业研究与前景趋势报告（2025-2031年）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01892d3ee40af" w:history="1">
              <w:r>
                <w:rPr>
                  <w:rStyle w:val="Hyperlink"/>
                </w:rPr>
                <w:t>中国电压传感器行业研究与前景趋势报告（2025-2031年）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01892d3ee40af" w:history="1">
                <w:r>
                  <w:rPr>
                    <w:rStyle w:val="Hyperlink"/>
                  </w:rPr>
                  <w:t>https://www.20087.com/2/02/DianYaChuanGanQiDeFaZhanQuShi.html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传感器是一种重要的电子元器件，用于测量和监控电路中的电压信号。近年来，随着电力电子技术的发展和技术的进步，电压传感器市场需求持续增长。目前，电压传感器不仅在种类上实现了多样化，如适用于不同电压等级和不同应用场景的传感器，还在技术上实现了突破，如采用了更先进的传感技术和更精密的数据处理算法，提高了传感器的准确性和可靠性。此外，随着消费者对高精度测量的需求增加，电压传感器的设计也更加注重提高其测量范围和稳定性。</w:t>
      </w:r>
      <w:r>
        <w:rPr>
          <w:rFonts w:hint="eastAsia"/>
        </w:rPr>
        <w:br/>
      </w:r>
      <w:r>
        <w:rPr>
          <w:rFonts w:hint="eastAsia"/>
        </w:rPr>
        <w:t>　　未来，电压传感器市场将更加注重技术创新和服务升级。一方面，随着新技术的应用，电压传感器将开发出更多高性能、多功能的产品，如通过集成微电子技术来实现更小体积和更低功耗。另一方面，随着可持续发展理念的普及，电压传感器将更加注重提高其环保性能和资源利用效率，例如通过优化设计来减少材料使用和提高产品的可回收性。此外，随着对高精度和高可靠性传感器的需求增长，电压传感器生产商还将更加注重提供定制化服务，例如通过提供定制化校准和测试服务来满足特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01892d3ee40af" w:history="1">
        <w:r>
          <w:rPr>
            <w:rStyle w:val="Hyperlink"/>
          </w:rPr>
          <w:t>中国电压传感器行业研究与前景趋势报告（2025-2031年）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电压传感器行业的市场规模、需求变化、产业链动态及区域发展格局。报告重点解读了电压传感器行业竞争态势与重点企业的市场表现，并通过科学研判行业趋势与前景，揭示了电压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电压传感器行业界定</w:t>
      </w:r>
      <w:r>
        <w:rPr>
          <w:rFonts w:hint="eastAsia"/>
        </w:rPr>
        <w:br/>
      </w:r>
      <w:r>
        <w:rPr>
          <w:rFonts w:hint="eastAsia"/>
        </w:rPr>
        <w:t>　　第一节 电压传感器行业定义</w:t>
      </w:r>
      <w:r>
        <w:rPr>
          <w:rFonts w:hint="eastAsia"/>
        </w:rPr>
        <w:br/>
      </w:r>
      <w:r>
        <w:rPr>
          <w:rFonts w:hint="eastAsia"/>
        </w:rPr>
        <w:t>　　第二节 电压传感器行业特点分析</w:t>
      </w:r>
      <w:r>
        <w:rPr>
          <w:rFonts w:hint="eastAsia"/>
        </w:rPr>
        <w:br/>
      </w:r>
      <w:r>
        <w:rPr>
          <w:rFonts w:hint="eastAsia"/>
        </w:rPr>
        <w:t>　　第三节 电压传感器产业链分析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中国电压传感器市场现状分析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三、2019-2024年中国电压传感器产量统计</w:t>
      </w:r>
      <w:r>
        <w:rPr>
          <w:rFonts w:hint="eastAsia"/>
        </w:rPr>
        <w:br/>
      </w:r>
      <w:r>
        <w:rPr>
          <w:rFonts w:hint="eastAsia"/>
        </w:rPr>
        <w:t>　　　　二、电压传感器生产区域分布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电压传感器行业研究结论</w:t>
      </w:r>
      <w:r>
        <w:rPr>
          <w:rFonts w:hint="eastAsia"/>
        </w:rPr>
        <w:br/>
      </w:r>
      <w:r>
        <w:rPr>
          <w:rFonts w:hint="eastAsia"/>
        </w:rPr>
        <w:t>　　第二节 电压传感器行业投资价值评估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[⋅中智⋅林⋅]电压传感器行业投资建议</w:t>
      </w:r>
      <w:r>
        <w:rPr>
          <w:rFonts w:hint="eastAsia"/>
        </w:rPr>
        <w:br/>
      </w:r>
      <w:r>
        <w:rPr>
          <w:rFonts w:hint="eastAsia"/>
        </w:rPr>
        <w:t>　　　　一、电压传感器行业投资策略建议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电压传感器行业历程</w:t>
      </w:r>
      <w:r>
        <w:rPr>
          <w:rFonts w:hint="eastAsia"/>
        </w:rPr>
        <w:br/>
      </w:r>
      <w:r>
        <w:rPr>
          <w:rFonts w:hint="eastAsia"/>
        </w:rPr>
        <w:t>　　图表 电压传感器行业生命周期</w:t>
      </w:r>
      <w:r>
        <w:rPr>
          <w:rFonts w:hint="eastAsia"/>
        </w:rPr>
        <w:br/>
      </w:r>
      <w:r>
        <w:rPr>
          <w:rFonts w:hint="eastAsia"/>
        </w:rPr>
        <w:t>　　图表 电压传感器行业产业链分析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01892d3ee40af" w:history="1">
        <w:r>
          <w:rPr>
            <w:rStyle w:val="Hyperlink"/>
          </w:rPr>
          <w:t>中国电压传感器行业研究与前景趋势报告（2025-2031年）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01892d3ee40af" w:history="1">
        <w:r>
          <w:rPr>
            <w:rStyle w:val="Hyperlink"/>
          </w:rPr>
          <w:t>https://www.20087.com/2/02/DianYaChuanGanQiDeFaZhanQuShi.html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热点：压力变送器、电压传感器的作用、电压传感器的原理以及接线、电压传感器故障及原因、数显仪表、电压传感器图片、传感器大全、电压传感器是干什么用的、电压传感器如何测量蓄电池电压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cb46eb1e4a2e" w:history="1">
      <w:r>
        <w:rPr>
          <w:rStyle w:val="Hyperlink"/>
        </w:rPr>
        <w:t>中国电压传感器行业研究与前景趋势报告（2025-2031年）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YaChuanGanQiDeFaZhanQuShi.html" TargetMode="External" Id="Rcbb01892d3e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YaChuanGanQiDeFaZhanQuShi.html" TargetMode="External" Id="R6b8acb46eb1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2024-09-10T23:36:00Z</dcterms:created>
  <dcterms:modified xsi:type="dcterms:W3CDTF">2024-09-11T00:36:00Z</dcterms:modified>
  <dc:subject>中国电压传感器行业研究与前景趋势报告（2025-2031年）</dc:subject>
  <dc:title>中国电压传感器行业研究与前景趋势报告（2025-2031年）</dc:title>
  <cp:keywords>中国电压传感器行业研究与前景趋势报告（2025-2031年）</cp:keywords>
  <dc:description>中国电压传感器行业研究与前景趋势报告（2025-2031年）</dc:description>
</cp:coreProperties>
</file>