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f01b0877e466b" w:history="1">
              <w:r>
                <w:rPr>
                  <w:rStyle w:val="Hyperlink"/>
                </w:rPr>
                <w:t>2023-2029年全球与中国笔记本液晶显示屏行业分析及市场前景预测报告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f01b0877e466b" w:history="1">
              <w:r>
                <w:rPr>
                  <w:rStyle w:val="Hyperlink"/>
                </w:rPr>
                <w:t>2023-2029年全球与中国笔记本液晶显示屏行业分析及市场前景预测报告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bf01b0877e466b" w:history="1">
                <w:r>
                  <w:rPr>
                    <w:rStyle w:val="Hyperlink"/>
                  </w:rPr>
                  <w:t>https://www.20087.com/2/62/BiJiBenYeJingXianShiPingDeFaZhanQianJing.html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记本电脑液晶显示屏作为人机交互的主要界面，其性能直接影响着用户体验。近年来，随着显示技术的进步，笔记本显示屏不仅在分辨率、亮度、对比度等方面取得了显著提升，而且在色彩准确度和可视角度方面也有了明显改进。目前，OLED、Mini LED等新型显示技术的应用逐渐增多，为用户提供了更丰富、更生动的视觉体验。</w:t>
      </w:r>
      <w:r>
        <w:rPr>
          <w:rFonts w:hint="eastAsia"/>
        </w:rPr>
        <w:br/>
      </w:r>
      <w:r>
        <w:rPr>
          <w:rFonts w:hint="eastAsia"/>
        </w:rPr>
        <w:t>　　未来，笔记本液晶显示屏将朝着更高画质、更轻薄便携的方向发展。一方面，随着超高清分辨率、HDR技术以及局部调光技术的应用，笔记本显示屏将提供更加真实细腻的画面。另一方面，随着材料科学的进步，显示屏将变得更加轻薄，有助于减轻笔记本电脑的整体重量，提高便携性。此外，随着触控技术的发展，未来的笔记本显示屏将具备更多交互功能，提供更加直观便捷的操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f01b0877e466b" w:history="1">
        <w:r>
          <w:rPr>
            <w:rStyle w:val="Hyperlink"/>
          </w:rPr>
          <w:t>2023-2029年全球与中国笔记本液晶显示屏行业分析及市场前景预测报告</w:t>
        </w:r>
      </w:hyperlink>
      <w:r>
        <w:rPr>
          <w:rFonts w:hint="eastAsia"/>
        </w:rPr>
        <w:t>》深入剖析了当前笔记本液晶显示屏行业的现状与市场需求，详细探讨了笔记本液晶显示屏市场规模及其价格动态。笔记本液晶显示屏报告从产业链角度出发，分析了上下游的影响因素，并进一步细分市场，对笔记本液晶显示屏各细分领域的具体情况进行探讨。笔记本液晶显示屏报告还根据现有数据，对笔记本液晶显示屏市场前景及发展趋势进行了科学预测，揭示了行业内重点企业的竞争格局，评估了品牌影响力和市场集中度，同时指出了笔记本液晶显示屏行业面临的风险与机遇。笔记本液晶显示屏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笔记本液晶显示屏市场概述</w:t>
      </w:r>
      <w:r>
        <w:rPr>
          <w:rFonts w:hint="eastAsia"/>
        </w:rPr>
        <w:br/>
      </w:r>
      <w:r>
        <w:rPr>
          <w:rFonts w:hint="eastAsia"/>
        </w:rPr>
        <w:t>　　1.1 笔记本液晶显示屏产品定义及统计范围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按照不同产品类型，笔记本液晶显示屏主要可以分为如下几个类别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不同产品类型笔记本液晶显示屏增长趋势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从不同应用，笔记本液晶显示屏主要包括如下几个方面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全球与中国笔记本液晶显示屏发展现状及趋势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2018-2022年全球笔记本液晶显示屏发展现状及未来趋势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2018-2022年中国笔记本液晶显示屏发展现状及未来趋势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2018-2022年全球笔记本液晶显示屏供需现状及2023-2029年预测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2018-2022年全球笔记本液晶显示屏产能、产量、产能利用率及发展趋势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2018-2022年全球笔记本液晶显示屏产量、表观消费量及发展趋势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2018-2022年中国笔记本液晶显示屏供需现状及2023-2029年预测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2018-2022年中国笔记本液晶显示屏产能、产量、产能利用率及2023-2029年趋势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2018-2022年中国笔记本液晶显示屏产量、表观消费量及发展趋势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2018-2022年中国笔记本液晶显示屏产量、市场需求量及发展趋势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中国及欧美日等笔记本液晶显示屏行业政策分析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全球与中国主要厂商笔记本液晶显示屏产量、产值及竞争分析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2018-2022年全球笔记本液晶显示屏主要厂商列表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2018-2022年全球笔记本液晶显示屏主要厂商产量列表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2018-2022年全球笔记本液晶显示屏主要厂商产值列表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2022年全球主要生产商笔记本液晶显示屏收入排名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2018-2022年全球笔记本液晶显示屏主要厂商产品价格列表</w:t>
      </w:r>
      <w:r>
        <w:rPr>
          <w:rFonts w:hint="eastAsia"/>
        </w:rPr>
        <w:br/>
      </w:r>
      <w:r>
        <w:rPr>
          <w:rFonts w:hint="eastAsia"/>
        </w:rPr>
        <w:t>　　2.2 中国笔记本液晶显示屏主要厂商产量、产值及市场份额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2018-2022年中国笔记本液晶显示屏主要厂商产量列表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2018-2022年中国笔记本液晶显示屏主要厂商产值列表</w:t>
      </w:r>
      <w:r>
        <w:rPr>
          <w:rFonts w:hint="eastAsia"/>
        </w:rPr>
        <w:br/>
      </w:r>
      <w:r>
        <w:rPr>
          <w:rFonts w:hint="eastAsia"/>
        </w:rPr>
        <w:t>　　2.3 笔记本液晶显示屏厂商产地分布及商业化日期</w:t>
      </w:r>
      <w:r>
        <w:rPr>
          <w:rFonts w:hint="eastAsia"/>
        </w:rPr>
        <w:br/>
      </w:r>
      <w:r>
        <w:rPr>
          <w:rFonts w:hint="eastAsia"/>
        </w:rPr>
        <w:t>　　2.4 笔记本液晶显示屏行业集中度、竞争程度分析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笔记本液晶显示屏行业集中度分析：全球Top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全球笔记本液晶显示屏第一梯队、第二梯队和第三梯队生产商（品牌）及市场份额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全球领先笔记本液晶显示屏企业SWOT分析</w:t>
      </w:r>
      <w:r>
        <w:rPr>
          <w:rFonts w:hint="eastAsia"/>
        </w:rPr>
        <w:br/>
      </w:r>
      <w:r>
        <w:rPr>
          <w:rFonts w:hint="eastAsia"/>
        </w:rPr>
        <w:t>　　2.6 全球主要笔记本液晶显示屏企业采访及观点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全球主要笔记本液晶显示屏生产地区分析</w:t>
      </w:r>
      <w:r>
        <w:rPr>
          <w:rFonts w:hint="eastAsia"/>
        </w:rPr>
        <w:br/>
      </w:r>
      <w:r>
        <w:rPr>
          <w:rFonts w:hint="eastAsia"/>
        </w:rPr>
        <w:t>　　3.1 全球主要地区笔记本液晶显示屏市场规模分析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2018-2022年全球主要地区笔记本液晶显示屏产量及市场份额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2023-2029年全球主要地区笔记本液晶显示屏产量及市场份额预测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2018-2022年全球主要地区笔记本液晶显示屏产值及市场份额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2023-2029年全球主要地区笔记本液晶显示屏产值及市场份额预测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2018-2022年北美市场笔记本液晶显示屏产量、产值及增长率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2018-2022年欧洲市场笔记本液晶显示屏产量、产值及增长率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2018-2022年中国市场笔记本液晶显示屏产量、产值及增长率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2018-2022年日本市场笔记本液晶显示屏产量、产值及增长率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2018-2022年东南亚市场笔记本液晶显示屏产量、产值及增长率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2018-2022年印度市场笔记本液晶显示屏产量、产值及增长率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2023-2029年全球主要地区笔记本液晶显示屏消费展望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2018-2022年全球主要地区笔记本液晶显示屏消费量及增长率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2023-2029年全球主要地区笔记本液晶显示屏消费量预测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2018-2022年中国市场笔记本液晶显示屏消费量、增长率及发展预测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2018-2022年北美市场笔记本液晶显示屏消费量、增长率及发展预测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2018-2022年欧洲市场笔记本液晶显示屏消费量、增长率及发展预测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2018-2022年日本市场笔记本液晶显示屏消费量、增长率及发展预测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2018-2022年东南亚市场笔记本液晶显示屏消费量、增长率及发展预测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2018-2022年印度市场笔记本液晶显示屏消费量、增长率及发展预测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全球笔记本液晶显示屏行业重点企业调研分析</w:t>
      </w:r>
      <w:r>
        <w:rPr>
          <w:rFonts w:hint="eastAsia"/>
        </w:rPr>
        <w:br/>
      </w:r>
      <w:r>
        <w:rPr>
          <w:rFonts w:hint="eastAsia"/>
        </w:rPr>
        <w:t>　　5.1 笔记本液晶显示屏重点企业（一）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重点企业（一）基本信息、笔记本液晶显示屏生产基地、销售区域、竞争对手及市场地位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重点企业（一）笔记本液晶显示屏产品规格、参数及市场应用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重点企业（一）笔记本液晶显示屏产能、产量、产值、价格及毛利率统计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笔记本液晶显示屏重点企业（二）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重点企业（二）基本信息、笔记本液晶显示屏生产基地、销售区域、竞争对手及市场地位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重点企业（二）笔记本液晶显示屏产品规格、参数及市场应用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重点企业（二）笔记本液晶显示屏产能、产量、产值、价格及毛利率统计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笔记本液晶显示屏重点企业（三）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重点企业（三）基本信息、笔记本液晶显示屏生产基地、销售区域、竞争对手及市场地位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重点企业（三）笔记本液晶显示屏产品规格、参数及市场应用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重点企业（三）笔记本液晶显示屏产能、产量、产值、价格及毛利率统计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笔记本液晶显示屏重点企业（四）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重点企业（四）基本信息、笔记本液晶显示屏生产基地、销售区域、竞争对手及市场地位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重点企业（四）笔记本液晶显示屏产品规格、参数及市场应用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重点企业（四）笔记本液晶显示屏产能、产量、产值、价格及毛利率统计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笔记本液晶显示屏重点企业（五）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重点企业（五）基本信息、笔记本液晶显示屏生产基地、销售区域、竞争对手及市场地位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重点企业（五）笔记本液晶显示屏产品规格、参数及市场应用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重点企业（五）笔记本液晶显示屏产能、产量、产值、价格及毛利率统计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笔记本液晶显示屏重点企业（六）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重点企业（六）基本信息、笔记本液晶显示屏生产基地、销售区域、竞争对手及市场地位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重点企业（六）笔记本液晶显示屏产品规格、参数及市场应用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重点企业（六）笔记本液晶显示屏产能、产量、产值、价格及毛利率统计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笔记本液晶显示屏重点企业（七）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重点企业（七）基本信息、笔记本液晶显示屏生产基地、销售区域、竞争对手及市场地位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重点企业（七）笔记本液晶显示屏产品规格、参数及市场应用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重点企业（七）笔记本液晶显示屏产能、产量、产值、价格及毛利率统计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不同类型笔记本液晶显示屏市场分析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2018-2029年全球不同类型笔记本液晶显示屏产量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2018-2022年全球不同类型笔记本液晶显示屏产量及市场份额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2023-2029年全球不同类型笔记本液晶显示屏产量预测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2018-2029年全球不同类型笔记本液晶显示屏产值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2018-2022年全球不同类型笔记本液晶显示屏产值及市场份额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2023-2029年全球不同类型笔记本液晶显示屏产值预测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2018-2022年全球不同类型笔记本液晶显示屏价格走势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2018-2022年不同价格区间笔记本液晶显示屏市场份额对比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2018-2029年中国不同类型笔记本液晶显示屏产量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2018-2022年中国不同类型笔记本液晶显示屏产量及市场份额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2023-2029年中国不同类型笔记本液晶显示屏产量预测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2018-2029年中国不同类型笔记本液晶显示屏产值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2018-2022年中国不同类型笔记本液晶显示屏产值及市场份额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2023-2029年中国不同类型笔记本液晶显示屏产值预测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笔记本液晶显示屏上游原料及下游主要应用分析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笔记本液晶显示屏产业链分析</w:t>
      </w:r>
      <w:r>
        <w:rPr>
          <w:rFonts w:hint="eastAsia"/>
        </w:rPr>
        <w:br/>
      </w:r>
      <w:r>
        <w:rPr>
          <w:rFonts w:hint="eastAsia"/>
        </w:rPr>
        <w:t>　　7.2 笔记本液晶显示屏产业上游供应分析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2018-2029年全球不同应用笔记本液晶显示屏消费量、市场份额及增长率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2018-2022年全球不同应用笔记本液晶显示屏消费量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2023-2029年全球不同应用笔记本液晶显示屏消费量预测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2018-2029年中国不同应用笔记本液晶显示屏消费量、市场份额及增长率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2018-2022年中国不同应用笔记本液晶显示屏消费量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2023-2029年中国不同应用笔记本液晶显示屏消费量预测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中国笔记本液晶显示屏产量、消费量、进出口分析及未来趋势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2018-2029年中国笔记本液晶显示屏产量、消费量、进出口分析及未来趋势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中国笔记本液晶显示屏进出口贸易趋势</w:t>
      </w:r>
      <w:r>
        <w:rPr>
          <w:rFonts w:hint="eastAsia"/>
        </w:rPr>
        <w:br/>
      </w:r>
      <w:r>
        <w:rPr>
          <w:rFonts w:hint="eastAsia"/>
        </w:rPr>
        <w:t>　　8.3 中国笔记本液晶显示屏主要进口来源</w:t>
      </w:r>
      <w:r>
        <w:rPr>
          <w:rFonts w:hint="eastAsia"/>
        </w:rPr>
        <w:br/>
      </w:r>
      <w:r>
        <w:rPr>
          <w:rFonts w:hint="eastAsia"/>
        </w:rPr>
        <w:t>　　8.4 中国笔记本液晶显示屏主要出口目的地</w:t>
      </w:r>
      <w:r>
        <w:rPr>
          <w:rFonts w:hint="eastAsia"/>
        </w:rPr>
        <w:br/>
      </w:r>
      <w:r>
        <w:rPr>
          <w:rFonts w:hint="eastAsia"/>
        </w:rPr>
        <w:t>　　8.5 中国笔记本液晶显示屏未来发展的有利因素、不利因素分析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中国笔记本液晶显示屏主要生产消费地区分布</w:t>
      </w:r>
      <w:r>
        <w:rPr>
          <w:rFonts w:hint="eastAsia"/>
        </w:rPr>
        <w:br/>
      </w:r>
      <w:r>
        <w:rPr>
          <w:rFonts w:hint="eastAsia"/>
        </w:rPr>
        <w:t>　　9.1 中国笔记本液晶显示屏生产地区分布</w:t>
      </w:r>
      <w:r>
        <w:rPr>
          <w:rFonts w:hint="eastAsia"/>
        </w:rPr>
        <w:br/>
      </w:r>
      <w:r>
        <w:rPr>
          <w:rFonts w:hint="eastAsia"/>
        </w:rPr>
        <w:t>　　9.2 中国笔记本液晶显示屏消费地区分布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影响中国笔记本液晶显示屏供需的主要因素分析</w:t>
      </w:r>
      <w:r>
        <w:rPr>
          <w:rFonts w:hint="eastAsia"/>
        </w:rPr>
        <w:br/>
      </w:r>
      <w:r>
        <w:rPr>
          <w:rFonts w:hint="eastAsia"/>
        </w:rPr>
        <w:t>　　10.1 笔记本液晶显示屏技术及相关行业技术发展</w:t>
      </w:r>
      <w:r>
        <w:rPr>
          <w:rFonts w:hint="eastAsia"/>
        </w:rPr>
        <w:br/>
      </w:r>
      <w:r>
        <w:rPr>
          <w:rFonts w:hint="eastAsia"/>
        </w:rPr>
        <w:t>　　10.2 笔记本液晶显示屏进出口贸易现状及趋势</w:t>
      </w:r>
      <w:r>
        <w:rPr>
          <w:rFonts w:hint="eastAsia"/>
        </w:rPr>
        <w:br/>
      </w:r>
      <w:r>
        <w:rPr>
          <w:rFonts w:hint="eastAsia"/>
        </w:rPr>
        <w:t>　　10.3 笔记本液晶显示屏下游行业需求变化因素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2023-2029年笔记本液晶显示屏行业、产品及技术发展趋势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笔记本液晶显示屏行业及市场环境发展趋势</w:t>
      </w:r>
      <w:r>
        <w:rPr>
          <w:rFonts w:hint="eastAsia"/>
        </w:rPr>
        <w:br/>
      </w:r>
      <w:r>
        <w:rPr>
          <w:rFonts w:hint="eastAsia"/>
        </w:rPr>
        <w:t>　　11.2 笔记本液晶显示屏产品及技术发展趋势</w:t>
      </w:r>
      <w:r>
        <w:rPr>
          <w:rFonts w:hint="eastAsia"/>
        </w:rPr>
        <w:br/>
      </w:r>
      <w:r>
        <w:rPr>
          <w:rFonts w:hint="eastAsia"/>
        </w:rPr>
        <w:t>　　11.3 笔记本液晶显示屏产品价格走势</w:t>
      </w:r>
      <w:r>
        <w:rPr>
          <w:rFonts w:hint="eastAsia"/>
        </w:rPr>
        <w:br/>
      </w:r>
      <w:r>
        <w:rPr>
          <w:rFonts w:hint="eastAsia"/>
        </w:rPr>
        <w:t>　　11.4 2023-2029年笔记本液晶显示屏市场消费形态、消费者偏好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笔记本液晶显示屏销售渠道分析及建议</w:t>
      </w:r>
      <w:r>
        <w:rPr>
          <w:rFonts w:hint="eastAsia"/>
        </w:rPr>
        <w:br/>
      </w:r>
      <w:r>
        <w:rPr>
          <w:rFonts w:hint="eastAsia"/>
        </w:rPr>
        <w:t>　　12.1 国内笔记本液晶显示屏销售渠道</w:t>
      </w:r>
      <w:r>
        <w:rPr>
          <w:rFonts w:hint="eastAsia"/>
        </w:rPr>
        <w:br/>
      </w:r>
      <w:r>
        <w:rPr>
          <w:rFonts w:hint="eastAsia"/>
        </w:rPr>
        <w:t>　　12.2 海外市场笔记本液晶显示屏销售渠道</w:t>
      </w:r>
      <w:r>
        <w:rPr>
          <w:rFonts w:hint="eastAsia"/>
        </w:rPr>
        <w:br/>
      </w:r>
      <w:r>
        <w:rPr>
          <w:rFonts w:hint="eastAsia"/>
        </w:rPr>
        <w:t>　　12.3 笔记本液晶显示屏销售/营销策略建议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按照不同产品类型，笔记本液晶显示屏主要可以分为如下几个类别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不同种类笔记本液晶显示屏增长趋势</w:t>
      </w:r>
      <w:r>
        <w:rPr>
          <w:rFonts w:hint="eastAsia"/>
        </w:rPr>
        <w:br/>
      </w:r>
      <w:r>
        <w:rPr>
          <w:rFonts w:hint="eastAsia"/>
        </w:rPr>
        <w:t>　　表3 按不同应用，笔记本液晶显示屏主要包括如下几个方面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不同应用笔记本液晶显示屏消费量增长趋势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中国及欧美日等地区笔记本液晶显示屏相关政策分析</w:t>
      </w:r>
      <w:r>
        <w:rPr>
          <w:rFonts w:hint="eastAsia"/>
        </w:rPr>
        <w:br/>
      </w:r>
      <w:r>
        <w:rPr>
          <w:rFonts w:hint="eastAsia"/>
        </w:rPr>
        <w:t>　　表6 2018-2022年全球笔记本液晶显示屏主要厂商产量列表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2018-2022年全球笔记本液晶显示屏主要厂商产量市场份额列表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2018-2022年全球笔记本液晶显示屏主要厂商产值列表</w:t>
      </w:r>
      <w:r>
        <w:rPr>
          <w:rFonts w:hint="eastAsia"/>
        </w:rPr>
        <w:br/>
      </w:r>
      <w:r>
        <w:rPr>
          <w:rFonts w:hint="eastAsia"/>
        </w:rPr>
        <w:t>　　表9 全球笔记本液晶显示屏主要厂商产值、市场份额列表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2022年全球主要生产商笔记本液晶显示屏收入排名</w:t>
      </w:r>
      <w:r>
        <w:rPr>
          <w:rFonts w:hint="eastAsia"/>
        </w:rPr>
        <w:br/>
      </w:r>
      <w:r>
        <w:rPr>
          <w:rFonts w:hint="eastAsia"/>
        </w:rPr>
        <w:t>　　表11 2018-2022年全球笔记本液晶显示屏主要厂商产品价格列表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中国笔记本液晶显示屏主要厂商产品价格列表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2018-2022年中国笔记本液晶显示屏主要厂商产量市场份额列表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2018-2022年中国笔记本液晶显示屏主要厂商产值列表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2018-2022年中国笔记本液晶显示屏主要厂商产值市场份额列表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全球主要笔记本液晶显示屏厂商产地分布及商业化日期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全球主要笔记本液晶显示屏企业采访及观点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全球主要地区笔记本液晶显示屏产值对比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全球主要地区2018-2022年笔记本液晶显示屏产量市场份额列表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2023-2029年全球主要地区笔记本液晶显示屏产量列表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2023-2029年全球主要地区笔记本液晶显示屏产量份额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2018-2022年全球主要地区笔记本液晶显示屏产值列表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2018-2022年全球主要地区笔记本液晶显示屏产值份额列表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2018-2022年全球主要地区笔记本液晶显示屏消费量列表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2018-2022年全球主要地区笔记本液晶显示屏消费量市场份额列表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重点企业（一）笔记本液晶显示屏产品规格、参数及市场应用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重点企业（一）笔记本液晶显示屏产能、产量、产值、价格及毛利率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重点企业（一）笔记本液晶显示屏产品规格及价格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重点企业（二）笔记本液晶显示屏产品规格、参数及市场应用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重点企业（二）笔记本液晶显示屏产能、产量、产值、价格及毛利率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重点企业（二）笔记本液晶显示屏产品规格及价格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重点企业（三）笔记本液晶显示屏产品规格、参数及市场应用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重点企业（三）笔记本液晶显示屏产能、产量、产值、价格及毛利率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重点企业（三）笔记本液晶显示屏产品规格及价格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重点企业（四）笔记本液晶显示屏产品规格、参数及市场应用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重点企业（四）笔记本液晶显示屏产能、产量、产值、价格及毛利率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重点企业（四）笔记本液晶显示屏产品规格及价格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重点企业（五）笔记本液晶显示屏产品规格、参数及市场应用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重点企业（五）笔记本液晶显示屏产能、产量、产值、价格及毛利率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重点企业（五）笔记本液晶显示屏产品规格及价格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重点企业（六）笔记本液晶显示屏产品规格、参数及市场应用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重点企业（六）笔记本液晶显示屏产能、产量、产值、价格及毛利率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重点企业（六）笔记本液晶显示屏产品规格及价格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重点企业（七）笔记本液晶显示屏产品规格、参数及市场应用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重点企业（七）笔记本液晶显示屏产能、产量、产值、价格及毛利率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重点企业（七）笔记本液晶显示屏产品规格及价格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2018-2022年全球不同产品类型笔记本液晶显示屏产量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2018-2022年全球不同产品类型笔记本液晶显示屏产量市场份额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2023-2029年全球不同产品类型笔记本液晶显示屏产量预测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2023-2029年全球不同产品类型笔记本液晶显示屏产量市场份额预测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2018-2022年全球不同类型笔记本液晶显示屏产值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2018-2022年全球不同类型笔记本液晶显示屏产值市场份额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2023-2029年全球不同类型笔记本液晶显示屏产值预测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2023-2029年全球不同类型笔记本液晶显示屏产值市场份额预测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2018-2022年全球不同价格区间笔记本液晶显示屏市场份额对比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2018-2022年中国不同产品类型笔记本液晶显示屏产量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2018-2022年中国不同产品类型笔记本液晶显示屏产量市场份额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2023-2029年中国不同产品类型笔记本液晶显示屏产量预测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2023-2029年中国不同产品类型笔记本液晶显示屏产量市场份额预测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2018-2022年中国不同产品类型笔记本液晶显示屏产值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2018-2022年中国不同产品类型笔记本液晶显示屏产值市场份额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2023-2029年中国不同产品类型笔记本液晶显示屏产值预测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2023-2029年中国不同产品类型笔记本液晶显示屏产值市场份额预测</w:t>
      </w:r>
      <w:r>
        <w:rPr>
          <w:rFonts w:hint="eastAsia"/>
        </w:rPr>
        <w:br/>
      </w:r>
      <w:r>
        <w:rPr>
          <w:rFonts w:hint="eastAsia"/>
        </w:rPr>
        <w:t>　　表78 笔记本液晶显示屏上游原料供应商及联系方式列表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2018-2022年全球不同应用笔记本液晶显示屏消费量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2018-2022年全球不同应用笔记本液晶显示屏消费量市场份额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2023-2029年全球不同应用笔记本液晶显示屏消费量预测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2023-2029年全球不同应用笔记本液晶显示屏消费量市场份额预测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2018-2022年中国不同应用笔记本液晶显示屏消费量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2018-2022年中国不同应用笔记本液晶显示屏消费量市场份额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2023-2029年中国不同应用笔记本液晶显示屏消费量预测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2023-2029年中国不同应用笔记本液晶显示屏消费量市场份额预测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2018-2022年中国笔记本液晶显示屏产量、消费量、进出口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2023-2029年中国笔记本液晶显示屏产量、消费量、进出口预测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中国市场笔记本液晶显示屏进出口贸易趋势</w:t>
      </w:r>
      <w:r>
        <w:rPr>
          <w:rFonts w:hint="eastAsia"/>
        </w:rPr>
        <w:br/>
      </w:r>
      <w:r>
        <w:rPr>
          <w:rFonts w:hint="eastAsia"/>
        </w:rPr>
        <w:t>　　表90 中国市场笔记本液晶显示屏主要进口来源</w:t>
      </w:r>
      <w:r>
        <w:rPr>
          <w:rFonts w:hint="eastAsia"/>
        </w:rPr>
        <w:br/>
      </w:r>
      <w:r>
        <w:rPr>
          <w:rFonts w:hint="eastAsia"/>
        </w:rPr>
        <w:t>　　表91 中国市场笔记本液晶显示屏主要出口目的地</w:t>
      </w:r>
      <w:r>
        <w:rPr>
          <w:rFonts w:hint="eastAsia"/>
        </w:rPr>
        <w:br/>
      </w:r>
      <w:r>
        <w:rPr>
          <w:rFonts w:hint="eastAsia"/>
        </w:rPr>
        <w:t>　　表92 中国笔记本液晶显示屏市场未来发展的有利因素、不利因素分析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中国笔记本液晶显示屏生产地区分布</w:t>
      </w:r>
      <w:r>
        <w:rPr>
          <w:rFonts w:hint="eastAsia"/>
        </w:rPr>
        <w:br/>
      </w:r>
      <w:r>
        <w:rPr>
          <w:rFonts w:hint="eastAsia"/>
        </w:rPr>
        <w:t>　　表94 中国笔记本液晶显示屏消费地区分布</w:t>
      </w:r>
      <w:r>
        <w:rPr>
          <w:rFonts w:hint="eastAsia"/>
        </w:rPr>
        <w:br/>
      </w:r>
      <w:r>
        <w:rPr>
          <w:rFonts w:hint="eastAsia"/>
        </w:rPr>
        <w:t>　　表95 笔记本液晶显示屏行业及市场环境发展趋势</w:t>
      </w:r>
      <w:r>
        <w:rPr>
          <w:rFonts w:hint="eastAsia"/>
        </w:rPr>
        <w:br/>
      </w:r>
      <w:r>
        <w:rPr>
          <w:rFonts w:hint="eastAsia"/>
        </w:rPr>
        <w:t>　　表96 笔记本液晶显示屏产品及技术发展趋势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2018-2022年国内笔记本液晶显示屏主要销售模式及销售渠道趋势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2018-2022年欧美日等地区笔记本液晶显示屏主要销售模式及销售渠道趋势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笔记本液晶显示屏产品市场定位及目标消费者分析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笔记本液晶显示屏产品图片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2022年全球不同产品类型笔记本液晶显示屏产量市场份额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全球不同类型笔记本液晶显示屏消费量市场份额对比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2018-2022年全球笔记本液晶显示屏产量及增长率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2018-2022年全球笔记本液晶显示屏产值及增长率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2018-2022年中国笔记本液晶显示屏产量及发展趋势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2018-2022年中国笔记本液晶显示屏产值及未来发展趋势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2018-2022年全球笔记本液晶显示屏产能、产量、产能利用率及发展趋势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2018-2022年全球笔记本液晶显示屏产量、市场需求量及发展趋势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2018-2022年中国笔记本液晶显示屏产能、产量、产能利用率及发展趋势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2018-2022年中国笔记本液晶显示屏产量、市场需求量及发展趋势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全球笔记本液晶显示屏主要厂商2022年产量市场份额列表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全球笔记本液晶显示屏主要厂商2022年产值市场份额列表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2018-2022年中国市场笔记本液晶显示屏主要厂商产量市场份额列表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中国笔记本液晶显示屏主要厂商2022年产量市场份额列表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中国笔记本液晶显示屏主要厂商2022年产值市场份额列表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2022年全球前五及前十大生产商笔记本液晶显示屏市场份额</w:t>
      </w:r>
      <w:r>
        <w:rPr>
          <w:rFonts w:hint="eastAsia"/>
        </w:rPr>
        <w:br/>
      </w:r>
      <w:r>
        <w:rPr>
          <w:rFonts w:hint="eastAsia"/>
        </w:rPr>
        <w:t>　　图24 2018-2022年全球笔记本液晶显示屏第一梯队、第二梯队和第三梯队生产商（品牌）及市场份额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笔记本液晶显示屏全球领先企业SWOT分析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全球主要地区笔记本液晶显示屏消费量市场份额对比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2018-2022年北美市场笔记本液晶显示屏产量及增长率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2018-2022年北美市场笔记本液晶显示屏产值及增长率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2018-2022年欧洲市场笔记本液晶显示屏产量及增长率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2018-2022年欧洲市场笔记本液晶显示屏产值及增长率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2018-2022年中国市场笔记本液晶显示屏产量及增长率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2018-2022年中国市场笔记本液晶显示屏产值及增长率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2018-2022年日本市场笔记本液晶显示屏产量及增长率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2018-2022年日本市场笔记本液晶显示屏产值及增长率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2018-2022年东南亚市场笔记本液晶显示屏产量及增长率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2018-2022年东南亚市场笔记本液晶显示屏产值及增长率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2018-2022年印度市场笔记本液晶显示屏产量及增长率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2018-2022年印度市场笔记本液晶显示屏产值及增长率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2018-2022年全球主要地区笔记本液晶显示屏消费量市场份额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2023-2029年全球主要地区笔记本液晶显示屏消费量市场份额预测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2018-2022年中国市场笔记本液晶显示屏消费量、增长率及发展预测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2018-2022年北美市场笔记本液晶显示屏消费量、增长率及发展预测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2018-2022年欧洲市场笔记本液晶显示屏消费量、增长率及发展预测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2018-2022年日本市场笔记本液晶显示屏消费量、增长率及发展预测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2018-2022年东南亚市场笔记本液晶显示屏消费量、增长率及发展预测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2018-2022年印度市场笔记本液晶显示屏消费量、增长率及发展预测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笔记本液晶显示屏产业链分析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笔记本液晶显示屏产品价格走势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f01b0877e466b" w:history="1">
        <w:r>
          <w:rPr>
            <w:rStyle w:val="Hyperlink"/>
          </w:rPr>
          <w:t>2023-2029年全球与中国笔记本液晶显示屏行业分析及市场前景预测报告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bf01b0877e466b" w:history="1">
        <w:r>
          <w:rPr>
            <w:rStyle w:val="Hyperlink"/>
          </w:rPr>
          <w:t>https://www.20087.com/2/62/BiJiBenYeJingXianShiPingDeFaZhanQianJing.html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6a9572922e4e78" w:history="1">
      <w:r>
        <w:rPr>
          <w:rStyle w:val="Hyperlink"/>
        </w:rPr>
        <w:t>2023-2029年全球与中国笔记本液晶显示屏行业分析及市场前景预测报告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BiJiBenYeJingXianShiPingDeFaZhanQianJing.html" TargetMode="External" Id="R04bf01b0877e46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BiJiBenYeJingXianShiPingDeFaZhanQianJing.html" TargetMode="External" Id="R276a9572922e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2023-04-30T04:00:00Z</dcterms:created>
  <dcterms:modified xsi:type="dcterms:W3CDTF">2023-04-30T05:00:00Z</dcterms:modified>
  <dc:subject>2023-2029年全球与中国笔记本液晶显示屏行业分析及市场前景预测报告</dc:subject>
  <dc:title>2023-2029年全球与中国笔记本液晶显示屏行业分析及市场前景预测报告</dc:title>
  <cp:keywords>2023-2029年全球与中国笔记本液晶显示屏行业分析及市场前景预测报告</cp:keywords>
  <dc:description>2023-2029年全球与中国笔记本液晶显示屏行业分析及市场前景预测报告</dc:description>
</cp:coreProperties>
</file>