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0d6f47744771" w:history="1">
              <w:r>
                <w:rPr>
                  <w:rStyle w:val="Hyperlink"/>
                </w:rPr>
                <w:t>全球与中国自动柜员机（atm）行业现状调研及前景趋势预测报告（2024-2030年）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0d6f47744771" w:history="1">
              <w:r>
                <w:rPr>
                  <w:rStyle w:val="Hyperlink"/>
                </w:rPr>
                <w:t>全球与中国自动柜员机（atm）行业现状调研及前景趋势预测报告（2024-2030年）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30d6f47744771" w:history="1">
                <w:r>
                  <w:rPr>
                    <w:rStyle w:val="Hyperlink"/>
                  </w:rPr>
                  <w:t>https://www.20087.com/2/62/ZiDongJuYuanJi-atm-ShiChangXianZhuangHeQianJing.html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服务的关键组成部分，经历了从现金交易到多功能服务的演变。随着移动支付和无现金交易的普及，ATM的功能也在不断扩展，包括转账、缴费、打印账单和购买票据等。同时，ATM的安全性和便利性得到了显著提升，采用了生物识别技术、加密算法和实时监控系统，以防止欺诈和保障用户隐私。尽管面临数字化支付的挑战，但在许多地区，尤其是金融基础设施不完善的区域，ATM仍然是获取现金的主要途径。</w:t>
      </w:r>
      <w:r>
        <w:rPr>
          <w:rFonts w:hint="eastAsia"/>
        </w:rPr>
        <w:br/>
      </w:r>
      <w:r>
        <w:rPr>
          <w:rFonts w:hint="eastAsia"/>
        </w:rPr>
        <w:t>　　未来，ATM将更加智能化和集成化。随着人工智能和大数据分析的应用，ATM将能够提供个性化的客户服务，如基于用户行为的交易建议和金融产品推荐。同时，跨行合作和云技术的整合将使ATM网络更加紧密，用户可以轻松访问多个银行的服务。此外，ATM将融合更多非现金交易功能，如数字货币兑换和移动支付绑定，以适应数字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0d6f47744771" w:history="1">
        <w:r>
          <w:rPr>
            <w:rStyle w:val="Hyperlink"/>
          </w:rPr>
          <w:t>全球与中国自动柜员机（atm）行业现状调研及前景趋势预测报告（2024-2030年）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自动柜员机（atm）行业的市场规模、需求变化、价格波动以及产业链构成。自动柜员机（atm）报告深入剖析了当前市场现状，科学预测了未来自动柜员机（atm）市场前景与发展趋势，特别关注了自动柜员机（atm）细分市场的机会与挑战。同时，对自动柜员机（atm）重点企业的竞争地位、品牌影响力和市场集中度进行了全面评估。自动柜员机（atm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中国自动柜员机（atm）概述</w:t>
      </w:r>
      <w:r>
        <w:rPr>
          <w:rFonts w:hint="eastAsia"/>
        </w:rPr>
        <w:br/>
      </w:r>
      <w:r>
        <w:rPr>
          <w:rFonts w:hint="eastAsia"/>
        </w:rPr>
        <w:t>　　第一节 自动柜员机（atm）行业定义</w:t>
      </w:r>
      <w:r>
        <w:rPr>
          <w:rFonts w:hint="eastAsia"/>
        </w:rPr>
        <w:br/>
      </w:r>
      <w:r>
        <w:rPr>
          <w:rFonts w:hint="eastAsia"/>
        </w:rPr>
        <w:t>　　第二节 自动柜员机（atm）行业发展特性</w:t>
      </w:r>
      <w:r>
        <w:rPr>
          <w:rFonts w:hint="eastAsia"/>
        </w:rPr>
        <w:br/>
      </w:r>
      <w:r>
        <w:rPr>
          <w:rFonts w:hint="eastAsia"/>
        </w:rPr>
        <w:t>　　第三节 自动柜员机（atm）产业链分析</w:t>
      </w:r>
      <w:r>
        <w:rPr>
          <w:rFonts w:hint="eastAsia"/>
        </w:rPr>
        <w:br/>
      </w:r>
      <w:r>
        <w:rPr>
          <w:rFonts w:hint="eastAsia"/>
        </w:rPr>
        <w:t>　　第四节 自动柜员机（atm）行业生命周期分析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2023-2024年国外自动柜员机（atm）市场发展概况</w:t>
      </w:r>
      <w:r>
        <w:rPr>
          <w:rFonts w:hint="eastAsia"/>
        </w:rPr>
        <w:br/>
      </w:r>
      <w:r>
        <w:rPr>
          <w:rFonts w:hint="eastAsia"/>
        </w:rPr>
        <w:t>　　第一节 全球自动柜员机（atm）市场发展分析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北美地区主要国家自动柜员机（atm）市场概况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欧洲地区主要国家自动柜员机（atm）市场概况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亚洲地区主要国家自动柜员机（atm）市场概况</w:t>
      </w:r>
      <w:r>
        <w:rPr>
          <w:rFonts w:hint="eastAsia"/>
        </w:rPr>
        <w:br/>
      </w:r>
      <w:r>
        <w:rPr>
          <w:rFonts w:hint="eastAsia"/>
        </w:rPr>
        <w:t>　　第五节 全球自动柜员机（atm）市场发展预测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2023-2024年中国自动柜员机（atm）发展环境分析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自动柜员机（atm）行业相关政策、标准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自动柜员机（atm）行业相关发展规划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2023-2024年中国自动柜员机（atm）技术发展分析</w:t>
      </w:r>
      <w:r>
        <w:rPr>
          <w:rFonts w:hint="eastAsia"/>
        </w:rPr>
        <w:br/>
      </w:r>
      <w:r>
        <w:rPr>
          <w:rFonts w:hint="eastAsia"/>
        </w:rPr>
        <w:t>　　第一节 当前自动柜员机（atm）技术发展现状分析</w:t>
      </w:r>
      <w:r>
        <w:rPr>
          <w:rFonts w:hint="eastAsia"/>
        </w:rPr>
        <w:br/>
      </w:r>
      <w:r>
        <w:rPr>
          <w:rFonts w:hint="eastAsia"/>
        </w:rPr>
        <w:t>　　第二节 自动柜员机（atm）生产中需注意的问题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自动柜员机（atm）行业主要技术趋势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2023-2024年自动柜员机（atm）市场特性分析</w:t>
      </w:r>
      <w:r>
        <w:rPr>
          <w:rFonts w:hint="eastAsia"/>
        </w:rPr>
        <w:br/>
      </w:r>
      <w:r>
        <w:rPr>
          <w:rFonts w:hint="eastAsia"/>
        </w:rPr>
        <w:t>　　第一节 自动柜员机（atm）行业集中度分析</w:t>
      </w:r>
      <w:r>
        <w:rPr>
          <w:rFonts w:hint="eastAsia"/>
        </w:rPr>
        <w:br/>
      </w:r>
      <w:r>
        <w:rPr>
          <w:rFonts w:hint="eastAsia"/>
        </w:rPr>
        <w:t>　　第二节 自动柜员机（atm）行业SWOT分析</w:t>
      </w:r>
      <w:r>
        <w:rPr>
          <w:rFonts w:hint="eastAsia"/>
        </w:rPr>
        <w:br/>
      </w:r>
      <w:r>
        <w:rPr>
          <w:rFonts w:hint="eastAsia"/>
        </w:rPr>
        <w:t>　　　　一、自动柜员机（atm）行业优势</w:t>
      </w:r>
      <w:r>
        <w:rPr>
          <w:rFonts w:hint="eastAsia"/>
        </w:rPr>
        <w:br/>
      </w:r>
      <w:r>
        <w:rPr>
          <w:rFonts w:hint="eastAsia"/>
        </w:rPr>
        <w:t>　　　　二、自动柜员机（atm）行业劣势</w:t>
      </w:r>
      <w:r>
        <w:rPr>
          <w:rFonts w:hint="eastAsia"/>
        </w:rPr>
        <w:br/>
      </w:r>
      <w:r>
        <w:rPr>
          <w:rFonts w:hint="eastAsia"/>
        </w:rPr>
        <w:t>　　　　三、自动柜员机（atm）行业机会</w:t>
      </w:r>
      <w:r>
        <w:rPr>
          <w:rFonts w:hint="eastAsia"/>
        </w:rPr>
        <w:br/>
      </w:r>
      <w:r>
        <w:rPr>
          <w:rFonts w:hint="eastAsia"/>
        </w:rPr>
        <w:t>　　　　四、自动柜员机（atm）行业风险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2023-2024年中国自动柜员机（atm）发展现状</w:t>
      </w:r>
      <w:r>
        <w:rPr>
          <w:rFonts w:hint="eastAsia"/>
        </w:rPr>
        <w:br/>
      </w:r>
      <w:r>
        <w:rPr>
          <w:rFonts w:hint="eastAsia"/>
        </w:rPr>
        <w:t>　　第一节 中国自动柜员机（atm）市场现状分析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中国自动柜员机（atm）产量分析及预测</w:t>
      </w:r>
      <w:r>
        <w:rPr>
          <w:rFonts w:hint="eastAsia"/>
        </w:rPr>
        <w:br/>
      </w:r>
      <w:r>
        <w:rPr>
          <w:rFonts w:hint="eastAsia"/>
        </w:rPr>
        <w:t>　　　　一、自动柜员机（atm）总体产能规模</w:t>
      </w:r>
      <w:r>
        <w:rPr>
          <w:rFonts w:hint="eastAsia"/>
        </w:rPr>
        <w:br/>
      </w:r>
      <w:r>
        <w:rPr>
          <w:rFonts w:hint="eastAsia"/>
        </w:rPr>
        <w:t>　　　　二、自动柜员机（atm）生产区域分布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三、2019-2024年中国自动柜员机（atm）产量统计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三、2024-2030年中国自动柜员机（atm）产量预测</w:t>
      </w:r>
      <w:r>
        <w:rPr>
          <w:rFonts w:hint="eastAsia"/>
        </w:rPr>
        <w:br/>
      </w:r>
      <w:r>
        <w:rPr>
          <w:rFonts w:hint="eastAsia"/>
        </w:rPr>
        <w:t>　　第三节 中国自动柜员机（atm）市场需求分析及预测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一、中国自动柜员机（atm）市场需求特点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二、2019-2024年中国自动柜员机（atm）市场需求量统计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三、2024-2030年中国自动柜员机（atm）市场需求量预测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中国自动柜员机（atm）价格趋势分析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一、2019-2024年中国自动柜员机（atm）市场价格趋势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二、2024-2030年中国自动柜员机（atm）市场价格走势预测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2019-2024年自动柜员机（atm）行业经济运行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2019-2024年中国自动柜员机（atm）行业盈利能力分析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2019-2024年中国自动柜员机（atm）行业发展能力分析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2019-2024年自动柜员机（atm）行业偿债能力分析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2019-2024年自动柜员机（atm）制造企业数量分析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中国自动柜员机（atm）行业重点地区发展分析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2019-2024年中国自动柜员机（atm）进出口分析</w:t>
      </w:r>
      <w:r>
        <w:rPr>
          <w:rFonts w:hint="eastAsia"/>
        </w:rPr>
        <w:br/>
      </w:r>
      <w:r>
        <w:rPr>
          <w:rFonts w:hint="eastAsia"/>
        </w:rPr>
        <w:t>　　第一节 自动柜员机（atm）进口情况分析</w:t>
      </w:r>
      <w:r>
        <w:rPr>
          <w:rFonts w:hint="eastAsia"/>
        </w:rPr>
        <w:br/>
      </w:r>
      <w:r>
        <w:rPr>
          <w:rFonts w:hint="eastAsia"/>
        </w:rPr>
        <w:t>　　第二节 自动柜员机（atm）出口情况分析</w:t>
      </w:r>
      <w:r>
        <w:rPr>
          <w:rFonts w:hint="eastAsia"/>
        </w:rPr>
        <w:br/>
      </w:r>
      <w:r>
        <w:rPr>
          <w:rFonts w:hint="eastAsia"/>
        </w:rPr>
        <w:t>　　第三节 影响自动柜员机（atm）进出口因素分析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主要自动柜员机（atm）生产企业及竞争格局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自动柜员机（atm）行业投资战略研究</w:t>
      </w:r>
      <w:r>
        <w:rPr>
          <w:rFonts w:hint="eastAsia"/>
        </w:rPr>
        <w:br/>
      </w:r>
      <w:r>
        <w:rPr>
          <w:rFonts w:hint="eastAsia"/>
        </w:rPr>
        <w:t>　　第一节 自动柜员机（atm）行业发展战略研究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对我国自动柜员机（atm）品牌的战略思考</w:t>
      </w:r>
      <w:r>
        <w:rPr>
          <w:rFonts w:hint="eastAsia"/>
        </w:rPr>
        <w:br/>
      </w:r>
      <w:r>
        <w:rPr>
          <w:rFonts w:hint="eastAsia"/>
        </w:rPr>
        <w:t>　　　　一、自动柜员机（atm）品牌的重要性</w:t>
      </w:r>
      <w:r>
        <w:rPr>
          <w:rFonts w:hint="eastAsia"/>
        </w:rPr>
        <w:br/>
      </w:r>
      <w:r>
        <w:rPr>
          <w:rFonts w:hint="eastAsia"/>
        </w:rPr>
        <w:t>　　　　二、自动柜员机（atm）实施品牌战略的意义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三、自动柜员机（atm）企业品牌的现状分析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四、我国自动柜员机（atm）企业的品牌战略</w:t>
      </w:r>
      <w:r>
        <w:rPr>
          <w:rFonts w:hint="eastAsia"/>
        </w:rPr>
        <w:br/>
      </w:r>
      <w:r>
        <w:rPr>
          <w:rFonts w:hint="eastAsia"/>
        </w:rPr>
        <w:t>　　　　五、自动柜员机（atm）品牌战略管理的策略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自动柜员机（atm）经营策略分析</w:t>
      </w:r>
      <w:r>
        <w:rPr>
          <w:rFonts w:hint="eastAsia"/>
        </w:rPr>
        <w:br/>
      </w:r>
      <w:r>
        <w:rPr>
          <w:rFonts w:hint="eastAsia"/>
        </w:rPr>
        <w:t>　　　　一、自动柜员机（atm）市场细分策略</w:t>
      </w:r>
      <w:r>
        <w:rPr>
          <w:rFonts w:hint="eastAsia"/>
        </w:rPr>
        <w:br/>
      </w:r>
      <w:r>
        <w:rPr>
          <w:rFonts w:hint="eastAsia"/>
        </w:rPr>
        <w:t>　　　　二、自动柜员机（atm）市场创新策略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四、自动柜员机（atm）新产品差异化战略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2024-2030年中国自动柜员机（atm）发展趋势预测及投资风险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2024年自动柜员机（atm）市场前景分析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2024年自动柜员机（atm）行业发展趋势预测</w:t>
      </w:r>
      <w:r>
        <w:rPr>
          <w:rFonts w:hint="eastAsia"/>
        </w:rPr>
        <w:br/>
      </w:r>
      <w:r>
        <w:rPr>
          <w:rFonts w:hint="eastAsia"/>
        </w:rPr>
        <w:t>　　第三节 自动柜员机（atm）行业投资风险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自动柜员机（atm）投资建议</w:t>
      </w:r>
      <w:r>
        <w:rPr>
          <w:rFonts w:hint="eastAsia"/>
        </w:rPr>
        <w:br/>
      </w:r>
      <w:r>
        <w:rPr>
          <w:rFonts w:hint="eastAsia"/>
        </w:rPr>
        <w:t>　　第一节 自动柜员机（atm）行业投资环境分析</w:t>
      </w:r>
      <w:r>
        <w:rPr>
          <w:rFonts w:hint="eastAsia"/>
        </w:rPr>
        <w:br/>
      </w:r>
      <w:r>
        <w:rPr>
          <w:rFonts w:hint="eastAsia"/>
        </w:rPr>
        <w:t>　　第二节 自动柜员机（atm）行业投资进入壁垒分析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2024-2030年中国自动柜员机（atm）行业产量预测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2024-2030年中国自动柜员机（atm）行业市场需求预测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2024年自动柜员机（atm）行业壁垒</w:t>
      </w:r>
      <w:r>
        <w:rPr>
          <w:rFonts w:hint="eastAsia"/>
        </w:rPr>
        <w:br/>
      </w:r>
      <w:r>
        <w:rPr>
          <w:rFonts w:hint="eastAsia"/>
        </w:rPr>
        <w:t>　　图表 2024年自动柜员机（atm）市场前景分析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2024-2030年中国自动柜员机（atm）市场规模预测</w:t>
      </w:r>
      <w:r>
        <w:rPr>
          <w:rFonts w:hint="eastAsia"/>
        </w:rPr>
        <w:br/>
      </w:r>
      <w:r>
        <w:rPr>
          <w:rFonts w:hint="eastAsia"/>
        </w:rPr>
        <w:t>　　图表 2024年自动柜员机（atm）发展趋势预测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0d6f47744771" w:history="1">
        <w:r>
          <w:rPr>
            <w:rStyle w:val="Hyperlink"/>
          </w:rPr>
          <w:t>全球与中国自动柜员机（atm）行业现状调研及前景趋势预测报告（2024-2030年）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30d6f47744771" w:history="1">
        <w:r>
          <w:rPr>
            <w:rStyle w:val="Hyperlink"/>
          </w:rPr>
          <w:t>https://www.20087.com/2/62/ZiDongJuYuanJi-atm-ShiChangXianZhuangHeQianJing.html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f0f7791143a2" w:history="1">
      <w:r>
        <w:rPr>
          <w:rStyle w:val="Hyperlink"/>
        </w:rPr>
        <w:t>全球与中国自动柜员机（atm）行业现状调研及前景趋势预测报告（2024-2030年）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iDongJuYuanJi-atm-ShiChangXianZhuangHeQianJing.html" TargetMode="External" Id="R96230d6f4774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iDongJuYuanJi-atm-ShiChangXianZhuangHeQianJing.html" TargetMode="External" Id="R2ae5f0f77911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2024-04-28T05:30:00Z</dcterms:created>
  <dcterms:modified xsi:type="dcterms:W3CDTF">2024-04-28T06:30:00Z</dcterms:modified>
  <dc:subject>全球与中国自动柜员机（atm）行业现状调研及前景趋势预测报告（2024-2030年）</dc:subject>
  <dc:title>全球与中国自动柜员机（atm）行业现状调研及前景趋势预测报告（2024-2030年）</dc:title>
  <cp:keywords>全球与中国自动柜员机（atm）行业现状调研及前景趋势预测报告（2024-2030年）</cp:keywords>
  <dc:description>全球与中国自动柜员机（atm）行业现状调研及前景趋势预测报告（2024-2030年）</dc:description>
</cp:coreProperties>
</file>