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78dbac76345ba" w:history="1">
              <w:r>
                <w:rPr>
                  <w:rStyle w:val="Hyperlink"/>
                </w:rPr>
                <w:t>2023-2029年中国芥酸核行业现状及前景趋势预测报告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78dbac76345ba" w:history="1">
              <w:r>
                <w:rPr>
                  <w:rStyle w:val="Hyperlink"/>
                </w:rPr>
                <w:t>2023-2029年中国芥酸核行业现状及前景趋势预测报告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78dbac76345ba" w:history="1">
                <w:r>
                  <w:rPr>
                    <w:rStyle w:val="Hyperlink"/>
                  </w:rPr>
                  <w:t>https://www.20087.com/2/62/JieSuanHeFaZhanXianZhuangQianJing.html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核是一种重要的有机化合物，广泛应用于合成润滑剂、表面活性剂、增塑剂等领域。近年来，随着对高性能材料需求的增加，芥酸核的市场需求持续增长。当前市场上，芥酸核的生产主要依赖于化学合成法，但由于其独特的性能，尤其是良好的低温流动性和生物降解性，使得其在环保型材料领域受到广泛关注。此外，随着生物基化学品的发展，利用生物技术生产芥酸核也成为研究的热点。</w:t>
      </w:r>
      <w:r>
        <w:rPr>
          <w:rFonts w:hint="eastAsia"/>
        </w:rPr>
        <w:br/>
      </w:r>
      <w:r>
        <w:rPr>
          <w:rFonts w:hint="eastAsia"/>
        </w:rPr>
        <w:t>　　未来，芥酸核的发展将更加注重可持续性和功能多样性。一方面，随着生物技术的进步，利用可再生资源生产芥酸核将成为可能，这将有助于减少对化石燃料的依赖，并提高整个产业链的环保性。另一方面，随着材料科学的发展，芥酸核将被应用于更多高性能材料的开发，如新型润滑剂、生物基塑料等，以满足不同行业对材料性能的需求。此外，随着全球对环保和可持续发展的重视，开发出具有更低环境影响的芥酸核产品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78dbac76345ba" w:history="1">
        <w:r>
          <w:rPr>
            <w:rStyle w:val="Hyperlink"/>
          </w:rPr>
          <w:t>2023-2029年中国芥酸核行业现状及前景趋势预测报告</w:t>
        </w:r>
      </w:hyperlink>
      <w:r>
        <w:rPr>
          <w:rFonts w:hint="eastAsia"/>
        </w:rPr>
        <w:t>》全面分析了芥酸核行业的现状，深入探讨了芥酸核市场需求、市场规模及价格波动。芥酸核报告探讨了产业链关键环节，并对芥酸核各细分市场进行了研究。同时，基于权威数据和专业分析，科学预测了芥酸核市场前景与发展趋势。此外，还评估了芥酸核重点企业的经营状况，包括品牌影响力、市场集中度以及竞争格局，并审慎剖析了潜在风险与机遇。芥酸核报告以其专业性、科学性和权威性，成为芥酸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芥酸核行业发展概述</w:t>
      </w:r>
      <w:r>
        <w:rPr>
          <w:rFonts w:hint="eastAsia"/>
        </w:rPr>
        <w:br/>
      </w:r>
      <w:r>
        <w:rPr>
          <w:rFonts w:hint="eastAsia"/>
        </w:rPr>
        <w:t>　　第一节 芥酸核概述</w:t>
      </w:r>
      <w:r>
        <w:rPr>
          <w:rFonts w:hint="eastAsia"/>
        </w:rPr>
        <w:br/>
      </w:r>
      <w:r>
        <w:rPr>
          <w:rFonts w:hint="eastAsia"/>
        </w:rPr>
        <w:t>　　　　一、芥酸核的定义</w:t>
      </w:r>
      <w:r>
        <w:rPr>
          <w:rFonts w:hint="eastAsia"/>
        </w:rPr>
        <w:br/>
      </w:r>
      <w:r>
        <w:rPr>
          <w:rFonts w:hint="eastAsia"/>
        </w:rPr>
        <w:t>　　　　二、芥酸核的分类</w:t>
      </w:r>
      <w:r>
        <w:rPr>
          <w:rFonts w:hint="eastAsia"/>
        </w:rPr>
        <w:br/>
      </w:r>
      <w:r>
        <w:rPr>
          <w:rFonts w:hint="eastAsia"/>
        </w:rPr>
        <w:t>　　第二节 芥酸核技术</w:t>
      </w:r>
      <w:r>
        <w:rPr>
          <w:rFonts w:hint="eastAsia"/>
        </w:rPr>
        <w:br/>
      </w:r>
      <w:r>
        <w:rPr>
          <w:rFonts w:hint="eastAsia"/>
        </w:rPr>
        <w:t>　　　　一、芥酸核技术前景分析</w:t>
      </w:r>
      <w:r>
        <w:rPr>
          <w:rFonts w:hint="eastAsia"/>
        </w:rPr>
        <w:br/>
      </w:r>
      <w:r>
        <w:rPr>
          <w:rFonts w:hint="eastAsia"/>
        </w:rPr>
        <w:t>　　　　二、芥酸核技术发展趋势</w:t>
      </w:r>
      <w:r>
        <w:rPr>
          <w:rFonts w:hint="eastAsia"/>
        </w:rPr>
        <w:br/>
      </w:r>
      <w:r>
        <w:rPr>
          <w:rFonts w:hint="eastAsia"/>
        </w:rPr>
        <w:t>　　　　三、芥酸核产业技术应用情况解析</w:t>
      </w:r>
      <w:r>
        <w:rPr>
          <w:rFonts w:hint="eastAsia"/>
        </w:rPr>
        <w:br/>
      </w:r>
      <w:r>
        <w:rPr>
          <w:rFonts w:hint="eastAsia"/>
        </w:rPr>
        <w:t>　　第三节 芥酸核行业发展成熟度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芥酸核市场特征分析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2023年全球芥酸核行业发展形势分析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2023年全球芥酸核行业发展分析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一、2023年全球芥酸核市场供给分析</w:t>
      </w:r>
      <w:r>
        <w:rPr>
          <w:rFonts w:hint="eastAsia"/>
        </w:rPr>
        <w:br/>
      </w:r>
      <w:r>
        <w:rPr>
          <w:rFonts w:hint="eastAsia"/>
        </w:rPr>
        <w:t>　　　　二、全球芥酸核市场需求分析</w:t>
      </w:r>
      <w:r>
        <w:rPr>
          <w:rFonts w:hint="eastAsia"/>
        </w:rPr>
        <w:br/>
      </w:r>
      <w:r>
        <w:rPr>
          <w:rFonts w:hint="eastAsia"/>
        </w:rPr>
        <w:t>　　　　三、全球芥酸核主要品种分析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2023年全球主要国家芥酸核市场分析</w:t>
      </w:r>
      <w:r>
        <w:rPr>
          <w:rFonts w:hint="eastAsia"/>
        </w:rPr>
        <w:br/>
      </w:r>
      <w:r>
        <w:rPr>
          <w:rFonts w:hint="eastAsia"/>
        </w:rPr>
        <w:t>　　　　一、2023年美国芥酸核市场分析</w:t>
      </w:r>
      <w:r>
        <w:rPr>
          <w:rFonts w:hint="eastAsia"/>
        </w:rPr>
        <w:br/>
      </w:r>
      <w:r>
        <w:rPr>
          <w:rFonts w:hint="eastAsia"/>
        </w:rPr>
        <w:t>　　　　二、德国芥酸核市场分析</w:t>
      </w:r>
      <w:r>
        <w:rPr>
          <w:rFonts w:hint="eastAsia"/>
        </w:rPr>
        <w:br/>
      </w:r>
      <w:r>
        <w:rPr>
          <w:rFonts w:hint="eastAsia"/>
        </w:rPr>
        <w:t>　　　　三、英国芥酸核市场分析</w:t>
      </w:r>
      <w:r>
        <w:rPr>
          <w:rFonts w:hint="eastAsia"/>
        </w:rPr>
        <w:br/>
      </w:r>
      <w:r>
        <w:rPr>
          <w:rFonts w:hint="eastAsia"/>
        </w:rPr>
        <w:t>　　　　四、法国芥酸核市场分析</w:t>
      </w:r>
      <w:r>
        <w:rPr>
          <w:rFonts w:hint="eastAsia"/>
        </w:rPr>
        <w:br/>
      </w:r>
      <w:r>
        <w:rPr>
          <w:rFonts w:hint="eastAsia"/>
        </w:rPr>
        <w:t>　　　　五、日本芥酸核市场分析</w:t>
      </w:r>
      <w:r>
        <w:rPr>
          <w:rFonts w:hint="eastAsia"/>
        </w:rPr>
        <w:br/>
      </w:r>
      <w:r>
        <w:rPr>
          <w:rFonts w:hint="eastAsia"/>
        </w:rPr>
        <w:t>　　　　六、韩国芥酸核市场分析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2023年中国芥酸核市场发展现状剖析</w:t>
      </w:r>
      <w:r>
        <w:rPr>
          <w:rFonts w:hint="eastAsia"/>
        </w:rPr>
        <w:br/>
      </w:r>
      <w:r>
        <w:rPr>
          <w:rFonts w:hint="eastAsia"/>
        </w:rPr>
        <w:t>　　第一节 2023年中国芥酸核行业发展现状</w:t>
      </w:r>
      <w:r>
        <w:rPr>
          <w:rFonts w:hint="eastAsia"/>
        </w:rPr>
        <w:br/>
      </w:r>
      <w:r>
        <w:rPr>
          <w:rFonts w:hint="eastAsia"/>
        </w:rPr>
        <w:t>　　　　一、中国芥酸核产业发展现状分析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二、中国芥酸核核心技术有待提高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三、便利性芥酸核装置的发展现状</w:t>
      </w:r>
      <w:r>
        <w:rPr>
          <w:rFonts w:hint="eastAsia"/>
        </w:rPr>
        <w:br/>
      </w:r>
      <w:r>
        <w:rPr>
          <w:rFonts w:hint="eastAsia"/>
        </w:rPr>
        <w:t>　　　　四、中国芥酸核分销市场发展分析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2023年中国芥酸核市场分析</w:t>
      </w:r>
      <w:r>
        <w:rPr>
          <w:rFonts w:hint="eastAsia"/>
        </w:rPr>
        <w:br/>
      </w:r>
      <w:r>
        <w:rPr>
          <w:rFonts w:hint="eastAsia"/>
        </w:rPr>
        <w:t>　　　　一、芥酸核回顾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三、中国芥酸核行业发展热点</w:t>
      </w:r>
      <w:r>
        <w:rPr>
          <w:rFonts w:hint="eastAsia"/>
        </w:rPr>
        <w:br/>
      </w:r>
      <w:r>
        <w:rPr>
          <w:rFonts w:hint="eastAsia"/>
        </w:rPr>
        <w:t>　　　　四、中国芥酸核行业发展动态解析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2023年中国芥酸核市场供需状况分析</w:t>
      </w:r>
      <w:r>
        <w:rPr>
          <w:rFonts w:hint="eastAsia"/>
        </w:rPr>
        <w:br/>
      </w:r>
      <w:r>
        <w:rPr>
          <w:rFonts w:hint="eastAsia"/>
        </w:rPr>
        <w:t>　　第四节 2023年制约中国芥酸核发展的因素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2018-2023年中国芥酸核所属行业产销状况监测分析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一、中国芥酸核所属行业工业总产值分析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一、2023-2029年产业市场总销售收入分析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2018-2023年中国芥酸核所属行业获利能力监测分析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2018-2023年中国芥酸核所属行业利润总额分析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2018-2023年中国芥酸核所属行业销售利润率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2018-2023年中国芥酸核所属行业总资产利润率分析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2018-2023年中国芥酸核所属行业产值利税率分析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2018-2023年中国芥酸核所属行业进出口数据监测分析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2018-2023年中国芥酸核进口数据分析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2018-2023年中国芥酸核出口数据分析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2018-2023年中国芥酸核进出口平均单价分析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2018-2023年中国芥酸核进出口国家及地区分析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2023年中国芥酸核行业竞争格局分析</w:t>
      </w:r>
      <w:r>
        <w:rPr>
          <w:rFonts w:hint="eastAsia"/>
        </w:rPr>
        <w:br/>
      </w:r>
      <w:r>
        <w:rPr>
          <w:rFonts w:hint="eastAsia"/>
        </w:rPr>
        <w:t>　　第一节 芥酸核行业壁垒分析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芥酸核行业竞争格局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芥酸核行业五力竞争分析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2023-2029年芥酸核行业竞争力提升策略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2023年中国主要芥酸核企业竞争分析</w:t>
      </w:r>
      <w:r>
        <w:rPr>
          <w:rFonts w:hint="eastAsia"/>
        </w:rPr>
        <w:br/>
      </w:r>
      <w:r>
        <w:rPr>
          <w:rFonts w:hint="eastAsia"/>
        </w:rPr>
        <w:t>　　第一节 安徽喜多收种业科技有限公司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北京吉海川科技发展有限公司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山东阿林达科技发展有限公司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盐城市大丰荣祥农业科技发展有限公司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2023-2029年中国芥酸核行业趋势预测分析</w:t>
      </w:r>
      <w:r>
        <w:rPr>
          <w:rFonts w:hint="eastAsia"/>
        </w:rPr>
        <w:br/>
      </w:r>
      <w:r>
        <w:rPr>
          <w:rFonts w:hint="eastAsia"/>
        </w:rPr>
        <w:t>　　第一节 芥酸核行业投资回顾</w:t>
      </w:r>
      <w:r>
        <w:rPr>
          <w:rFonts w:hint="eastAsia"/>
        </w:rPr>
        <w:br/>
      </w:r>
      <w:r>
        <w:rPr>
          <w:rFonts w:hint="eastAsia"/>
        </w:rPr>
        <w:t>　　　　一、芥酸核行业投资规模及增速统计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二、芥酸核行业投资结构分析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2023-2029年中国芥酸核行业投资规模及增速预测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2023-2029年中国芥酸核行业发展趋势预测</w:t>
      </w:r>
      <w:r>
        <w:rPr>
          <w:rFonts w:hint="eastAsia"/>
        </w:rPr>
        <w:br/>
      </w:r>
      <w:r>
        <w:rPr>
          <w:rFonts w:hint="eastAsia"/>
        </w:rPr>
        <w:t>　　　　一、芥酸核行业发展驱动因素分析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二、芥酸核行业发展趋势预测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三、2023-2029年中国芥酸核行业产量预测图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四、2023-2029年中国芥酸核行业需求预测图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五、2023-2029年中国芥酸核行业市场规模预测图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六、2023-2029年中国芥酸核行业价格走势预测图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七、2023-2029年中国芥酸核行业全球市场份额预测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中~智~林－芥酸核行业投资现状及建议</w:t>
      </w:r>
      <w:r>
        <w:rPr>
          <w:rFonts w:hint="eastAsia"/>
        </w:rPr>
        <w:br/>
      </w:r>
      <w:r>
        <w:rPr>
          <w:rFonts w:hint="eastAsia"/>
        </w:rPr>
        <w:t>　　　　一、芥酸核行业投资项目分析</w:t>
      </w:r>
      <w:r>
        <w:rPr>
          <w:rFonts w:hint="eastAsia"/>
        </w:rPr>
        <w:br/>
      </w:r>
      <w:r>
        <w:rPr>
          <w:rFonts w:hint="eastAsia"/>
        </w:rPr>
        <w:t>　　　　二、芥酸核行业投资机遇分析</w:t>
      </w:r>
      <w:r>
        <w:rPr>
          <w:rFonts w:hint="eastAsia"/>
        </w:rPr>
        <w:br/>
      </w:r>
      <w:r>
        <w:rPr>
          <w:rFonts w:hint="eastAsia"/>
        </w:rPr>
        <w:t>　　　　三、芥酸核行业投资前景警示</w:t>
      </w:r>
      <w:r>
        <w:rPr>
          <w:rFonts w:hint="eastAsia"/>
        </w:rPr>
        <w:br/>
      </w:r>
      <w:r>
        <w:rPr>
          <w:rFonts w:hint="eastAsia"/>
        </w:rPr>
        <w:t>　　　　四、芥酸核行业投资前景研究建议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芥酸核行业历程</w:t>
      </w:r>
      <w:r>
        <w:rPr>
          <w:rFonts w:hint="eastAsia"/>
        </w:rPr>
        <w:br/>
      </w:r>
      <w:r>
        <w:rPr>
          <w:rFonts w:hint="eastAsia"/>
        </w:rPr>
        <w:t>　　图表 芥酸核行业生命周期</w:t>
      </w:r>
      <w:r>
        <w:rPr>
          <w:rFonts w:hint="eastAsia"/>
        </w:rPr>
        <w:br/>
      </w:r>
      <w:r>
        <w:rPr>
          <w:rFonts w:hint="eastAsia"/>
        </w:rPr>
        <w:t>　　图表 芥酸核行业产业链分析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2018-2023年中国芥酸核行业市场规模及增长情况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2018-2023年芥酸核行业市场容量分析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2018-2023年中国芥酸核行业产能统计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2018-2023年中国芥酸核行业产量及增长趋势</w:t>
      </w:r>
      <w:r>
        <w:rPr>
          <w:rFonts w:hint="eastAsia"/>
        </w:rPr>
        <w:br/>
      </w:r>
      <w:r>
        <w:rPr>
          <w:rFonts w:hint="eastAsia"/>
        </w:rPr>
        <w:t>　　图表 芥酸核行业动态</w:t>
      </w:r>
      <w:r>
        <w:rPr>
          <w:rFonts w:hint="eastAsia"/>
        </w:rPr>
        <w:br/>
      </w:r>
      <w:r>
        <w:rPr>
          <w:rFonts w:hint="eastAsia"/>
        </w:rPr>
        <w:t>　　图表 2018-2023年中国芥酸核市场需求量及增速统计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2023年中国芥酸核行业需求领域分布格局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2018-2023年中国芥酸核行业销售收入分析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2018-2023年中国芥酸核行业盈利情况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2018-2023年中国芥酸核行业利润总额统计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2018-2023年中国芥酸核进口数量分析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2018-2023年中国芥酸核进口金额分析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2018-2023年中国芥酸核出口数量分析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2018-2023年中国芥酸核出口金额分析</w:t>
      </w:r>
      <w:r>
        <w:rPr>
          <w:rFonts w:hint="eastAsia"/>
        </w:rPr>
        <w:br/>
      </w:r>
      <w:r>
        <w:rPr>
          <w:rFonts w:hint="eastAsia"/>
        </w:rPr>
        <w:t>　　图表 2023年中国芥酸核进口国家及地区分析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2023年中国芥酸核出口国家及地区分析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2018-2023年中国芥酸核行业企业数量情况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2018-2023年中国芥酸核行业企业平均规模情况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2023-2029年中国芥酸核行业产能预测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2023-2029年中国芥酸核行业产量预测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2023-2029年中国芥酸核市场需求量预测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2023-2029年中国芥酸核行业供需平衡预测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2023-2029年中国芥酸核行业风险分析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2023-2029年中国芥酸核行业市场容量预测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2023-2029年中国芥酸核行业市场规模预测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2023-2029年中国芥酸核市场前景分析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2023-2029年中国芥酸核行业发展趋势预测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78dbac76345ba" w:history="1">
        <w:r>
          <w:rPr>
            <w:rStyle w:val="Hyperlink"/>
          </w:rPr>
          <w:t>2023-2029年中国芥酸核行业现状及前景趋势预测报告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78dbac76345ba" w:history="1">
        <w:r>
          <w:rPr>
            <w:rStyle w:val="Hyperlink"/>
          </w:rPr>
          <w:t>https://www.20087.com/2/62/JieSuanHeFaZhanXianZhuangQianJing.html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ff479a2440c0" w:history="1">
      <w:r>
        <w:rPr>
          <w:rStyle w:val="Hyperlink"/>
        </w:rPr>
        <w:t>2023-2029年中国芥酸核行业现状及前景趋势预测报告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eSuanHeFaZhanXianZhuangQianJing.html" TargetMode="External" Id="Re5d78dbac76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eSuanHeFaZhanXianZhuangQianJing.html" TargetMode="External" Id="Ra840ff479a2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2023-06-10T05:02:33Z</dcterms:created>
  <dcterms:modified xsi:type="dcterms:W3CDTF">2023-06-10T06:02:33Z</dcterms:modified>
  <dc:subject>2023-2029年中国芥酸核行业现状及前景趋势预测报告</dc:subject>
  <dc:title>2023-2029年中国芥酸核行业现状及前景趋势预测报告</dc:title>
  <cp:keywords>2023-2029年中国芥酸核行业现状及前景趋势预测报告</cp:keywords>
  <dc:description>2023-2029年中国芥酸核行业现状及前景趋势预测报告</dc:description>
</cp:coreProperties>
</file>