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ed00713548ba" w:history="1">
              <w:r>
                <w:rPr>
                  <w:rStyle w:val="Hyperlink"/>
                </w:rPr>
                <w:t>2025-2031年全球与中国萜烯树脂市场调查研究及前景趋势预测报告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ed00713548ba" w:history="1">
              <w:r>
                <w:rPr>
                  <w:rStyle w:val="Hyperlink"/>
                </w:rPr>
                <w:t>2025-2031年全球与中国萜烯树脂市场调查研究及前景趋势预测报告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ed00713548ba" w:history="1">
                <w:r>
                  <w:rPr>
                    <w:rStyle w:val="Hyperlink"/>
                  </w:rPr>
                  <w:t>https://www.20087.com/2/62/TieXiShuZhiHangYeQianJingQuShi.html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由松节油等天然萜烯化合物聚合而成的一种热塑性树脂，具有良好的粘结性、相容性和稳定性，广泛应用于粘合剂、涂料、油墨和香料等行业。近年来，随着对天然和生物基材料的偏好增加，萜烯树脂作为石油基树脂的替代品，市场需求持续增长。同时，行业正致力于开发高纯度、高分子量的萜烯树脂，以提高其在高性能应用中的适用性。</w:t>
      </w:r>
      <w:r>
        <w:rPr>
          <w:rFonts w:hint="eastAsia"/>
        </w:rPr>
        <w:br/>
      </w:r>
      <w:r>
        <w:rPr>
          <w:rFonts w:hint="eastAsia"/>
        </w:rPr>
        <w:t>　　未来，萜烯树脂行业将更加注重功能化和可持续性。一方面，通过化学改性，如氢化、酯化和醇解，开发具有特殊性能的改性萜烯树脂，以满足特定应用需求，如耐热性、透明度和抗黄变性。另一方面，推动生物质资源的高效利用，开发新的萜烯来源，如农业废弃物和木质纤维素，以减少对传统林木资源的依赖。此外，循环经济理念将推动萜烯树脂的回收和再利用技术的发展，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ed00713548ba" w:history="1">
        <w:r>
          <w:rPr>
            <w:rStyle w:val="Hyperlink"/>
          </w:rPr>
          <w:t>2025-2031年全球与中国萜烯树脂市场调查研究及前景趋势预测报告</w:t>
        </w:r>
      </w:hyperlink>
      <w:r>
        <w:rPr>
          <w:rFonts w:hint="eastAsia"/>
        </w:rPr>
        <w:t>》系统分析了全球及我国萜烯树脂行业的市场规模、市场需求及价格动态，深入探讨了萜烯树脂产业链结构与发展特点。报告对萜烯树脂细分市场进行了详细剖析，基于科学数据预测了市场前景及未来发展趋势，同时聚焦萜烯树脂重点企业，评估了品牌影响力、市场竞争力及行业集中度变化。通过专业分析与客观洞察，报告为投资者、产业链相关企业及政府决策部门提供了重要参考，是把握萜烯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中国萜烯树脂概述</w:t>
      </w:r>
      <w:r>
        <w:rPr>
          <w:rFonts w:hint="eastAsia"/>
        </w:rPr>
        <w:br/>
      </w:r>
      <w:r>
        <w:rPr>
          <w:rFonts w:hint="eastAsia"/>
        </w:rPr>
        <w:t>　　第一节 萜烯树脂行业定义</w:t>
      </w:r>
      <w:r>
        <w:rPr>
          <w:rFonts w:hint="eastAsia"/>
        </w:rPr>
        <w:br/>
      </w:r>
      <w:r>
        <w:rPr>
          <w:rFonts w:hint="eastAsia"/>
        </w:rPr>
        <w:t>　　第二节 萜烯树脂行业发展特性</w:t>
      </w:r>
      <w:r>
        <w:rPr>
          <w:rFonts w:hint="eastAsia"/>
        </w:rPr>
        <w:br/>
      </w:r>
      <w:r>
        <w:rPr>
          <w:rFonts w:hint="eastAsia"/>
        </w:rPr>
        <w:t>　　第三节 萜烯树脂产业链分析</w:t>
      </w:r>
      <w:r>
        <w:rPr>
          <w:rFonts w:hint="eastAsia"/>
        </w:rPr>
        <w:br/>
      </w:r>
      <w:r>
        <w:rPr>
          <w:rFonts w:hint="eastAsia"/>
        </w:rPr>
        <w:t>　　第四节 萜烯树脂行业生命周期分析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2024-2025年国外萜烯树脂市场发展概况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全球萜烯树脂市场发展分析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亚太地区主要国家萜烯树脂市场概况</w:t>
      </w:r>
      <w:r>
        <w:rPr>
          <w:rFonts w:hint="eastAsia"/>
        </w:rPr>
        <w:br/>
      </w:r>
      <w:r>
        <w:rPr>
          <w:rFonts w:hint="eastAsia"/>
        </w:rPr>
        <w:t>　　第五节 全球萜烯树脂市场发展预测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2024-2025年中国萜烯树脂发展环境分析</w:t>
      </w:r>
      <w:r>
        <w:rPr>
          <w:rFonts w:hint="eastAsia"/>
        </w:rPr>
        <w:br/>
      </w:r>
      <w:r>
        <w:rPr>
          <w:rFonts w:hint="eastAsia"/>
        </w:rPr>
        <w:t>　　第一节 萜烯树脂行业经济环境分析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萜烯树脂行业相关政策、标准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萜烯树脂行业相关发展规划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中国萜烯树脂技术发展分析</w:t>
      </w:r>
      <w:r>
        <w:rPr>
          <w:rFonts w:hint="eastAsia"/>
        </w:rPr>
        <w:br/>
      </w:r>
      <w:r>
        <w:rPr>
          <w:rFonts w:hint="eastAsia"/>
        </w:rPr>
        <w:t>　　第一节 当前萜烯树脂技术发展现状分析</w:t>
      </w:r>
      <w:r>
        <w:rPr>
          <w:rFonts w:hint="eastAsia"/>
        </w:rPr>
        <w:br/>
      </w:r>
      <w:r>
        <w:rPr>
          <w:rFonts w:hint="eastAsia"/>
        </w:rPr>
        <w:t>　　第二节 萜烯树脂生产中需注意的问题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萜烯树脂行业主要技术趋势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萜烯树脂市场特性分析</w:t>
      </w:r>
      <w:r>
        <w:rPr>
          <w:rFonts w:hint="eastAsia"/>
        </w:rPr>
        <w:br/>
      </w:r>
      <w:r>
        <w:rPr>
          <w:rFonts w:hint="eastAsia"/>
        </w:rPr>
        <w:t>　　第一节 萜烯树脂行业集中度分析</w:t>
      </w:r>
      <w:r>
        <w:rPr>
          <w:rFonts w:hint="eastAsia"/>
        </w:rPr>
        <w:br/>
      </w:r>
      <w:r>
        <w:rPr>
          <w:rFonts w:hint="eastAsia"/>
        </w:rPr>
        <w:t>　　第二节 萜烯树脂行业SWOT分析</w:t>
      </w:r>
      <w:r>
        <w:rPr>
          <w:rFonts w:hint="eastAsia"/>
        </w:rPr>
        <w:br/>
      </w:r>
      <w:r>
        <w:rPr>
          <w:rFonts w:hint="eastAsia"/>
        </w:rPr>
        <w:t>　　　　一、萜烯树脂行业优势</w:t>
      </w:r>
      <w:r>
        <w:rPr>
          <w:rFonts w:hint="eastAsia"/>
        </w:rPr>
        <w:br/>
      </w:r>
      <w:r>
        <w:rPr>
          <w:rFonts w:hint="eastAsia"/>
        </w:rPr>
        <w:t>　　　　二、萜烯树脂行业劣势</w:t>
      </w:r>
      <w:r>
        <w:rPr>
          <w:rFonts w:hint="eastAsia"/>
        </w:rPr>
        <w:br/>
      </w:r>
      <w:r>
        <w:rPr>
          <w:rFonts w:hint="eastAsia"/>
        </w:rPr>
        <w:t>　　　　三、萜烯树脂行业机会</w:t>
      </w:r>
      <w:r>
        <w:rPr>
          <w:rFonts w:hint="eastAsia"/>
        </w:rPr>
        <w:br/>
      </w:r>
      <w:r>
        <w:rPr>
          <w:rFonts w:hint="eastAsia"/>
        </w:rPr>
        <w:t>　　　　四、萜烯树脂行业风险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中国萜烯树脂发展现状</w:t>
      </w:r>
      <w:r>
        <w:rPr>
          <w:rFonts w:hint="eastAsia"/>
        </w:rPr>
        <w:br/>
      </w:r>
      <w:r>
        <w:rPr>
          <w:rFonts w:hint="eastAsia"/>
        </w:rPr>
        <w:t>　　第一节 中国萜烯树脂市场现状分析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中国萜烯树脂行业产量情况分析及预测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一、萜烯树脂总体产能规模</w:t>
      </w:r>
      <w:r>
        <w:rPr>
          <w:rFonts w:hint="eastAsia"/>
        </w:rPr>
        <w:br/>
      </w:r>
      <w:r>
        <w:rPr>
          <w:rFonts w:hint="eastAsia"/>
        </w:rPr>
        <w:t>　　　　二、萜烯树脂生产区域分布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三、2019-2024年中国萜烯树脂行业产量统计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第三节 中国萜烯树脂市场需求分析及预测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一、中国萜烯树脂市场需求特点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二、2019-2024年中国萜烯树脂市场需求量统计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三、2025-2031年中国萜烯树脂市场需求量预测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中国萜烯树脂价格趋势分析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2019-2024年萜烯树脂行业经济运行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2019-2024年中国萜烯树脂行业盈利能力分析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2019-2024年中国萜烯树脂行业发展能力分析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2019-2024年萜烯树脂行业偿债能力分析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2019-2024年萜烯树脂制造企业数量分析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**地区萜烯树脂市场发展分析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2019-2024年中国萜烯树脂进出口分析</w:t>
      </w:r>
      <w:r>
        <w:rPr>
          <w:rFonts w:hint="eastAsia"/>
        </w:rPr>
        <w:br/>
      </w:r>
      <w:r>
        <w:rPr>
          <w:rFonts w:hint="eastAsia"/>
        </w:rPr>
        <w:t>　　第一节 萜烯树脂进口情况分析</w:t>
      </w:r>
      <w:r>
        <w:rPr>
          <w:rFonts w:hint="eastAsia"/>
        </w:rPr>
        <w:br/>
      </w:r>
      <w:r>
        <w:rPr>
          <w:rFonts w:hint="eastAsia"/>
        </w:rPr>
        <w:t>　　第二节 萜烯树脂出口情况分析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影响萜烯树脂进出口因素分析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主要萜烯树脂生产企业及竞争格局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三、企业萜烯树脂经营状况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萜烯树脂行业投资战略研究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萜烯树脂行业发展战略研究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对我国萜烯树脂品牌的战略思考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一、萜烯树脂品牌的重要性</w:t>
      </w:r>
      <w:r>
        <w:rPr>
          <w:rFonts w:hint="eastAsia"/>
        </w:rPr>
        <w:br/>
      </w:r>
      <w:r>
        <w:rPr>
          <w:rFonts w:hint="eastAsia"/>
        </w:rPr>
        <w:t>　　　　二、萜烯树脂实施品牌战略的意义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三、萜烯树脂企业品牌的现状分析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四、我国萜烯树脂企业的品牌战略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五、萜烯树脂品牌战略管理的策略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萜烯树脂经营策略分析</w:t>
      </w:r>
      <w:r>
        <w:rPr>
          <w:rFonts w:hint="eastAsia"/>
        </w:rPr>
        <w:br/>
      </w:r>
      <w:r>
        <w:rPr>
          <w:rFonts w:hint="eastAsia"/>
        </w:rPr>
        <w:t>　　　　一、萜烯树脂市场细分策略</w:t>
      </w:r>
      <w:r>
        <w:rPr>
          <w:rFonts w:hint="eastAsia"/>
        </w:rPr>
        <w:br/>
      </w:r>
      <w:r>
        <w:rPr>
          <w:rFonts w:hint="eastAsia"/>
        </w:rPr>
        <w:t>　　　　二、萜烯树脂市场创新策略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四、萜烯树脂新产品差异化战略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2025-2031年中国萜烯树脂发展趋势预测及投资风险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2025-2031年萜烯树脂市场前景分析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2025-2031年萜烯树脂行业发展趋势预测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萜烯树脂行业投资风险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萜烯树脂投资建议</w:t>
      </w:r>
      <w:r>
        <w:rPr>
          <w:rFonts w:hint="eastAsia"/>
        </w:rPr>
        <w:br/>
      </w:r>
      <w:r>
        <w:rPr>
          <w:rFonts w:hint="eastAsia"/>
        </w:rPr>
        <w:t>　　第一节 萜烯树脂行业投资环境分析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萜烯树脂行业投资进入壁垒分析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2025年萜烯树脂行业壁垒</w:t>
      </w:r>
      <w:r>
        <w:rPr>
          <w:rFonts w:hint="eastAsia"/>
        </w:rPr>
        <w:br/>
      </w:r>
      <w:r>
        <w:rPr>
          <w:rFonts w:hint="eastAsia"/>
        </w:rPr>
        <w:t>　　图表 2025年萜烯树脂市场前景分析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2025年萜烯树脂发展趋势预测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ed00713548ba" w:history="1">
        <w:r>
          <w:rPr>
            <w:rStyle w:val="Hyperlink"/>
          </w:rPr>
          <w:t>2025-2031年全球与中国萜烯树脂市场调查研究及前景趋势预测报告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ed00713548ba" w:history="1">
        <w:r>
          <w:rPr>
            <w:rStyle w:val="Hyperlink"/>
          </w:rPr>
          <w:t>https://www.20087.com/2/62/TieXiShuZhiHangYeQianJingQuShi.html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热点：碳五石油树脂、萜烯树脂用途、水性萜烯溶解方法有哪些、萜烯树脂溶解方法、食品添加剂萜烯树脂、液体萜烯树脂、树脂十大知名品牌、荒川萜烯树脂、萜烯树脂与环氧树脂固化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ef5e8d55450a" w:history="1">
      <w:r>
        <w:rPr>
          <w:rStyle w:val="Hyperlink"/>
        </w:rPr>
        <w:t>2025-2031年全球与中国萜烯树脂市场调查研究及前景趋势预测报告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ieXiShuZhiHangYeQianJingQuShi.html" TargetMode="External" Id="R2454ed00713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ieXiShuZhiHangYeQianJingQuShi.html" TargetMode="External" Id="R57ccef5e8d55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2024-10-30T23:53:00Z</dcterms:created>
  <dcterms:modified xsi:type="dcterms:W3CDTF">2024-10-31T00:53:00Z</dcterms:modified>
  <dc:subject>2025-2031年全球与中国萜烯树脂市场调查研究及前景趋势预测报告</dc:subject>
  <dc:title>2025-2031年全球与中国萜烯树脂市场调查研究及前景趋势预测报告</dc:title>
  <cp:keywords>2025-2031年全球与中国萜烯树脂市场调查研究及前景趋势预测报告</cp:keywords>
  <dc:description>2025-2031年全球与中国萜烯树脂市场调查研究及前景趋势预测报告</dc:description>
</cp:coreProperties>
</file>