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3f5e130d4475" w:history="1">
              <w:r>
                <w:rPr>
                  <w:rStyle w:val="Hyperlink"/>
                </w:rPr>
                <w:t>2024-2030年中国隐形眼镜护理液行业现状调研及市场前景分析报告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3f5e130d4475" w:history="1">
              <w:r>
                <w:rPr>
                  <w:rStyle w:val="Hyperlink"/>
                </w:rPr>
                <w:t>2024-2030年中国隐形眼镜护理液行业现状调研及市场前景分析报告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33f5e130d4475" w:history="1">
                <w:r>
                  <w:rPr>
                    <w:rStyle w:val="Hyperlink"/>
                  </w:rPr>
                  <w:t>https://www.20087.com/2/22/YinXingYanJingHuLiYeFaZhanQianJing.html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用于清洁、消毒和存储隐形眼镜，对维护眼部健康至关重要。现代护理液配方不断优化，普遍采用双效或多效系统，既能有效杀灭细菌、真菌，又能保持镜片湿润舒适。市面上出现了含有特殊保湿成分（如透明质酸）、过敏原减少配方的产品，满足不同用户需求。</w:t>
      </w:r>
      <w:r>
        <w:rPr>
          <w:rFonts w:hint="eastAsia"/>
        </w:rPr>
        <w:br/>
      </w:r>
      <w:r>
        <w:rPr>
          <w:rFonts w:hint="eastAsia"/>
        </w:rPr>
        <w:t>　　未来隐形眼镜护理液的发展趋势将更加注重安全性和个性化。随着消费者对天然、无害成分的偏好增强，使用天然防腐剂、无防腐剂配方的护理液将更受欢迎。同时，针对不同材质隐形眼镜（如硅水凝胶）的专用护理液，以及针对特定眼疾（如干眼症）的护理解决方案，将成为市场新亮点。此外，结合智能技术，如护理液使用提醒、有效期追踪的应用，将提升用户使用体验和眼部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3f5e130d4475" w:history="1">
        <w:r>
          <w:rPr>
            <w:rStyle w:val="Hyperlink"/>
          </w:rPr>
          <w:t>2024-2030年中国隐形眼镜护理液行业现状调研及市场前景分析报告</w:t>
        </w:r>
      </w:hyperlink>
      <w:r>
        <w:rPr>
          <w:rFonts w:hint="eastAsia"/>
        </w:rPr>
        <w:t>》通过严谨的内容、翔实的分析、权威的数据和直观的图表，全面解析了隐形眼镜护理液行业的市场规模、需求变化、价格波动以及产业链构成。隐形眼镜护理液报告深入剖析了当前市场现状，科学预测了未来隐形眼镜护理液市场前景与发展趋势，特别关注了隐形眼镜护理液细分市场的机会与挑战。同时，对隐形眼镜护理液重点企业的竞争地位、品牌影响力和市场集中度进行了全面评估。隐形眼镜护理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2024年中国隐形眼镜护理液行业发展环境分析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第三节 2024年中国隐形眼镜护理液行业发展社会环境分析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隐形眼镜护理液行业发展概述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一、隐形眼镜护理液行业定义及分类</w:t>
      </w:r>
      <w:r>
        <w:rPr>
          <w:rFonts w:hint="eastAsia"/>
        </w:rPr>
        <w:br/>
      </w:r>
      <w:r>
        <w:rPr>
          <w:rFonts w:hint="eastAsia"/>
        </w:rPr>
        <w:t>　　　　二、隐形眼镜护理液行业经济特性</w:t>
      </w:r>
      <w:r>
        <w:rPr>
          <w:rFonts w:hint="eastAsia"/>
        </w:rPr>
        <w:br/>
      </w:r>
      <w:r>
        <w:rPr>
          <w:rFonts w:hint="eastAsia"/>
        </w:rPr>
        <w:t>　　　　三、隐形眼镜护理液产业链模型介绍及隐形眼镜护理液产业链图分析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隐形眼镜护理液行业发展成熟度</w:t>
      </w:r>
      <w:r>
        <w:rPr>
          <w:rFonts w:hint="eastAsia"/>
        </w:rPr>
        <w:br/>
      </w:r>
      <w:r>
        <w:rPr>
          <w:rFonts w:hint="eastAsia"/>
        </w:rPr>
        <w:t>　　　　一、隐形眼镜护理液行业发展周期分析</w:t>
      </w:r>
      <w:r>
        <w:rPr>
          <w:rFonts w:hint="eastAsia"/>
        </w:rPr>
        <w:br/>
      </w:r>
      <w:r>
        <w:rPr>
          <w:rFonts w:hint="eastAsia"/>
        </w:rPr>
        <w:t>　　　　二、与国外市场成熟度对比</w:t>
      </w:r>
      <w:r>
        <w:rPr>
          <w:rFonts w:hint="eastAsia"/>
        </w:rPr>
        <w:br/>
      </w:r>
      <w:r>
        <w:rPr>
          <w:rFonts w:hint="eastAsia"/>
        </w:rPr>
        <w:t>　　第三节 隐形眼镜护理液行业相关产业动态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2024年世界隐形眼镜护理液行业市场运行形势分析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世界隐形眼镜护理液行业市场运行环境分析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世界隐形眼镜护理液行业市场发展情况分析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一、世界隐形眼镜护理液行业市场供需分析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二、世界隐形眼镜护理液行业市场规模分析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三、世界隐形眼镜护理液行业主要国家发展情况分析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世界隐形眼镜护理液行业重点企业分析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2024-2030年世界隐形眼镜护理液行业市场规模趋势预测分析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中国隐形眼镜护理液行业发展分析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2024年中国隐形眼镜护理液行业发展状况</w:t>
      </w:r>
      <w:r>
        <w:rPr>
          <w:rFonts w:hint="eastAsia"/>
        </w:rPr>
        <w:br/>
      </w:r>
      <w:r>
        <w:rPr>
          <w:rFonts w:hint="eastAsia"/>
        </w:rPr>
        <w:t>　　　　一、2024年隐形眼镜护理液行业发展状况分析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二、2024年中国隐形眼镜护理液行业发展动态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三、2024年我国隐形眼镜护理液行业发展热点</w:t>
      </w:r>
      <w:r>
        <w:rPr>
          <w:rFonts w:hint="eastAsia"/>
        </w:rPr>
        <w:br/>
      </w:r>
      <w:r>
        <w:rPr>
          <w:rFonts w:hint="eastAsia"/>
        </w:rPr>
        <w:t>　　第二节 2024年中国隐形眼镜护理液行业市场供需状况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一、2019-2024年中国隐形眼镜护理液行业供给分析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二、2019-2024年中国隐形眼镜护理液行业市场需求分析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三、2019-2024年中国隐形眼镜护理液行业市场规模分析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2019-2024年中国隐形眼镜护理液行业（所属行业）主要数据监测分析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2019-2024年中国隐形眼镜护理液行业（所属行业）总体数据分析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一、2024年中国隐形眼镜护理液行业（所属行业）全部企业数据分析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二、2024年中国隐形眼镜护理液行业（所属行业）全部企业数据分析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三、2024年中国隐形眼镜护理液行业（所属行业）全部企业数据分析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2019-2024年中国隐形眼镜护理液行业（所属行业）不同规模企业数据分析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一、2024年中国隐形眼镜护理液行业（所属行业）不同规模企业数据分析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二、2024年中国隐形眼镜护理液行业（所属行业）不同规模企业数据分析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三、2024年中国隐形眼镜护理液行业（所属行业）不同规模企业数据分析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2019-2024年中国隐形眼镜护理液行业（所属行业）不同所有制企业数据分析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一、2024年中国隐形眼镜护理液行业（所属行业）不同所有制企业数据分析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二、2024年中国隐形眼镜护理液行业（所属行业）不同所有制企业数据分析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三、2024年中国隐形眼镜护理液行业（所属行业）不同所有制企业数据分析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2024年中国隐形眼镜护理液行业竞争格局分析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中国隐形眼镜护理液行业竞争五力模型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2024年中国隐形眼镜护理液行业swot模型分析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2024年隐形眼镜护理液行业优势企业竞争力分析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alcon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bauschlomb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hydron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西安惠普生物科技有限公司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上海科莱博隐形眼镜有限公司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2019-2024年中国隐形眼镜护理液行业上下游分析及其影响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2024年中国隐形眼镜护理液行业上游发展及影响分析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一、2024年中国隐形眼镜护理液行业上游运行现状分析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二、上游对隐形眼镜护理液行业产生的影响分析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2024年中国隐形眼镜护理液行业下游发展及影响分析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一、2024年中国隐形眼镜护理液行业下游运行现状分析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二、下游对隐形眼镜护理液行业产生的影响分析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2024-2030年隐形眼镜护理液行业发展及行业前景调研分析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2024-2030年隐形眼镜护理液行业市场规模预测分析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2024-2030年隐形眼镜护理液行业供需预测分析</w:t>
      </w:r>
      <w:r>
        <w:rPr>
          <w:rFonts w:hint="eastAsia"/>
        </w:rPr>
        <w:br/>
      </w:r>
      <w:r>
        <w:rPr>
          <w:rFonts w:hint="eastAsia"/>
        </w:rPr>
        <w:t>　　第三节 2024-2030年我国隐形眼镜护理液行业投资环境分析</w:t>
      </w:r>
      <w:r>
        <w:rPr>
          <w:rFonts w:hint="eastAsia"/>
        </w:rPr>
        <w:br/>
      </w:r>
      <w:r>
        <w:rPr>
          <w:rFonts w:hint="eastAsia"/>
        </w:rPr>
        <w:t>　　第四节 2024-2030年我国隐形眼镜护理液行业前景展望分析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2024-2030年我国隐形眼镜护理液行业盈利能力预测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2024-2030年中国隐形眼镜护理液行业投资前景分析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2024-2030年中国隐形眼镜护理液行业投资金额分析</w:t>
      </w:r>
      <w:r>
        <w:rPr>
          <w:rFonts w:hint="eastAsia"/>
        </w:rPr>
        <w:br/>
      </w:r>
      <w:r>
        <w:rPr>
          <w:rFonts w:hint="eastAsia"/>
        </w:rPr>
        <w:t>　　第二节 近年来中国隐形眼镜护理液行业主要投资项目分析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2024-2030年中国隐形眼镜护理液行业投资周期分析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2024-2030年中国隐形眼镜护理液行业投资前景分析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2024-2030年中国隐形眼镜护理液行业投资策略及投资建议分析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隐形眼镜护理液行业投资策略分析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2024-2030年中国隐形眼镜护理液行业发展建议</w:t>
      </w:r>
      <w:r>
        <w:rPr>
          <w:rFonts w:hint="eastAsia"/>
        </w:rPr>
        <w:br/>
      </w:r>
      <w:r>
        <w:rPr>
          <w:rFonts w:hint="eastAsia"/>
        </w:rPr>
        <w:t>　　第四节 中~智林　2024-2030年中国隐形眼镜护理液行业投资建议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隐形眼镜护理液行业历程</w:t>
      </w:r>
      <w:r>
        <w:rPr>
          <w:rFonts w:hint="eastAsia"/>
        </w:rPr>
        <w:br/>
      </w:r>
      <w:r>
        <w:rPr>
          <w:rFonts w:hint="eastAsia"/>
        </w:rPr>
        <w:t>　　图表 隐形眼镜护理液行业生命周期</w:t>
      </w:r>
      <w:r>
        <w:rPr>
          <w:rFonts w:hint="eastAsia"/>
        </w:rPr>
        <w:br/>
      </w:r>
      <w:r>
        <w:rPr>
          <w:rFonts w:hint="eastAsia"/>
        </w:rPr>
        <w:t>　　图表 隐形眼镜护理液行业产业链分析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2019-2024年隐形眼镜护理液行业市场容量分析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隐形眼镜护理液行业动态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2024年中国隐形眼镜护理液行业需求领域分布格局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2024年中国隐形眼镜护理液进口国家及地区分析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2024年中国隐形眼镜护理液出口国家及地区分析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3f5e130d4475" w:history="1">
        <w:r>
          <w:rPr>
            <w:rStyle w:val="Hyperlink"/>
          </w:rPr>
          <w:t>2024-2030年中国隐形眼镜护理液行业现状调研及市场前景分析报告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33f5e130d4475" w:history="1">
        <w:r>
          <w:rPr>
            <w:rStyle w:val="Hyperlink"/>
          </w:rPr>
          <w:t>https://www.20087.com/2/22/YinXingYanJingHuLiYeFaZhanQianJing.html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41bfeb65a4ceb" w:history="1">
      <w:r>
        <w:rPr>
          <w:rStyle w:val="Hyperlink"/>
        </w:rPr>
        <w:t>2024-2030年中国隐形眼镜护理液行业现状调研及市场前景分析报告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nXingYanJingHuLiYeFaZhanQianJing.html" TargetMode="External" Id="Re0533f5e130d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nXingYanJingHuLiYeFaZhanQianJing.html" TargetMode="External" Id="R14d41bfeb65a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2024-04-03T05:07:00Z</dcterms:created>
  <dcterms:modified xsi:type="dcterms:W3CDTF">2024-04-03T06:07:00Z</dcterms:modified>
  <dc:subject>2024-2030年中国隐形眼镜护理液行业现状调研及市场前景分析报告</dc:subject>
  <dc:title>2024-2030年中国隐形眼镜护理液行业现状调研及市场前景分析报告</dc:title>
  <cp:keywords>2024-2030年中国隐形眼镜护理液行业现状调研及市场前景分析报告</cp:keywords>
  <dc:description>2024-2030年中国隐形眼镜护理液行业现状调研及市场前景分析报告</dc:description>
</cp:coreProperties>
</file>