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5a6e8092042f5" w:history="1">
              <w:r>
                <w:rPr>
                  <w:rStyle w:val="Hyperlink"/>
                </w:rPr>
                <w:t>2025-2031年中国霞石正长岩行业现状与前景趋势分析报告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5a6e8092042f5" w:history="1">
              <w:r>
                <w:rPr>
                  <w:rStyle w:val="Hyperlink"/>
                </w:rPr>
                <w:t>2025-2031年中国霞石正长岩行业现状与前景趋势分析报告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5a6e8092042f5" w:history="1">
                <w:r>
                  <w:rPr>
                    <w:rStyle w:val="Hyperlink"/>
                  </w:rPr>
                  <w:t>https://www.20087.com/2/02/XiaShiZhengZhangYanDeQianJing.html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霞石正长岩是一种富含碱性金属的岩石类型，主要由霞石和正长石组成，是重要的矿产资源，可用于提取钾、钠、稀土元素等。近年来，随着新能源、新材料产业的兴起，对霞石正长岩中含有的稀有元素需求增加，促进了对该类岩石的勘探和开发。同时，地质学家和地球化学家对霞石正长岩的研究，也有助于理解地球深部过程和板块构造活动。</w:t>
      </w:r>
      <w:r>
        <w:rPr>
          <w:rFonts w:hint="eastAsia"/>
        </w:rPr>
        <w:br/>
      </w:r>
      <w:r>
        <w:rPr>
          <w:rFonts w:hint="eastAsia"/>
        </w:rPr>
        <w:t>　　未来，霞石正长岩的开发利用将更加注重资源综合利用和环境友好。一方面，通过地质勘探技术和数据处理方法的创新，提高霞石正长岩中稀有元素的识别和评估精度，优化资源开发方案。另一方面，采用绿色采矿和加工技术，减少开采过程中的环境污染和生态破坏，实现资源的可持续利用。此外，对霞石正长岩的地球科学研究，将促进对其成因和演化历史的理解，为地球科学理论的发展提供重要证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5a6e8092042f5" w:history="1">
        <w:r>
          <w:rPr>
            <w:rStyle w:val="Hyperlink"/>
          </w:rPr>
          <w:t>2025-2031年中国霞石正长岩行业现状与前景趋势分析报告</w:t>
        </w:r>
      </w:hyperlink>
      <w:r>
        <w:rPr>
          <w:rFonts w:hint="eastAsia"/>
        </w:rPr>
        <w:t>》主要分析了霞石正长岩行业的市场规模、霞石正长岩市场供需状况、霞石正长岩市场竞争状况和霞石正长岩主要企业经营情况，同时对霞石正长岩行业的未来发展做出科学的预测。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a5a6e8092042f5" w:history="1">
        <w:r>
          <w:rPr>
            <w:rStyle w:val="Hyperlink"/>
          </w:rPr>
          <w:t>2025-2031年中国霞石正长岩行业现状与前景趋势分析报告</w:t>
        </w:r>
      </w:hyperlink>
      <w:r>
        <w:rPr>
          <w:rFonts w:hint="eastAsia"/>
        </w:rPr>
        <w:t>》可以帮助投资者准确把握霞石正长岩行业的市场现状，为投资者进行投资作出霞石正长岩行业前景预判，挖掘霞石正长岩行业投资价值，同时提出霞石正长岩行业投资策略、营销策略等方面的建议。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霞石正长岩行业发展概述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一、霞石正长岩行业定义及分类</w:t>
      </w:r>
      <w:r>
        <w:rPr>
          <w:rFonts w:hint="eastAsia"/>
        </w:rPr>
        <w:br/>
      </w:r>
      <w:r>
        <w:rPr>
          <w:rFonts w:hint="eastAsia"/>
        </w:rPr>
        <w:t>　　　　二、霞石正长岩行业经济特性</w:t>
      </w:r>
      <w:r>
        <w:rPr>
          <w:rFonts w:hint="eastAsia"/>
        </w:rPr>
        <w:br/>
      </w:r>
      <w:r>
        <w:rPr>
          <w:rFonts w:hint="eastAsia"/>
        </w:rPr>
        <w:t>　　　　三、霞石正长岩行业产业链简介</w:t>
      </w:r>
      <w:r>
        <w:rPr>
          <w:rFonts w:hint="eastAsia"/>
        </w:rPr>
        <w:br/>
      </w:r>
      <w:r>
        <w:rPr>
          <w:rFonts w:hint="eastAsia"/>
        </w:rPr>
        <w:t>　　第二节 霞石正长岩行业发展成熟度</w:t>
      </w:r>
      <w:r>
        <w:rPr>
          <w:rFonts w:hint="eastAsia"/>
        </w:rPr>
        <w:br/>
      </w:r>
      <w:r>
        <w:rPr>
          <w:rFonts w:hint="eastAsia"/>
        </w:rPr>
        <w:t>　　　　一、霞石正长岩行业发展周期分析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霞石正长岩行业相关产业动态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2024-2025年霞石正长岩行业发展环境分析</w:t>
      </w:r>
      <w:r>
        <w:rPr>
          <w:rFonts w:hint="eastAsia"/>
        </w:rPr>
        <w:br/>
      </w:r>
      <w:r>
        <w:rPr>
          <w:rFonts w:hint="eastAsia"/>
        </w:rPr>
        <w:t>　　第一节 霞石正长岩行业环境分析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霞石正长岩行业相关政策、法规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霞石正长岩行业技术发展现状及趋势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当前我国霞石正长岩技术发展现状</w:t>
      </w:r>
      <w:r>
        <w:rPr>
          <w:rFonts w:hint="eastAsia"/>
        </w:rPr>
        <w:br/>
      </w:r>
      <w:r>
        <w:rPr>
          <w:rFonts w:hint="eastAsia"/>
        </w:rPr>
        <w:t>　　第二节 中外霞石正长岩技术差距及产生差距的主要原因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提高我国霞石正长岩技术的对策</w:t>
      </w:r>
      <w:r>
        <w:rPr>
          <w:rFonts w:hint="eastAsia"/>
        </w:rPr>
        <w:br/>
      </w:r>
      <w:r>
        <w:rPr>
          <w:rFonts w:hint="eastAsia"/>
        </w:rPr>
        <w:t>　　第四节 我国霞石正长岩产品研发、设计发展趋势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中国霞石正长岩市场发展调研</w:t>
      </w:r>
      <w:r>
        <w:rPr>
          <w:rFonts w:hint="eastAsia"/>
        </w:rPr>
        <w:br/>
      </w:r>
      <w:r>
        <w:rPr>
          <w:rFonts w:hint="eastAsia"/>
        </w:rPr>
        <w:t>　　第一节 霞石正长岩市场现状分析及预测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一、2020-2025年中国霞石正长岩市场规模分析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二、2025-2031年中国霞石正长岩市场规模预测</w:t>
      </w:r>
      <w:r>
        <w:rPr>
          <w:rFonts w:hint="eastAsia"/>
        </w:rPr>
        <w:br/>
      </w:r>
      <w:r>
        <w:rPr>
          <w:rFonts w:hint="eastAsia"/>
        </w:rPr>
        <w:t>　　第二节 霞石正长岩行业产能分析及预测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一、2020-2025年中国霞石正长岩行业产能分析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二、2025-2031年中国霞石正长岩行业产能预测</w:t>
      </w:r>
      <w:r>
        <w:rPr>
          <w:rFonts w:hint="eastAsia"/>
        </w:rPr>
        <w:br/>
      </w:r>
      <w:r>
        <w:rPr>
          <w:rFonts w:hint="eastAsia"/>
        </w:rPr>
        <w:t>　　第三节 霞石正长岩行业产量分析及预测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一、2020-2025年中国霞石正长岩行业产量分析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二、2025-2031年中国霞石正长岩行业产量预测</w:t>
      </w:r>
      <w:r>
        <w:rPr>
          <w:rFonts w:hint="eastAsia"/>
        </w:rPr>
        <w:br/>
      </w:r>
      <w:r>
        <w:rPr>
          <w:rFonts w:hint="eastAsia"/>
        </w:rPr>
        <w:t>　　第四节 霞石正长岩市场需求分析及预测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一、2020-2025年中国霞石正长岩市场需求分析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二、2025-2031年中国霞石正长岩市场需求预测</w:t>
      </w:r>
      <w:r>
        <w:rPr>
          <w:rFonts w:hint="eastAsia"/>
        </w:rPr>
        <w:br/>
      </w:r>
      <w:r>
        <w:rPr>
          <w:rFonts w:hint="eastAsia"/>
        </w:rPr>
        <w:t>　　第五节 霞石正长岩进出口数据分析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一、2020-2025年中国霞石正长岩进出口数据分析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二、2025-2031年国内霞石正长岩进出口情况预测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2020-2025年中国霞石正长岩行业总体发展状况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中国霞石正长岩行业规模情况分析</w:t>
      </w:r>
      <w:r>
        <w:rPr>
          <w:rFonts w:hint="eastAsia"/>
        </w:rPr>
        <w:br/>
      </w:r>
      <w:r>
        <w:rPr>
          <w:rFonts w:hint="eastAsia"/>
        </w:rPr>
        <w:t>　　　　一、霞石正长岩行业单位规模情况分析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二、霞石正长岩行业人员规模状况分析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三、霞石正长岩行业资产规模状况分析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四、霞石正长岩行业市场规模状况分析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五、霞石正长岩行业敏感性分析</w:t>
      </w:r>
      <w:r>
        <w:rPr>
          <w:rFonts w:hint="eastAsia"/>
        </w:rPr>
        <w:br/>
      </w:r>
      <w:r>
        <w:rPr>
          <w:rFonts w:hint="eastAsia"/>
        </w:rPr>
        <w:t>　　第二节 中国霞石正长岩行业财务能力分析</w:t>
      </w:r>
      <w:r>
        <w:rPr>
          <w:rFonts w:hint="eastAsia"/>
        </w:rPr>
        <w:br/>
      </w:r>
      <w:r>
        <w:rPr>
          <w:rFonts w:hint="eastAsia"/>
        </w:rPr>
        <w:t>　　　　一、霞石正长岩行业盈利能力分析</w:t>
      </w:r>
      <w:r>
        <w:rPr>
          <w:rFonts w:hint="eastAsia"/>
        </w:rPr>
        <w:br/>
      </w:r>
      <w:r>
        <w:rPr>
          <w:rFonts w:hint="eastAsia"/>
        </w:rPr>
        <w:t>　　　　二、霞石正长岩行业偿债能力分析</w:t>
      </w:r>
      <w:r>
        <w:rPr>
          <w:rFonts w:hint="eastAsia"/>
        </w:rPr>
        <w:br/>
      </w:r>
      <w:r>
        <w:rPr>
          <w:rFonts w:hint="eastAsia"/>
        </w:rPr>
        <w:t>　　　　三、霞石正长岩行业营运能力分析</w:t>
      </w:r>
      <w:r>
        <w:rPr>
          <w:rFonts w:hint="eastAsia"/>
        </w:rPr>
        <w:br/>
      </w:r>
      <w:r>
        <w:rPr>
          <w:rFonts w:hint="eastAsia"/>
        </w:rPr>
        <w:t>　　　　四、霞石正长岩行业发展能力分析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中国霞石正长岩行业重点区域发展分析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一、中国霞石正长岩行业重点区域市场结构变化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二、重点地区（一）霞石正长岩行业发展分析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三、重点地区（二）霞石正长岩行业发展分析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四、重点地区（三）霞石正长岩行业发展分析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五、重点地区（四）霞石正长岩行业发展分析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六、重点地区（五）霞石正长岩行业发展分析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霞石正长岩行业产品价格分析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三、主要霞石正长岩品牌产品价位分析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五、价格在霞石正长岩行业竞争中的重要性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2025年中国霞石正长岩行业上下游行业发展分析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霞石正长岩上游行业分析</w:t>
      </w:r>
      <w:r>
        <w:rPr>
          <w:rFonts w:hint="eastAsia"/>
        </w:rPr>
        <w:br/>
      </w:r>
      <w:r>
        <w:rPr>
          <w:rFonts w:hint="eastAsia"/>
        </w:rPr>
        <w:t>　　　　一、霞石正长岩产品成本构成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四、上游供给对霞石正长岩行业的影响</w:t>
      </w:r>
      <w:r>
        <w:rPr>
          <w:rFonts w:hint="eastAsia"/>
        </w:rPr>
        <w:br/>
      </w:r>
      <w:r>
        <w:rPr>
          <w:rFonts w:hint="eastAsia"/>
        </w:rPr>
        <w:t>　　第二节 霞石正长岩下游行业分析</w:t>
      </w:r>
      <w:r>
        <w:rPr>
          <w:rFonts w:hint="eastAsia"/>
        </w:rPr>
        <w:br/>
      </w:r>
      <w:r>
        <w:rPr>
          <w:rFonts w:hint="eastAsia"/>
        </w:rPr>
        <w:t>　　　　一、霞石正长岩下游行业分布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四、下游需求对霞石正长岩行业的影响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霞石正长岩行业重点企业发展调研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霞石正长岩重点企业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霞石正长岩重点企业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霞石正长岩重点企业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霞石正长岩重点企业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霞石正长岩重点企业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霞石正长岩重点企业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2025年中国霞石正长岩产业市场竞争格局分析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2025年中国霞石正长岩产业竞争现状分析</w:t>
      </w:r>
      <w:r>
        <w:rPr>
          <w:rFonts w:hint="eastAsia"/>
        </w:rPr>
        <w:br/>
      </w:r>
      <w:r>
        <w:rPr>
          <w:rFonts w:hint="eastAsia"/>
        </w:rPr>
        <w:t>　　　　一、霞石正长岩竞争力分析</w:t>
      </w:r>
      <w:r>
        <w:rPr>
          <w:rFonts w:hint="eastAsia"/>
        </w:rPr>
        <w:br/>
      </w:r>
      <w:r>
        <w:rPr>
          <w:rFonts w:hint="eastAsia"/>
        </w:rPr>
        <w:t>　　　　二、霞石正长岩技术竞争分析</w:t>
      </w:r>
      <w:r>
        <w:rPr>
          <w:rFonts w:hint="eastAsia"/>
        </w:rPr>
        <w:br/>
      </w:r>
      <w:r>
        <w:rPr>
          <w:rFonts w:hint="eastAsia"/>
        </w:rPr>
        <w:t>　　　　三、霞石正长岩价格竞争分析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2025年中国霞石正长岩产业集中度分析</w:t>
      </w:r>
      <w:r>
        <w:rPr>
          <w:rFonts w:hint="eastAsia"/>
        </w:rPr>
        <w:br/>
      </w:r>
      <w:r>
        <w:rPr>
          <w:rFonts w:hint="eastAsia"/>
        </w:rPr>
        <w:t>　　　　一、霞石正长岩市场集中度分析</w:t>
      </w:r>
      <w:r>
        <w:rPr>
          <w:rFonts w:hint="eastAsia"/>
        </w:rPr>
        <w:br/>
      </w:r>
      <w:r>
        <w:rPr>
          <w:rFonts w:hint="eastAsia"/>
        </w:rPr>
        <w:t>　　　　二、霞石正长岩企业集中度分析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2025-2031年提高霞石正长岩企业竞争力的策略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霞石正长岩行业投资风险预警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2025年影响霞石正长岩行业发展的主要因素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一、影响霞石正长岩行业运行的有利因素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二、影响霞石正长岩行业运行的稳定因素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三、影响霞石正长岩行业运行的不利因素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四、我国霞石正长岩行业发展面临的挑战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五、我国霞石正长岩行业发展面临的机遇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对霞石正长岩行业投资风险预警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一、2025-2031年霞石正长岩行业市场风险及控制策略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二、2025-2031年霞石正长岩行业政策风险及控制策略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三、2025-2031年霞石正长岩行业经营风险及控制策略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四、2025-2031年霞石正长岩同业竞争风险及控制策略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五、2025-2031年霞石正长岩行业其他风险及控制策略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霞石正长岩行业发展趋势与投资规划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2025-2031年霞石正长岩市场发展潜力分析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2025-2031年霞石正长岩行业发展趋势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2025-2031年霞石正长岩行业投资前景研究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[-中-智-林]对我国霞石正长岩品牌的战略思考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二、霞石正长岩实施品牌战略的意义</w:t>
      </w:r>
      <w:r>
        <w:rPr>
          <w:rFonts w:hint="eastAsia"/>
        </w:rPr>
        <w:br/>
      </w:r>
      <w:r>
        <w:rPr>
          <w:rFonts w:hint="eastAsia"/>
        </w:rPr>
        <w:t>　　　　三、霞石正长岩企业品牌的现状分析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四、我国霞石正长岩企业的品牌战略</w:t>
      </w:r>
      <w:r>
        <w:rPr>
          <w:rFonts w:hint="eastAsia"/>
        </w:rPr>
        <w:br/>
      </w:r>
      <w:r>
        <w:rPr>
          <w:rFonts w:hint="eastAsia"/>
        </w:rPr>
        <w:t>　　　　五、霞石正长岩品牌战略管理的策略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2020-2025年中国霞石正长岩行业产量及增长趋势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2020-2025年中国霞石正长岩行业市场需求及增长情况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2020-2025年中国霞石正长岩行业利润及增长情况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**地区霞石正长岩市场规模及增长情况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**地区霞石正长岩行业市场需求情况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2020-2025年中国霞石正长岩行业出口情况分析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2020-2025年中国霞石正长岩行业产品市场价格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霞石正长岩重点企业经营情况分析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霞石正长岩重点企业经营情况分析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2025-2031年中国霞石正长岩市场规模预测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2025-2031年中国霞石正长岩行业利润预测</w:t>
      </w:r>
      <w:r>
        <w:rPr>
          <w:rFonts w:hint="eastAsia"/>
        </w:rPr>
        <w:br/>
      </w:r>
      <w:r>
        <w:rPr>
          <w:rFonts w:hint="eastAsia"/>
        </w:rPr>
        <w:t>　　图表 2025年霞石正长岩行业壁垒</w:t>
      </w:r>
      <w:r>
        <w:rPr>
          <w:rFonts w:hint="eastAsia"/>
        </w:rPr>
        <w:br/>
      </w:r>
      <w:r>
        <w:rPr>
          <w:rFonts w:hint="eastAsia"/>
        </w:rPr>
        <w:t>　　图表 2025年霞石正长岩市场前景分析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2025-2031年中国霞石正长岩市场需求预测</w:t>
      </w:r>
      <w:r>
        <w:rPr>
          <w:rFonts w:hint="eastAsia"/>
        </w:rPr>
        <w:br/>
      </w:r>
      <w:r>
        <w:rPr>
          <w:rFonts w:hint="eastAsia"/>
        </w:rPr>
        <w:t>　　图表 2025年霞石正长岩发展趋势预测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5a6e8092042f5" w:history="1">
        <w:r>
          <w:rPr>
            <w:rStyle w:val="Hyperlink"/>
          </w:rPr>
          <w:t>2025-2031年中国霞石正长岩行业现状与前景趋势分析报告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5a6e8092042f5" w:history="1">
        <w:r>
          <w:rPr>
            <w:rStyle w:val="Hyperlink"/>
          </w:rPr>
          <w:t>https://www.20087.com/2/02/XiaShiZhengZhangYanDeQianJing.html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10ca3a0104d3f" w:history="1">
      <w:r>
        <w:rPr>
          <w:rStyle w:val="Hyperlink"/>
        </w:rPr>
        <w:t>2025-2031年中国霞石正长岩行业现状与前景趋势分析报告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iaShiZhengZhangYanDeQianJing.html" TargetMode="External" Id="R2ba5a6e80920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iaShiZhengZhangYanDeQianJing.html" TargetMode="External" Id="R2a510ca3a010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2024-11-09T00:22:00Z</dcterms:created>
  <dcterms:modified xsi:type="dcterms:W3CDTF">2024-11-09T01:22:00Z</dcterms:modified>
  <dc:subject>2025-2031年中国霞石正长岩行业现状与前景趋势分析报告</dc:subject>
  <dc:title>2025-2031年中国霞石正长岩行业现状与前景趋势分析报告</dc:title>
  <cp:keywords>2025-2031年中国霞石正长岩行业现状与前景趋势分析报告</cp:keywords>
  <dc:description>2025-2031年中国霞石正长岩行业现状与前景趋势分析报告</dc:description>
</cp:coreProperties>
</file>