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66af3ec7748f9" w:history="1">
              <w:r>
                <w:rPr>
                  <w:rStyle w:val="Hyperlink"/>
                </w:rPr>
                <w:t>2024-2030年中国飞行员眼镜行业研究与市场前景分析报告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66af3ec7748f9" w:history="1">
              <w:r>
                <w:rPr>
                  <w:rStyle w:val="Hyperlink"/>
                </w:rPr>
                <w:t>2024-2030年中国飞行员眼镜行业研究与市场前景分析报告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66af3ec7748f9" w:history="1">
                <w:r>
                  <w:rPr>
                    <w:rStyle w:val="Hyperlink"/>
                  </w:rPr>
                  <w:t>https://www.20087.com/2/32/FeiXingYuanYanJingShiChangQianJing.html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员眼镜，尤其是抗辐射和抗紫外线的镜片，已经成为飞行员的标准装备之一。随着飞行安全意识的提高和技术的不断进步，飞行员眼镜不仅需要具备防护功能，还需要满足在不同光照条件下的视觉清晰度，以及长时间佩戴的舒适性。近年来，飞行员眼镜的设计更加注重轻量化和人体工学，以减轻飞行员的负担，同时采用高性能材料，如偏光镜片和抗反射涂层，来提高视觉质量和减轻眼部疲劳。</w:t>
      </w:r>
      <w:r>
        <w:rPr>
          <w:rFonts w:hint="eastAsia"/>
        </w:rPr>
        <w:br/>
      </w:r>
      <w:r>
        <w:rPr>
          <w:rFonts w:hint="eastAsia"/>
        </w:rPr>
        <w:t>　　未来，飞行员眼镜将更加智能化和个性化。集成智能显示技术的眼镜将能够实时显示飞行数据，如高度、速度和导航信息，减少飞行员对仪表盘的依赖，提高飞行效率和安全性。同时，眼镜将能够根据外界环境和飞行员的视线自动调整亮度和色温，以适应不同的飞行条件。此外，基于眼动追踪技术，未来的飞行员眼镜还可能用于监测飞行员的注意力状态，预警疲劳驾驶，进一步提升飞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66af3ec7748f9" w:history="1">
        <w:r>
          <w:rPr>
            <w:rStyle w:val="Hyperlink"/>
          </w:rPr>
          <w:t>2024-2030年中国飞行员眼镜行业研究与市场前景分析报告</w:t>
        </w:r>
      </w:hyperlink>
      <w:r>
        <w:rPr>
          <w:rFonts w:hint="eastAsia"/>
        </w:rPr>
        <w:t>》依据国家统计局、海关总署及飞行员眼镜相关协会等部门的权威资料数据，以及对飞行员眼镜行业重点区域实地调研，结合飞行员眼镜行业发展所处的环境，从理论到实践、从宏观到微观等多个角度对飞行员眼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66af3ec7748f9" w:history="1">
        <w:r>
          <w:rPr>
            <w:rStyle w:val="Hyperlink"/>
          </w:rPr>
          <w:t>2024-2030年中国飞行员眼镜行业研究与市场前景分析报告</w:t>
        </w:r>
      </w:hyperlink>
      <w:r>
        <w:rPr>
          <w:rFonts w:hint="eastAsia"/>
        </w:rPr>
        <w:t>》内容严谨、数据翔实，通过辅以大量直观的图表，帮助飞行员眼镜企业准确把握飞行员眼镜行业发展动向、正确制定飞行员眼镜企业发展战略和飞行员眼镜投资策略。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飞行员眼镜产品概述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飞行员眼镜市场特点分析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飞行员眼镜行业发展周期特征分析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2023-2024年中国飞行员眼镜行业发展环境分析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中国飞行员眼镜行业发展经济环境分析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中国飞行员眼镜行业发展政策环境分析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一、飞行员眼镜行业政策影响分析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二、相关飞行员眼镜行业标准分析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全球飞行员眼镜行业市场发展调研分析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全球飞行员眼镜行业市场运行环境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全球飞行员眼镜行业市场发展情况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一、全球飞行员眼镜行业市场供给分析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二、全球飞行员眼镜行业市场需求分析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三、全球飞行员眼镜行业主要国家地区发展情况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2024-2030年全球飞行员眼镜行业市场规模趋势预测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中国飞行员眼镜行业市场供需现状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中国飞行员眼镜市场现状</w:t>
      </w:r>
      <w:r>
        <w:rPr>
          <w:rFonts w:hint="eastAsia"/>
        </w:rPr>
        <w:br/>
      </w:r>
      <w:r>
        <w:rPr>
          <w:rFonts w:hint="eastAsia"/>
        </w:rPr>
        <w:t>　　第二节 中国飞行员眼镜产量分析及预测</w:t>
      </w:r>
      <w:r>
        <w:rPr>
          <w:rFonts w:hint="eastAsia"/>
        </w:rPr>
        <w:br/>
      </w:r>
      <w:r>
        <w:rPr>
          <w:rFonts w:hint="eastAsia"/>
        </w:rPr>
        <w:t>　　　　一、飞行员眼镜总体产能规模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二、2019-2024年中国飞行员眼镜产量统计</w:t>
      </w:r>
      <w:r>
        <w:rPr>
          <w:rFonts w:hint="eastAsia"/>
        </w:rPr>
        <w:br/>
      </w:r>
      <w:r>
        <w:rPr>
          <w:rFonts w:hint="eastAsia"/>
        </w:rPr>
        <w:t>　　　　三、飞行员眼镜行业供给区域分布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四、2024-2030年中国飞行员眼镜产量预测</w:t>
      </w:r>
      <w:r>
        <w:rPr>
          <w:rFonts w:hint="eastAsia"/>
        </w:rPr>
        <w:br/>
      </w:r>
      <w:r>
        <w:rPr>
          <w:rFonts w:hint="eastAsia"/>
        </w:rPr>
        <w:t>　　第三节 中国飞行员眼镜市场需求分析及预测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一、2019-2024年中国飞行员眼镜市场需求统计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二、中国飞行员眼镜市场需求特点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三、2024-2030年中国飞行员眼镜市场需求量预测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中国飞行员眼镜行业现状调研分析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中国飞行员眼镜行业发展现状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一、2023-2024年飞行员眼镜行业品牌发展现状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二、2023-2024年飞行员眼镜行业需求市场现状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三、2023-2024年飞行员眼镜市场需求层次分析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四、2023-2024年中国飞行员眼镜市场走向分析</w:t>
      </w:r>
      <w:r>
        <w:rPr>
          <w:rFonts w:hint="eastAsia"/>
        </w:rPr>
        <w:br/>
      </w:r>
      <w:r>
        <w:rPr>
          <w:rFonts w:hint="eastAsia"/>
        </w:rPr>
        <w:t>　　第二节 中国飞行员眼镜产品技术分析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一、2023-2024年飞行员眼镜产品技术变化特点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二、2023-2024年飞行员眼镜产品市场的新技术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三、2023-2024年飞行员眼镜产品市场现状分析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中国飞行员眼镜行业存在的问题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一、2023-2024年飞行员眼镜产品市场存在的主要问题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二、2023-2024年国内飞行员眼镜产品市场的三大瓶颈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三、2023-2024年飞行员眼镜产品市场遭遇的规模难题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对中国飞行员眼镜市场的分析及思考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一、飞行员眼镜市场特点</w:t>
      </w:r>
      <w:r>
        <w:rPr>
          <w:rFonts w:hint="eastAsia"/>
        </w:rPr>
        <w:br/>
      </w:r>
      <w:r>
        <w:rPr>
          <w:rFonts w:hint="eastAsia"/>
        </w:rPr>
        <w:t>　　　　二、飞行员眼镜市场分析</w:t>
      </w:r>
      <w:r>
        <w:rPr>
          <w:rFonts w:hint="eastAsia"/>
        </w:rPr>
        <w:br/>
      </w:r>
      <w:r>
        <w:rPr>
          <w:rFonts w:hint="eastAsia"/>
        </w:rPr>
        <w:t>　　　　三、飞行员眼镜市场变化的方向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四、中国飞行员眼镜行业发展的新思路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五、对中国飞行员眼镜行业发展的思考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2019-2024年中国飞行员眼镜产品市场进出口数据分析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2019-2024年中国飞行员眼镜产品出口统计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2019-2024年中国飞行员眼镜产品进口统计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2019-2024年中国飞行员眼镜产品进出口价格对比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中国飞行员眼镜主要进口来源地及出口目的地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飞行员眼镜行业细分产品调研</w:t>
      </w:r>
      <w:r>
        <w:rPr>
          <w:rFonts w:hint="eastAsia"/>
        </w:rPr>
        <w:br/>
      </w:r>
      <w:r>
        <w:rPr>
          <w:rFonts w:hint="eastAsia"/>
        </w:rPr>
        <w:t>　　第一节 飞行员眼镜细分产品结构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2019-2024年中国飞行员眼镜行业竞争态势分析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2024年飞行员眼镜行业集中度分析</w:t>
      </w:r>
      <w:r>
        <w:rPr>
          <w:rFonts w:hint="eastAsia"/>
        </w:rPr>
        <w:br/>
      </w:r>
      <w:r>
        <w:rPr>
          <w:rFonts w:hint="eastAsia"/>
        </w:rPr>
        <w:t>　　　　一、飞行员眼镜市场集中度分析</w:t>
      </w:r>
      <w:r>
        <w:rPr>
          <w:rFonts w:hint="eastAsia"/>
        </w:rPr>
        <w:br/>
      </w:r>
      <w:r>
        <w:rPr>
          <w:rFonts w:hint="eastAsia"/>
        </w:rPr>
        <w:t>　　　　二、飞行员眼镜企业分布区域集中度分析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三、飞行员眼镜区域消费集中度分析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2019-2024年飞行员眼镜主要企业竞争力分析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2024年飞行员眼镜行业竞争格局分析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一、飞行员眼镜行业竞争分析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二、中外飞行员眼镜产品竞争分析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三、国内飞行员眼镜行业重点企业发展动向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飞行员眼镜行业上下游产业链发展情况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飞行员眼镜上游产业发展分析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飞行员眼镜下游产业发展分析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飞行员眼镜行业重点企业竞争力分析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飞行员眼镜企业管理策略建议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提高飞行员眼镜企业竞争力的策略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一、提高中国飞行员眼镜企业核心竞争力的对策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二、飞行员眼镜企业提升竞争力的主要方向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三、影响飞行员眼镜企业核心竞争力的因素及提升途径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四、提高飞行员眼镜企业竞争力的策略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对中国飞行员眼镜品牌的战略思考</w:t>
      </w:r>
      <w:r>
        <w:rPr>
          <w:rFonts w:hint="eastAsia"/>
        </w:rPr>
        <w:br/>
      </w:r>
      <w:r>
        <w:rPr>
          <w:rFonts w:hint="eastAsia"/>
        </w:rPr>
        <w:t>　　　　一、飞行员眼镜实施品牌战略的意义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二、飞行员眼镜企业品牌的现状分析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三、中国飞行员眼镜企业的品牌战略</w:t>
      </w:r>
      <w:r>
        <w:rPr>
          <w:rFonts w:hint="eastAsia"/>
        </w:rPr>
        <w:br/>
      </w:r>
      <w:r>
        <w:rPr>
          <w:rFonts w:hint="eastAsia"/>
        </w:rPr>
        <w:t>　　　　四、飞行员眼镜品牌战略管理的策略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飞行员眼镜行业发展趋势及投资风险预警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2024年飞行员眼镜市场前景分析</w:t>
      </w:r>
      <w:r>
        <w:rPr>
          <w:rFonts w:hint="eastAsia"/>
        </w:rPr>
        <w:br/>
      </w:r>
      <w:r>
        <w:rPr>
          <w:rFonts w:hint="eastAsia"/>
        </w:rPr>
        <w:t>　　第二节 2024年飞行员眼镜行业发展趋势预测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影响飞行员眼镜行业发展的主要因素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一、2024年影响飞行员眼镜行业运行的有利因素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二、2024年影响飞行员眼镜行业运行的稳定因素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三、2024年影响飞行员眼镜行业运行的不利因素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四、2024年中国飞行员眼镜行业发展面临的挑战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五、2024年中国飞行员眼镜行业发展面临的机遇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飞行员眼镜行业投资风险预警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一、2024年飞行员眼镜行业市场风险及控制策略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二、2024年飞行员眼镜行业政策风险及控制策略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三、2024年飞行员眼镜行业经营风险及控制策略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四、2024年飞行员眼镜同业竞争风险及控制策略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五、2024年飞行员眼镜行业其他风险及控制策略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飞行员眼镜市场研究结论</w:t>
      </w:r>
      <w:r>
        <w:rPr>
          <w:rFonts w:hint="eastAsia"/>
        </w:rPr>
        <w:br/>
      </w:r>
      <w:r>
        <w:rPr>
          <w:rFonts w:hint="eastAsia"/>
        </w:rPr>
        <w:t>　　第二节 飞行员眼镜子行业研究结论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[-中-智-林]飞行员眼镜市场发展建议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飞行员眼镜行业类别</w:t>
      </w:r>
      <w:r>
        <w:rPr>
          <w:rFonts w:hint="eastAsia"/>
        </w:rPr>
        <w:br/>
      </w:r>
      <w:r>
        <w:rPr>
          <w:rFonts w:hint="eastAsia"/>
        </w:rPr>
        <w:t>　　图表 飞行员眼镜行业产业链调研</w:t>
      </w:r>
      <w:r>
        <w:rPr>
          <w:rFonts w:hint="eastAsia"/>
        </w:rPr>
        <w:br/>
      </w:r>
      <w:r>
        <w:rPr>
          <w:rFonts w:hint="eastAsia"/>
        </w:rPr>
        <w:t>　　图表 飞行员眼镜行业现状</w:t>
      </w:r>
      <w:r>
        <w:rPr>
          <w:rFonts w:hint="eastAsia"/>
        </w:rPr>
        <w:br/>
      </w:r>
      <w:r>
        <w:rPr>
          <w:rFonts w:hint="eastAsia"/>
        </w:rPr>
        <w:t>　　图表 飞行员眼镜行业标准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2019-2024年中国飞行员眼镜市场规模</w:t>
      </w:r>
      <w:r>
        <w:rPr>
          <w:rFonts w:hint="eastAsia"/>
        </w:rPr>
        <w:br/>
      </w:r>
      <w:r>
        <w:rPr>
          <w:rFonts w:hint="eastAsia"/>
        </w:rPr>
        <w:t>　　图表 2024年中国飞行员眼镜行业产能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2019-2024年中国飞行员眼镜产量</w:t>
      </w:r>
      <w:r>
        <w:rPr>
          <w:rFonts w:hint="eastAsia"/>
        </w:rPr>
        <w:br/>
      </w:r>
      <w:r>
        <w:rPr>
          <w:rFonts w:hint="eastAsia"/>
        </w:rPr>
        <w:t>　　图表 飞行员眼镜行业动态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2019-2024年中国飞行员眼镜市场需求量</w:t>
      </w:r>
      <w:r>
        <w:rPr>
          <w:rFonts w:hint="eastAsia"/>
        </w:rPr>
        <w:br/>
      </w:r>
      <w:r>
        <w:rPr>
          <w:rFonts w:hint="eastAsia"/>
        </w:rPr>
        <w:t>　　图表 2024年中国飞行员眼镜行业需求区域调研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2019-2024年中国飞行员眼镜行情</w:t>
      </w:r>
      <w:r>
        <w:rPr>
          <w:rFonts w:hint="eastAsia"/>
        </w:rPr>
        <w:br/>
      </w:r>
      <w:r>
        <w:rPr>
          <w:rFonts w:hint="eastAsia"/>
        </w:rPr>
        <w:t>　　图表 2019-2024年中国飞行员眼镜价格走势图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2019-2024年中国飞行员眼镜行业销售收入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2019-2024年中国飞行员眼镜行业盈利情况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2019-2024年中国飞行员眼镜行业利润总额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2019-2024年中国飞行员眼镜进口数据</w:t>
      </w:r>
      <w:r>
        <w:rPr>
          <w:rFonts w:hint="eastAsia"/>
        </w:rPr>
        <w:br/>
      </w:r>
      <w:r>
        <w:rPr>
          <w:rFonts w:hint="eastAsia"/>
        </w:rPr>
        <w:t>　　图表 2019-2024年中国飞行员眼镜出口数据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2019-2024年中国飞行员眼镜行业企业数量统计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**地区飞行员眼镜市场规模</w:t>
      </w:r>
      <w:r>
        <w:rPr>
          <w:rFonts w:hint="eastAsia"/>
        </w:rPr>
        <w:br/>
      </w:r>
      <w:r>
        <w:rPr>
          <w:rFonts w:hint="eastAsia"/>
        </w:rPr>
        <w:t>　　图表 **地区飞行员眼镜行业市场需求</w:t>
      </w:r>
      <w:r>
        <w:rPr>
          <w:rFonts w:hint="eastAsia"/>
        </w:rPr>
        <w:br/>
      </w:r>
      <w:r>
        <w:rPr>
          <w:rFonts w:hint="eastAsia"/>
        </w:rPr>
        <w:t>　　图表 **地区飞行员眼镜市场调研</w:t>
      </w:r>
      <w:r>
        <w:rPr>
          <w:rFonts w:hint="eastAsia"/>
        </w:rPr>
        <w:br/>
      </w:r>
      <w:r>
        <w:rPr>
          <w:rFonts w:hint="eastAsia"/>
        </w:rPr>
        <w:t>　　图表 **地区飞行员眼镜行业市场需求分析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**地区飞行员眼镜市场规模</w:t>
      </w:r>
      <w:r>
        <w:rPr>
          <w:rFonts w:hint="eastAsia"/>
        </w:rPr>
        <w:br/>
      </w:r>
      <w:r>
        <w:rPr>
          <w:rFonts w:hint="eastAsia"/>
        </w:rPr>
        <w:t>　　图表 **地区飞行员眼镜行业市场需求</w:t>
      </w:r>
      <w:r>
        <w:rPr>
          <w:rFonts w:hint="eastAsia"/>
        </w:rPr>
        <w:br/>
      </w:r>
      <w:r>
        <w:rPr>
          <w:rFonts w:hint="eastAsia"/>
        </w:rPr>
        <w:t>　　图表 **地区飞行员眼镜市场调研</w:t>
      </w:r>
      <w:r>
        <w:rPr>
          <w:rFonts w:hint="eastAsia"/>
        </w:rPr>
        <w:br/>
      </w:r>
      <w:r>
        <w:rPr>
          <w:rFonts w:hint="eastAsia"/>
        </w:rPr>
        <w:t>　　图表 **地区飞行员眼镜行业市场需求分析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飞行员眼镜行业竞争对手分析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2024-2030年中国飞行员眼镜行业产能预测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2024-2030年中国飞行员眼镜行业产量预测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2024-2030年中国飞行员眼镜市场需求预测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2024-2030年中国飞行员眼镜市场规模预测</w:t>
      </w:r>
      <w:r>
        <w:rPr>
          <w:rFonts w:hint="eastAsia"/>
        </w:rPr>
        <w:br/>
      </w:r>
      <w:r>
        <w:rPr>
          <w:rFonts w:hint="eastAsia"/>
        </w:rPr>
        <w:t>　　图表 飞行员眼镜行业准入条件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2024-2030年中国飞行员眼镜行业信息化</w:t>
      </w:r>
      <w:r>
        <w:rPr>
          <w:rFonts w:hint="eastAsia"/>
        </w:rPr>
        <w:br/>
      </w:r>
      <w:r>
        <w:rPr>
          <w:rFonts w:hint="eastAsia"/>
        </w:rPr>
        <w:t>　　图表 2024年中国飞行员眼镜市场前景分析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2024-2030年中国飞行员眼镜行业风险分析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2024-2030年中国飞行员眼镜行业发展趋势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66af3ec7748f9" w:history="1">
        <w:r>
          <w:rPr>
            <w:rStyle w:val="Hyperlink"/>
          </w:rPr>
          <w:t>2024-2030年中国飞行员眼镜行业研究与市场前景分析报告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66af3ec7748f9" w:history="1">
        <w:r>
          <w:rPr>
            <w:rStyle w:val="Hyperlink"/>
          </w:rPr>
          <w:t>https://www.20087.com/2/32/FeiXingYuanYanJingShiChangQianJing.html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0f99c66a14a6d" w:history="1">
      <w:r>
        <w:rPr>
          <w:rStyle w:val="Hyperlink"/>
        </w:rPr>
        <w:t>2024-2030年中国飞行员眼镜行业研究与市场前景分析报告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eiXingYuanYanJingShiChangQianJing.html" TargetMode="External" Id="R27f66af3ec77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eiXingYuanYanJingShiChangQianJing.html" TargetMode="External" Id="R9b60f99c66a1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2024-03-21T05:43:00Z</dcterms:created>
  <dcterms:modified xsi:type="dcterms:W3CDTF">2024-03-21T06:43:00Z</dcterms:modified>
  <dc:subject>2024-2030年中国飞行员眼镜行业研究与市场前景分析报告</dc:subject>
  <dc:title>2024-2030年中国飞行员眼镜行业研究与市场前景分析报告</dc:title>
  <cp:keywords>2024-2030年中国飞行员眼镜行业研究与市场前景分析报告</cp:keywords>
  <dc:description>2024-2030年中国飞行员眼镜行业研究与市场前景分析报告</dc:description>
</cp:coreProperties>
</file>