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eea5ec6d4fb2" w:history="1">
              <w:r>
                <w:rPr>
                  <w:rStyle w:val="Hyperlink"/>
                </w:rPr>
                <w:t>2024-2030年中国食用香料行业发展现状分析与前景趋势预测报告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eea5ec6d4fb2" w:history="1">
              <w:r>
                <w:rPr>
                  <w:rStyle w:val="Hyperlink"/>
                </w:rPr>
                <w:t>2024-2030年中国食用香料行业发展现状分析与前景趋势预测报告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9eea5ec6d4fb2" w:history="1">
                <w:r>
                  <w:rPr>
                    <w:rStyle w:val="Hyperlink"/>
                  </w:rPr>
                  <w:t>https://www.20087.com/2/92/ShiYongXiangLiaoDeQianJing.html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料是食品工业中的重要添加剂，广泛应用于糖果、饮料、烘焙食品等各类食品中，以增加或改善食品的香气和口味。近年来，随着消费者对食品安全和健康的关注度不断提高，天然来源的食用香料越来越受到青睐。同时，随着食品科学技术的发展，新型食用香料的开发和应用也取得了显著进展。</w:t>
      </w:r>
      <w:r>
        <w:rPr>
          <w:rFonts w:hint="eastAsia"/>
        </w:rPr>
        <w:br/>
      </w:r>
      <w:r>
        <w:rPr>
          <w:rFonts w:hint="eastAsia"/>
        </w:rPr>
        <w:t>　　未来，食用香料的发展将更加注重天然性和功能性。一方面，随着消费者对健康饮食的追求，天然来源的食用香料将更受欢迎，因此提取技术和工艺将不断进步，以提高天然香料的纯度和稳定性。另一方面，随着对食品功能性的研究深入，食用香料将不仅仅局限于改善食品风味，还将具备更多的健康益处，如抗氧化、抗菌等特性。此外，随着个性化消费需求的增长，定制化食用香料解决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eea5ec6d4fb2" w:history="1">
        <w:r>
          <w:rPr>
            <w:rStyle w:val="Hyperlink"/>
          </w:rPr>
          <w:t>2024-2030年中国食用香料行业发展现状分析与前景趋势预测报告</w:t>
        </w:r>
      </w:hyperlink>
      <w:r>
        <w:rPr>
          <w:rFonts w:hint="eastAsia"/>
        </w:rPr>
        <w:t>》基于深入的行业调研，对食用香料产业链进行了全面分析。报告详细探讨了食用香料市场规模、需求状况，以及价格动态，并深入解读了当前食用香料行业现状、市场前景及未来发展趋势。同时，报告聚焦于食用香料行业重点企业，剖析了竞争格局、市场集中度及品牌建设情况，并对食用香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一、食用香料行业定义及分类</w:t>
      </w:r>
      <w:r>
        <w:rPr>
          <w:rFonts w:hint="eastAsia"/>
        </w:rPr>
        <w:br/>
      </w:r>
      <w:r>
        <w:rPr>
          <w:rFonts w:hint="eastAsia"/>
        </w:rPr>
        <w:t>　　　　二、食用香料行业经济特性</w:t>
      </w:r>
      <w:r>
        <w:rPr>
          <w:rFonts w:hint="eastAsia"/>
        </w:rPr>
        <w:br/>
      </w:r>
      <w:r>
        <w:rPr>
          <w:rFonts w:hint="eastAsia"/>
        </w:rPr>
        <w:t>　　　　三、食用香料行业产业链简介</w:t>
      </w:r>
      <w:r>
        <w:rPr>
          <w:rFonts w:hint="eastAsia"/>
        </w:rPr>
        <w:br/>
      </w:r>
      <w:r>
        <w:rPr>
          <w:rFonts w:hint="eastAsia"/>
        </w:rPr>
        <w:t>　　第二节 食用香料行业发展成熟度</w:t>
      </w:r>
      <w:r>
        <w:rPr>
          <w:rFonts w:hint="eastAsia"/>
        </w:rPr>
        <w:br/>
      </w:r>
      <w:r>
        <w:rPr>
          <w:rFonts w:hint="eastAsia"/>
        </w:rPr>
        <w:t>　　　　一、食用香料行业发展周期分析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2023-2024年食用香料行业发展环境分析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2023-2024年食用香料行业技术发展现状及趋势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当前我国食用香料技术发展现状</w:t>
      </w:r>
      <w:r>
        <w:rPr>
          <w:rFonts w:hint="eastAsia"/>
        </w:rPr>
        <w:br/>
      </w:r>
      <w:r>
        <w:rPr>
          <w:rFonts w:hint="eastAsia"/>
        </w:rPr>
        <w:t>　　第二节 中外食用香料技术差距及产生差距的主要原因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提高我国食用香料技术的对策</w:t>
      </w:r>
      <w:r>
        <w:rPr>
          <w:rFonts w:hint="eastAsia"/>
        </w:rPr>
        <w:br/>
      </w:r>
      <w:r>
        <w:rPr>
          <w:rFonts w:hint="eastAsia"/>
        </w:rPr>
        <w:t>　　第四节 我国食用香料产品研发、设计发展趋势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中国食用香料市场发展调研</w:t>
      </w:r>
      <w:r>
        <w:rPr>
          <w:rFonts w:hint="eastAsia"/>
        </w:rPr>
        <w:br/>
      </w:r>
      <w:r>
        <w:rPr>
          <w:rFonts w:hint="eastAsia"/>
        </w:rPr>
        <w:t>　　第一节 食用香料市场现状分析及预测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二、2024-2030年中国食用香料市场规模预测</w:t>
      </w:r>
      <w:r>
        <w:rPr>
          <w:rFonts w:hint="eastAsia"/>
        </w:rPr>
        <w:br/>
      </w:r>
      <w:r>
        <w:rPr>
          <w:rFonts w:hint="eastAsia"/>
        </w:rPr>
        <w:t>　　第二节 食用香料行业产能分析及预测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二、2024-2030年中国食用香料行业产能预测</w:t>
      </w:r>
      <w:r>
        <w:rPr>
          <w:rFonts w:hint="eastAsia"/>
        </w:rPr>
        <w:br/>
      </w:r>
      <w:r>
        <w:rPr>
          <w:rFonts w:hint="eastAsia"/>
        </w:rPr>
        <w:t>　　第三节 食用香料行业产量分析及预测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二、2024-2030年中国食用香料行业产量预测</w:t>
      </w:r>
      <w:r>
        <w:rPr>
          <w:rFonts w:hint="eastAsia"/>
        </w:rPr>
        <w:br/>
      </w:r>
      <w:r>
        <w:rPr>
          <w:rFonts w:hint="eastAsia"/>
        </w:rPr>
        <w:t>　　第四节 食用香料市场需求分析及预测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二、2024-2030年中国食用香料市场需求预测</w:t>
      </w:r>
      <w:r>
        <w:rPr>
          <w:rFonts w:hint="eastAsia"/>
        </w:rPr>
        <w:br/>
      </w:r>
      <w:r>
        <w:rPr>
          <w:rFonts w:hint="eastAsia"/>
        </w:rPr>
        <w:t>　　第五节 食用香料进出口数据分析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二、2024-2030年国内食用香料进出口情况预测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一、中国食用香料行业重点区域市场结构变化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二、重点地区（一）食用香料行业发展分析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三、重点地区（二）食用香料行业发展分析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四、重点地区（三）食用香料行业发展分析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五、重点地区（四）食用香料行业发展分析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六、重点地区（五）食用香料行业发展分析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三、主要食用香料品牌产品价位分析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五、价格在食用香料行业竞争中的重要性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2023-2024年中国食用香料行业上下游行业发展分析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食用香料上游行业分析</w:t>
      </w:r>
      <w:r>
        <w:rPr>
          <w:rFonts w:hint="eastAsia"/>
        </w:rPr>
        <w:br/>
      </w:r>
      <w:r>
        <w:rPr>
          <w:rFonts w:hint="eastAsia"/>
        </w:rPr>
        <w:t>　　　　一、食用香料产品成本构成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四、上游供给对食用香料行业的影响</w:t>
      </w:r>
      <w:r>
        <w:rPr>
          <w:rFonts w:hint="eastAsia"/>
        </w:rPr>
        <w:br/>
      </w:r>
      <w:r>
        <w:rPr>
          <w:rFonts w:hint="eastAsia"/>
        </w:rPr>
        <w:t>　　第二节 食用香料下游行业分析</w:t>
      </w:r>
      <w:r>
        <w:rPr>
          <w:rFonts w:hint="eastAsia"/>
        </w:rPr>
        <w:br/>
      </w:r>
      <w:r>
        <w:rPr>
          <w:rFonts w:hint="eastAsia"/>
        </w:rPr>
        <w:t>　　　　一、食用香料下游行业分布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四、下游需求对食用香料行业的影响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2023-2024年中国食用香料产业市场竞争格局分析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2023-2024年中国食用香料产业竞争现状分析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一、食用香料竞争力分析</w:t>
      </w:r>
      <w:r>
        <w:rPr>
          <w:rFonts w:hint="eastAsia"/>
        </w:rPr>
        <w:br/>
      </w:r>
      <w:r>
        <w:rPr>
          <w:rFonts w:hint="eastAsia"/>
        </w:rPr>
        <w:t>　　　　二、食用香料技术竞争分析</w:t>
      </w:r>
      <w:r>
        <w:rPr>
          <w:rFonts w:hint="eastAsia"/>
        </w:rPr>
        <w:br/>
      </w:r>
      <w:r>
        <w:rPr>
          <w:rFonts w:hint="eastAsia"/>
        </w:rPr>
        <w:t>　　　　三、食用香料价格竞争分析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2024年中国食用香料产业集中度分析</w:t>
      </w:r>
      <w:r>
        <w:rPr>
          <w:rFonts w:hint="eastAsia"/>
        </w:rPr>
        <w:br/>
      </w:r>
      <w:r>
        <w:rPr>
          <w:rFonts w:hint="eastAsia"/>
        </w:rPr>
        <w:t>　　　　一、食用香料市场集中度分析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2024-2030年提高食用香料企业竞争力的策略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2023-2024年影响食用香料行业发展的主要因素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五、我国食用香料行业发展面临的机遇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一、2024-2030年食用香料行业市场风险及控制策略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二、2024-2030年食用香料行业政策风险及控制策略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三、2024-2030年食用香料行业经营风险及控制策略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四、2024-2030年食用香料同业竞争风险及控制策略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五、2024-2030年食用香料行业其他风险及控制策略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2024-2030年食用香料市场发展潜力分析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2024-2030年食用香料行业发展趋势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2024-2030年食用香料行业投资前景研究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[中-智-林-]对我国食用香料品牌的战略思考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食用香料重点企业经营情况分析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2024-2030年中国食用香料行业利润预测</w:t>
      </w:r>
      <w:r>
        <w:rPr>
          <w:rFonts w:hint="eastAsia"/>
        </w:rPr>
        <w:br/>
      </w:r>
      <w:r>
        <w:rPr>
          <w:rFonts w:hint="eastAsia"/>
        </w:rPr>
        <w:t>　　图表 2024年食用香料行业壁垒</w:t>
      </w:r>
      <w:r>
        <w:rPr>
          <w:rFonts w:hint="eastAsia"/>
        </w:rPr>
        <w:br/>
      </w:r>
      <w:r>
        <w:rPr>
          <w:rFonts w:hint="eastAsia"/>
        </w:rPr>
        <w:t>　　图表 2024年食用香料市场前景分析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2024-2030年中国食用香料市场需求预测</w:t>
      </w:r>
      <w:r>
        <w:rPr>
          <w:rFonts w:hint="eastAsia"/>
        </w:rPr>
        <w:br/>
      </w:r>
      <w:r>
        <w:rPr>
          <w:rFonts w:hint="eastAsia"/>
        </w:rPr>
        <w:t>　　图表 2024年食用香料发展趋势预测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eea5ec6d4fb2" w:history="1">
        <w:r>
          <w:rPr>
            <w:rStyle w:val="Hyperlink"/>
          </w:rPr>
          <w:t>2024-2030年中国食用香料行业发展现状分析与前景趋势预测报告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9eea5ec6d4fb2" w:history="1">
        <w:r>
          <w:rPr>
            <w:rStyle w:val="Hyperlink"/>
          </w:rPr>
          <w:t>https://www.20087.com/2/92/ShiYongXiangLiaoDeQianJing.html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cf008434b47c0" w:history="1">
      <w:r>
        <w:rPr>
          <w:rStyle w:val="Hyperlink"/>
        </w:rPr>
        <w:t>2024-2030年中国食用香料行业发展现状分析与前景趋势预测报告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ngXiangLiaoDeQianJing.html" TargetMode="External" Id="R45f9eea5ec6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ngXiangLiaoDeQianJing.html" TargetMode="External" Id="R2edcf008434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2023-12-31T01:51:00Z</dcterms:created>
  <dcterms:modified xsi:type="dcterms:W3CDTF">2023-12-31T02:51:00Z</dcterms:modified>
  <dc:subject>2024-2030年中国食用香料行业发展现状分析与前景趋势预测报告</dc:subject>
  <dc:title>2024-2030年中国食用香料行业发展现状分析与前景趋势预测报告</dc:title>
  <cp:keywords>2024-2030年中国食用香料行业发展现状分析与前景趋势预测报告</cp:keywords>
  <dc:description>2024-2030年中国食用香料行业发展现状分析与前景趋势预测报告</dc:description>
</cp:coreProperties>
</file>