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97b8fb5f64b85" w:history="1">
              <w:r>
                <w:rPr>
                  <w:rStyle w:val="Hyperlink"/>
                </w:rPr>
                <w:t>2025-2031年中国快递服务发展现状与市场前景预测报告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97b8fb5f64b85" w:history="1">
              <w:r>
                <w:rPr>
                  <w:rStyle w:val="Hyperlink"/>
                </w:rPr>
                <w:t>2025-2031年中国快递服务发展现状与市场前景预测报告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97b8fb5f64b85" w:history="1">
                <w:r>
                  <w:rPr>
                    <w:rStyle w:val="Hyperlink"/>
                  </w:rPr>
                  <w:t>https://www.20087.com/3/22/KuaiDiFuWuShiChangQianJingYuCe.html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服务行业在全球范围内呈现出爆发式增长，电子商务的蓬勃发展是其主要推动力。近年来，快递服务提供商不断优化物流网络，提升配送速度和服务质量，无人机、无人车等新型配送工具的应用，以及自动化仓库的建设，极大提高了运营效率。同时，消费者对配送时间、包裹跟踪和最后一公里服务的期望值不断提高，促使行业不断创新服务模式。</w:t>
      </w:r>
      <w:r>
        <w:rPr>
          <w:rFonts w:hint="eastAsia"/>
        </w:rPr>
        <w:br/>
      </w:r>
      <w:r>
        <w:rPr>
          <w:rFonts w:hint="eastAsia"/>
        </w:rPr>
        <w:t>　　未来，快递服务将更加注重智能化和个性化。大数据和人工智能技术的应用，将实现更精准的路线规划和需求预测，减少等待时间和运输成本。同时，区块链技术的引入，将增强供应链的透明度和安全性，提升消费者信任。此外，绿色物流将成为行业的重要发展方向，通过优化包装、使用环保材料和电动车辆，减少碳足迹，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97b8fb5f64b85" w:history="1">
        <w:r>
          <w:rPr>
            <w:rStyle w:val="Hyperlink"/>
          </w:rPr>
          <w:t>2025-2031年中国快递服务发展现状与市场前景预测报告</w:t>
        </w:r>
      </w:hyperlink>
      <w:r>
        <w:rPr>
          <w:rFonts w:hint="eastAsia"/>
        </w:rPr>
        <w:t>》基于国家统计局及相关协会的详实数据，系统分析快递服务行业的市场规模、产业链结构和价格动态，客观呈现快递服务市场供需状况与技术发展水平。报告从快递服务市场需求、政策环境和技术演进三个维度，对行业未来增长空间与潜在风险进行合理预判，并通过对快递服务重点企业的经营策略的解析，帮助投资者和管理者把握市场机遇。报告涵盖快递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快递服务产业概述</w:t>
      </w:r>
      <w:r>
        <w:rPr>
          <w:rFonts w:hint="eastAsia"/>
        </w:rPr>
        <w:br/>
      </w:r>
      <w:r>
        <w:rPr>
          <w:rFonts w:hint="eastAsia"/>
        </w:rPr>
        <w:t>　　第一节 快递服务定义与分类</w:t>
      </w:r>
      <w:r>
        <w:rPr>
          <w:rFonts w:hint="eastAsia"/>
        </w:rPr>
        <w:br/>
      </w:r>
      <w:r>
        <w:rPr>
          <w:rFonts w:hint="eastAsia"/>
        </w:rPr>
        <w:t>　　第二节 快递服务产业链结构及关键环节剖析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快递服务商业模式与盈利模式解析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快递服务经济指标与行业评估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2020-2024年全球快递服务市场规模及增长趋势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主要国家与地区快递服务市场对比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2025-2031年全球快递服务行业发展趋势与前景预测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国际快递服务市场发展趋势及对我国启示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二、对我国快递服务市场的借鉴意义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快递服务市场的总体规模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一、2020-2024年快递服务市场规模变化及趋势分析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二、2025年快递服务行业市场规模特点</w:t>
      </w:r>
      <w:r>
        <w:rPr>
          <w:rFonts w:hint="eastAsia"/>
        </w:rPr>
        <w:br/>
      </w:r>
      <w:r>
        <w:rPr>
          <w:rFonts w:hint="eastAsia"/>
        </w:rPr>
        <w:t>　　第二节 快递服务市场规模的构成</w:t>
      </w:r>
      <w:r>
        <w:rPr>
          <w:rFonts w:hint="eastAsia"/>
        </w:rPr>
        <w:br/>
      </w:r>
      <w:r>
        <w:rPr>
          <w:rFonts w:hint="eastAsia"/>
        </w:rPr>
        <w:t>　　　　一、快递服务客户群体特征与偏好分析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二、不同类型快递服务市场规模分布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三、各地区快递服务市场规模差异与特点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快递服务市场规模的预测与展望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一、未来几年快递服务市场规模增长预测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2020-2024年中国快递服务行业总体发展与财务状况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2020-2024年快递服务行业规模情况</w:t>
      </w:r>
      <w:r>
        <w:rPr>
          <w:rFonts w:hint="eastAsia"/>
        </w:rPr>
        <w:br/>
      </w:r>
      <w:r>
        <w:rPr>
          <w:rFonts w:hint="eastAsia"/>
        </w:rPr>
        <w:t>　　　　一、快递服务行业企业数量规模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二、快递服务行业从业人员规模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三、快递服务行业市场敏感性分析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2020-2024年快递服务行业财务能力分析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一、快递服务行业盈利能力</w:t>
      </w:r>
      <w:r>
        <w:rPr>
          <w:rFonts w:hint="eastAsia"/>
        </w:rPr>
        <w:br/>
      </w:r>
      <w:r>
        <w:rPr>
          <w:rFonts w:hint="eastAsia"/>
        </w:rPr>
        <w:t>　　　　二、快递服务行业偿债能力</w:t>
      </w:r>
      <w:r>
        <w:rPr>
          <w:rFonts w:hint="eastAsia"/>
        </w:rPr>
        <w:br/>
      </w:r>
      <w:r>
        <w:rPr>
          <w:rFonts w:hint="eastAsia"/>
        </w:rPr>
        <w:t>　　　　三、快递服务行业营运能力</w:t>
      </w:r>
      <w:r>
        <w:rPr>
          <w:rFonts w:hint="eastAsia"/>
        </w:rPr>
        <w:br/>
      </w:r>
      <w:r>
        <w:rPr>
          <w:rFonts w:hint="eastAsia"/>
        </w:rPr>
        <w:t>　　　　四、快递服务行业发展能力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快递服务细分市场（一）市场调研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快递服务细分市场（二）市场调研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2020-2024年中国快递服务行业重点区域调研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一、重点地区（一）快递服务市场规模与特点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二、重点地区（二）快递服务市场规模及特点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三、重点地区（三）快递服务市场规模及特点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四、重点地区（四）快递服务市场规模及特点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不同区域快递服务市场的对比与启示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二、快递服务市场拓展策略与建议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快递服务行业渠道分析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二、各类渠道对快递服务行业的影响</w:t>
      </w:r>
      <w:r>
        <w:rPr>
          <w:rFonts w:hint="eastAsia"/>
        </w:rPr>
        <w:br/>
      </w:r>
      <w:r>
        <w:rPr>
          <w:rFonts w:hint="eastAsia"/>
        </w:rPr>
        <w:t>　　　　三、主要快递服务企业渠道策略研究</w:t>
      </w:r>
      <w:r>
        <w:rPr>
          <w:rFonts w:hint="eastAsia"/>
        </w:rPr>
        <w:br/>
      </w:r>
      <w:r>
        <w:rPr>
          <w:rFonts w:hint="eastAsia"/>
        </w:rPr>
        <w:t>　　第二节 快递服务行业客户分析与定位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快递服务行业总体市场竞争状况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一、快递服务行业竞争结构分析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二、快递服务企业竞争格局与集中度评估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三、快递服务行业SWOT分析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快递服务企业发展策略分析</w:t>
      </w:r>
      <w:r>
        <w:rPr>
          <w:rFonts w:hint="eastAsia"/>
        </w:rPr>
        <w:br/>
      </w:r>
      <w:r>
        <w:rPr>
          <w:rFonts w:hint="eastAsia"/>
        </w:rPr>
        <w:t>　　第一节 快递服务市场与销售策略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快递服务品牌战略思考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中国快递服务行业发展环境分析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二、快递服务行业主管部门、监管体制及相关政策法规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3、快递服务行业的主要法律、法规和政策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4、2025年快递服务行业法律法规和政策对行业的影响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二、快递服务消费者需求分析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一、快递服务技术的应用与创新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二、快递服务行业发展的技术趋势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2025-2031年快递服务行业展趋势预测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2025-2031年快递服务市场发展前景分析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一、快递服务市场发展潜力</w:t>
      </w:r>
      <w:r>
        <w:rPr>
          <w:rFonts w:hint="eastAsia"/>
        </w:rPr>
        <w:br/>
      </w:r>
      <w:r>
        <w:rPr>
          <w:rFonts w:hint="eastAsia"/>
        </w:rPr>
        <w:t>　　　　二、快递服务市场前景分析</w:t>
      </w:r>
      <w:r>
        <w:rPr>
          <w:rFonts w:hint="eastAsia"/>
        </w:rPr>
        <w:br/>
      </w:r>
      <w:r>
        <w:rPr>
          <w:rFonts w:hint="eastAsia"/>
        </w:rPr>
        <w:t>　　　　三、快递服务细分行业发展前景分析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2025-2031年快递服务发展趋势预测</w:t>
      </w:r>
      <w:r>
        <w:rPr>
          <w:rFonts w:hint="eastAsia"/>
        </w:rPr>
        <w:br/>
      </w:r>
      <w:r>
        <w:rPr>
          <w:rFonts w:hint="eastAsia"/>
        </w:rPr>
        <w:t>　　　　一、快递服务发展趋势预测</w:t>
      </w:r>
      <w:r>
        <w:rPr>
          <w:rFonts w:hint="eastAsia"/>
        </w:rPr>
        <w:br/>
      </w:r>
      <w:r>
        <w:rPr>
          <w:rFonts w:hint="eastAsia"/>
        </w:rPr>
        <w:t>　　　　二、快递服务市场规模预测</w:t>
      </w:r>
      <w:r>
        <w:rPr>
          <w:rFonts w:hint="eastAsia"/>
        </w:rPr>
        <w:br/>
      </w:r>
      <w:r>
        <w:rPr>
          <w:rFonts w:hint="eastAsia"/>
        </w:rPr>
        <w:t>　　　　三、快递服务细分市场发展趋势预测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未来快递服务行业挑战与机遇探讨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一、快递服务行业挑战</w:t>
      </w:r>
      <w:r>
        <w:rPr>
          <w:rFonts w:hint="eastAsia"/>
        </w:rPr>
        <w:br/>
      </w:r>
      <w:r>
        <w:rPr>
          <w:rFonts w:hint="eastAsia"/>
        </w:rPr>
        <w:t>　　　　二、快递服务行业机遇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对快递服务行业发展的建议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[^中^智林^]对快递服务企业和投资者的建议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快递服务行业历程</w:t>
      </w:r>
      <w:r>
        <w:rPr>
          <w:rFonts w:hint="eastAsia"/>
        </w:rPr>
        <w:br/>
      </w:r>
      <w:r>
        <w:rPr>
          <w:rFonts w:hint="eastAsia"/>
        </w:rPr>
        <w:t>　　图表 快递服务行业生命周期</w:t>
      </w:r>
      <w:r>
        <w:rPr>
          <w:rFonts w:hint="eastAsia"/>
        </w:rPr>
        <w:br/>
      </w:r>
      <w:r>
        <w:rPr>
          <w:rFonts w:hint="eastAsia"/>
        </w:rPr>
        <w:t>　　图表 快递服务行业产业链分析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2020-2024年快递服务行业市场容量统计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2020-2024年中国快递服务行业经营效益分析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2025-2031年中国快递服务行业市场规模预测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97b8fb5f64b85" w:history="1">
        <w:r>
          <w:rPr>
            <w:rStyle w:val="Hyperlink"/>
          </w:rPr>
          <w:t>2025-2031年中国快递服务发展现状与市场前景预测报告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97b8fb5f64b85" w:history="1">
        <w:r>
          <w:rPr>
            <w:rStyle w:val="Hyperlink"/>
          </w:rPr>
          <w:t>https://www.20087.com/3/22/KuaiDiFuWuShiChangQianJingYuCe.html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热点：快递物流客服、快递服务国家标准、在线快递、快递服务行业标准、快递服务平台、快递服务名词解释、快递官方、快递服务协议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c4372cd6b41fb" w:history="1">
      <w:r>
        <w:rPr>
          <w:rStyle w:val="Hyperlink"/>
        </w:rPr>
        <w:t>2025-2031年中国快递服务发展现状与市场前景预测报告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KuaiDiFuWuShiChangQianJingYuCe.html" TargetMode="External" Id="R16e97b8fb5f6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KuaiDiFuWuShiChangQianJingYuCe.html" TargetMode="External" Id="R422c4372cd6b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2024-11-17T03:31:26Z</dcterms:created>
  <dcterms:modified xsi:type="dcterms:W3CDTF">2024-11-17T04:31:26Z</dcterms:modified>
  <dc:subject>2025-2031年中国快递服务发展现状与市场前景预测报告</dc:subject>
  <dc:title>2025-2031年中国快递服务发展现状与市场前景预测报告</dc:title>
  <cp:keywords>2025-2031年中国快递服务发展现状与市场前景预测报告</cp:keywords>
  <dc:description>2025-2031年中国快递服务发展现状与市场前景预测报告</dc:description>
</cp:coreProperties>
</file>