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82bca2104552" w:history="1">
              <w:r>
                <w:rPr>
                  <w:rStyle w:val="Hyperlink"/>
                </w:rPr>
                <w:t>中国毛巾行业发展全面调研与未来趋势预测报告（2025-2031年）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82bca2104552" w:history="1">
              <w:r>
                <w:rPr>
                  <w:rStyle w:val="Hyperlink"/>
                </w:rPr>
                <w:t>中国毛巾行业发展全面调研与未来趋势预测报告（2025-2031年）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782bca2104552" w:history="1">
                <w:r>
                  <w:rPr>
                    <w:rStyle w:val="Hyperlink"/>
                  </w:rPr>
                  <w:t>https://www.20087.com/3/12/MaoJinFaZhanQuShiYuCe.html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作为日常生活必需品，市场需求稳定，但近年来，消费者对毛巾材质、工艺和设计的要求不断提高，推动了行业向高端化和个性化方向发展。天然纤维如棉、竹纤维毛巾因其舒适性和吸湿性受到青睐，而抗菌、速干等功能性毛巾则满足了特定人群的需求。同时，品牌建设和营销策略的创新，如联名合作、社交电商，提升了毛巾品牌的知名度和市场竞争力。</w:t>
      </w:r>
      <w:r>
        <w:rPr>
          <w:rFonts w:hint="eastAsia"/>
        </w:rPr>
        <w:br/>
      </w:r>
      <w:r>
        <w:rPr>
          <w:rFonts w:hint="eastAsia"/>
        </w:rPr>
        <w:t>　　未来，毛巾行业的发展趋势将体现为品质升级、功能创新和可持续发展。品质升级方面，采用更优质、更环保的原材料，提升毛巾的舒适度和耐用性；功能创新方面，开发具有抗菌、除螨、护肤等功能的毛巾，满足消费者对健康生活的追求；可持续发展方面，采用可再生材料，推行绿色生产，减少水和能源消耗，降低环境污染，响应社会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782bca2104552" w:history="1">
        <w:r>
          <w:rPr>
            <w:rStyle w:val="Hyperlink"/>
          </w:rPr>
          <w:t>中国毛巾行业发展全面调研与未来趋势预测报告（2025-2031年）</w:t>
        </w:r>
      </w:hyperlink>
      <w:r>
        <w:rPr>
          <w:rFonts w:hint="eastAsia"/>
        </w:rPr>
        <w:t>》系统分析了我国毛巾行业的市场规模、市场需求及价格动态，深入探讨了毛巾产业链结构与发展特点。报告对毛巾细分市场进行了详细剖析，基于科学数据预测了市场前景及未来发展趋势，同时聚焦毛巾重点企业，评估了品牌影响力、市场竞争力及行业集中度变化。通过专业分析与客观洞察，报告为投资者、产业链相关企业及政府决策部门提供了重要参考，是把握毛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毛巾行业相关概述</w:t>
      </w:r>
      <w:r>
        <w:rPr>
          <w:rFonts w:hint="eastAsia"/>
        </w:rPr>
        <w:br/>
      </w:r>
      <w:r>
        <w:rPr>
          <w:rFonts w:hint="eastAsia"/>
        </w:rPr>
        <w:t>　　第一节 毛巾行业相关概述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五、毛巾行业研究背景具体解读及前景概述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毛巾行业发展历程分析</w:t>
      </w:r>
      <w:r>
        <w:rPr>
          <w:rFonts w:hint="eastAsia"/>
        </w:rPr>
        <w:br/>
      </w:r>
      <w:r>
        <w:rPr>
          <w:rFonts w:hint="eastAsia"/>
        </w:rPr>
        <w:t>　　第三节 毛巾行业特征分析</w:t>
      </w:r>
      <w:r>
        <w:rPr>
          <w:rFonts w:hint="eastAsia"/>
        </w:rPr>
        <w:br/>
      </w:r>
      <w:r>
        <w:rPr>
          <w:rFonts w:hint="eastAsia"/>
        </w:rPr>
        <w:t>　　　　一、毛巾作用分析</w:t>
      </w:r>
      <w:r>
        <w:rPr>
          <w:rFonts w:hint="eastAsia"/>
        </w:rPr>
        <w:br/>
      </w:r>
      <w:r>
        <w:rPr>
          <w:rFonts w:hint="eastAsia"/>
        </w:rPr>
        <w:t>　　　　二、毛巾行业在国民经济中的地位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三、毛巾行业周期性分析</w:t>
      </w:r>
      <w:r>
        <w:rPr>
          <w:rFonts w:hint="eastAsia"/>
        </w:rPr>
        <w:br/>
      </w:r>
      <w:r>
        <w:rPr>
          <w:rFonts w:hint="eastAsia"/>
        </w:rPr>
        <w:t>　　　　四、影响毛巾行业需求的关键因素分析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五、毛巾行业主要竞争因素分析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2020-2025年世界毛巾行业运行环境形势分析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五、全球经济政策对毛巾行业的发展影响分析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2020-2025年全球毛巾行业发展概况分析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2020-2025年世界毛巾行业发展走势展望分析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一、全球毛巾行业市场分布情况分析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二、全球毛巾行业发展新机遇和挑战分析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2020-2025年全球毛巾行业重点国家和区域布局分析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2020-2025年毛巾行业发展环境分析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2020-2025年毛巾产业政策环境变化及影响分析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2020-2025年毛巾产业社会环境变化及影响分析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2020-2025年中国毛巾市场现状分析</w:t>
      </w:r>
      <w:r>
        <w:rPr>
          <w:rFonts w:hint="eastAsia"/>
        </w:rPr>
        <w:br/>
      </w:r>
      <w:r>
        <w:rPr>
          <w:rFonts w:hint="eastAsia"/>
        </w:rPr>
        <w:t>　　第一节 中国毛巾市场供给状况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一、2020-2025年中国毛巾产量分析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二、2025-2031年中国毛巾产量预测</w:t>
      </w:r>
      <w:r>
        <w:rPr>
          <w:rFonts w:hint="eastAsia"/>
        </w:rPr>
        <w:br/>
      </w:r>
      <w:r>
        <w:rPr>
          <w:rFonts w:hint="eastAsia"/>
        </w:rPr>
        <w:t>　　　　2025-2031年中国毛巾产量预测</w:t>
      </w:r>
      <w:r>
        <w:rPr>
          <w:rFonts w:hint="eastAsia"/>
        </w:rPr>
        <w:br/>
      </w:r>
      <w:r>
        <w:rPr>
          <w:rFonts w:hint="eastAsia"/>
        </w:rPr>
        <w:t>　　第二节 中国毛巾市场需求状况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一、2020-2025年中国毛巾需求分析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二、2025-2031年中国毛巾需求预测</w:t>
      </w:r>
      <w:r>
        <w:rPr>
          <w:rFonts w:hint="eastAsia"/>
        </w:rPr>
        <w:br/>
      </w:r>
      <w:r>
        <w:rPr>
          <w:rFonts w:hint="eastAsia"/>
        </w:rPr>
        <w:t>　　第三节 2020-2025年中国毛巾市场规模分析</w:t>
      </w:r>
      <w:r>
        <w:rPr>
          <w:rFonts w:hint="eastAsia"/>
        </w:rPr>
        <w:br/>
      </w:r>
      <w:r>
        <w:rPr>
          <w:rFonts w:hint="eastAsia"/>
        </w:rPr>
        <w:t>　　第四节 毛巾行业区域格局环境分析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2020-2025年国内毛巾产品生产及销售投资运作模式分析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2020-2025年中国毛巾所属行业监测数据分析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2020-2025年中国毛巾所属行业数据监测回顾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2020-2025年中国毛巾所属行业投资价值测算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四、未来几年毛巾所属行业盈利能力预测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2020-2025年中国毛巾所属行业成本费用分析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2020-2025年中国毛巾行业产业链分析</w:t>
      </w:r>
      <w:r>
        <w:rPr>
          <w:rFonts w:hint="eastAsia"/>
        </w:rPr>
        <w:br/>
      </w:r>
      <w:r>
        <w:rPr>
          <w:rFonts w:hint="eastAsia"/>
        </w:rPr>
        <w:t>　　第一节 毛巾行业产业链概述</w:t>
      </w:r>
      <w:r>
        <w:rPr>
          <w:rFonts w:hint="eastAsia"/>
        </w:rPr>
        <w:br/>
      </w:r>
      <w:r>
        <w:rPr>
          <w:rFonts w:hint="eastAsia"/>
        </w:rPr>
        <w:t>　　第二节 毛巾上下游产业发展状况分析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2020-2025年毛巾进出口数据分析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2020-2025年毛巾进口情况分析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2020-2025年毛巾出口情况分析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国内毛巾生产厂商竞争力分析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保定图强纺织股份有限公司分析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上海水星家用纺织品股份有限公司分析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浙江新澳纺织股份有限公司分析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湖南梦洁家纺股份有限公司分析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2025-2031年中国毛巾行业前景调研分析</w:t>
      </w:r>
      <w:r>
        <w:rPr>
          <w:rFonts w:hint="eastAsia"/>
        </w:rPr>
        <w:br/>
      </w:r>
      <w:r>
        <w:rPr>
          <w:rFonts w:hint="eastAsia"/>
        </w:rPr>
        <w:t>　　　　一、毛巾行业存在的问题</w:t>
      </w:r>
      <w:r>
        <w:rPr>
          <w:rFonts w:hint="eastAsia"/>
        </w:rPr>
        <w:br/>
      </w:r>
      <w:r>
        <w:rPr>
          <w:rFonts w:hint="eastAsia"/>
        </w:rPr>
        <w:t>　　　　二、毛巾发展趋势及投资特性分析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三、毛巾市场前景及投资前景建议规划分析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一、“十五五”期间毛巾发展方向分析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二、“十五五”期间毛巾行业发展规模预测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三、“十五五”期间毛巾行业发展趋势预测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“十五五”期间毛巾行业投资前景分析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毛巾行业投资趋势分析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毛巾企业经营管理策略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毛巾行业重点客户战略要重点解决的问题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毛巾行业研究结论及建议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中:智:林:：毛巾行业“十五五”投资建议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82bca2104552" w:history="1">
        <w:r>
          <w:rPr>
            <w:rStyle w:val="Hyperlink"/>
          </w:rPr>
          <w:t>中国毛巾行业发展全面调研与未来趋势预测报告（2025-2031年）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782bca2104552" w:history="1">
        <w:r>
          <w:rPr>
            <w:rStyle w:val="Hyperlink"/>
          </w:rPr>
          <w:t>https://www.20087.com/3/12/MaoJinFaZhanQuShiYuCe.html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热点：什么品牌的毛巾质量最好、毛巾降温的正确方法、毛巾简笔画、毛巾价格一览表、毛巾发硬怎么洗又干净又软、毛巾十大品牌、浴巾奢侈品牌排行榜、毛巾架品牌排行榜前十名、毛巾品牌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fa075d3f74fea" w:history="1">
      <w:r>
        <w:rPr>
          <w:rStyle w:val="Hyperlink"/>
        </w:rPr>
        <w:t>中国毛巾行业发展全面调研与未来趋势预测报告（2025-2031年）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aoJinFaZhanQuShiYuCe.html" TargetMode="External" Id="R9d6782bca210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aoJinFaZhanQuShiYuCe.html" TargetMode="External" Id="R5e3fa075d3f7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2025-04-26T02:15:00Z</dcterms:created>
  <dcterms:modified xsi:type="dcterms:W3CDTF">2025-04-26T03:15:00Z</dcterms:modified>
  <dc:subject>中国毛巾行业发展全面调研与未来趋势预测报告（2025-2031年）</dc:subject>
  <dc:title>中国毛巾行业发展全面调研与未来趋势预测报告（2025-2031年）</dc:title>
  <cp:keywords>中国毛巾行业发展全面调研与未来趋势预测报告（2025-2031年）</cp:keywords>
  <dc:description>中国毛巾行业发展全面调研与未来趋势预测报告（2025-2031年）</dc:description>
</cp:coreProperties>
</file>