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96d98878f40eb" w:history="1">
              <w:r>
                <w:rPr>
                  <w:rStyle w:val="Hyperlink"/>
                </w:rPr>
                <w:t>中国油田化学品市场研究与前景趋势报告（2025-2031年）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96d98878f40eb" w:history="1">
              <w:r>
                <w:rPr>
                  <w:rStyle w:val="Hyperlink"/>
                </w:rPr>
                <w:t>中国油田化学品市场研究与前景趋势报告（2025-2031年）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96d98878f40eb" w:history="1">
                <w:r>
                  <w:rPr>
                    <w:rStyle w:val="Hyperlink"/>
                  </w:rPr>
                  <w:t>https://www.20087.com/3/22/YouTianHuaXuePinFaZhanQianJingFenXi.html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在石油开采、运输和加工过程中扮演着重要角色，用于提高采收率、防腐蚀、防垢和破乳等。近年来，随着油田开发难度的增加和环保要求的提高，油田化学品的研发更加注重效率和环保性能。同时，随着页岩油和非常规油气资源的开发，对化学品的特性和适应性提出了更高要求。</w:t>
      </w:r>
      <w:r>
        <w:rPr>
          <w:rFonts w:hint="eastAsia"/>
        </w:rPr>
        <w:br/>
      </w:r>
      <w:r>
        <w:rPr>
          <w:rFonts w:hint="eastAsia"/>
        </w:rPr>
        <w:t>　　未来，油田化学品行业将更加聚焦于技术创新和环保解决方案。一方面，通过纳米技术、生物基化学品和智能材料的应用，提高化学品的效能，降低对环境的影响。另一方面，针对复杂地质条件和深海开采的挑战，开发新型化学配方，以提高原油采收率和降低作业成本。此外，随着可再生能源和能源转型的推进，油田化学品供应商将探索在非石油领域，如碳捕获和储存、地热能开发中的应用，以应对行业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96d98878f40eb" w:history="1">
        <w:r>
          <w:rPr>
            <w:rStyle w:val="Hyperlink"/>
          </w:rPr>
          <w:t>中国油田化学品市场研究与前景趋势报告（2025-2031年）</w:t>
        </w:r>
      </w:hyperlink>
      <w:r>
        <w:rPr>
          <w:rFonts w:hint="eastAsia"/>
        </w:rPr>
        <w:t>》依托权威机构及行业协会数据，结合油田化学品行业的宏观环境与微观实践，从油田化学品市场规模、市场需求、技术现状及产业链结构等多维度进行了系统调研与分析。报告通过严谨的研究方法与翔实的数据支持，辅以直观图表，全面剖析了油田化学品行业发展趋势、重点企业表现及市场竞争格局，并通过SWOT分析揭示了行业机遇与潜在风险，为油田化学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油田化学品行业界定</w:t>
      </w:r>
      <w:r>
        <w:rPr>
          <w:rFonts w:hint="eastAsia"/>
        </w:rPr>
        <w:br/>
      </w:r>
      <w:r>
        <w:rPr>
          <w:rFonts w:hint="eastAsia"/>
        </w:rPr>
        <w:t>　　第一节 油田化学品行业定义</w:t>
      </w:r>
      <w:r>
        <w:rPr>
          <w:rFonts w:hint="eastAsia"/>
        </w:rPr>
        <w:br/>
      </w:r>
      <w:r>
        <w:rPr>
          <w:rFonts w:hint="eastAsia"/>
        </w:rPr>
        <w:t>　　第二节 油田化学品行业特点分析</w:t>
      </w:r>
      <w:r>
        <w:rPr>
          <w:rFonts w:hint="eastAsia"/>
        </w:rPr>
        <w:br/>
      </w:r>
      <w:r>
        <w:rPr>
          <w:rFonts w:hint="eastAsia"/>
        </w:rPr>
        <w:t>　　第三节 油田化学品行业发展历程</w:t>
      </w:r>
      <w:r>
        <w:rPr>
          <w:rFonts w:hint="eastAsia"/>
        </w:rPr>
        <w:br/>
      </w:r>
      <w:r>
        <w:rPr>
          <w:rFonts w:hint="eastAsia"/>
        </w:rPr>
        <w:t>　　第四节 油田化学品产业链分析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2024-2025年国外油田化学品行业发展态势分析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国外油田化学品行业总体情况</w:t>
      </w:r>
      <w:r>
        <w:rPr>
          <w:rFonts w:hint="eastAsia"/>
        </w:rPr>
        <w:br/>
      </w:r>
      <w:r>
        <w:rPr>
          <w:rFonts w:hint="eastAsia"/>
        </w:rPr>
        <w:t>　　第二节 油田化学品行业重点国家、地区市场分析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国外油田化学品行业发展前景预测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油田化学品行业经济环境分析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油田化学品行业政策环境分析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一、油田化学品行业相关政策</w:t>
      </w:r>
      <w:r>
        <w:rPr>
          <w:rFonts w:hint="eastAsia"/>
        </w:rPr>
        <w:br/>
      </w:r>
      <w:r>
        <w:rPr>
          <w:rFonts w:hint="eastAsia"/>
        </w:rPr>
        <w:t>　　　　二、油田化学品行业相关标准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2024-2025年油田化学品行业技术发展现状及趋势分析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中国油田化学品行业市场规模情况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中国油田化学品行业市场需求状况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一、2019-2024年油田化学品行业市场需求情况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二、油田化学品行业市场需求特点分析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三、2025-2031年油田化学品行业市场需求预测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中国油田化学品行业产量情况分析与预测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一、2019-2024年油田化学品行业产量统计分析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二、2025年油田化学品行业产量特点分析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三、2025-2031年油田化学品行业产量预测分析</w:t>
      </w:r>
      <w:r>
        <w:rPr>
          <w:rFonts w:hint="eastAsia"/>
        </w:rPr>
        <w:br/>
      </w:r>
      <w:r>
        <w:rPr>
          <w:rFonts w:hint="eastAsia"/>
        </w:rPr>
        <w:t>　　第四节 油田化学品行业市场供需平衡状况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油田化学品行业出口情况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一、2019-2024年油田化学品行业出口情况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三、2025-2031年油田化学品行业出口情况预测</w:t>
      </w:r>
      <w:r>
        <w:rPr>
          <w:rFonts w:hint="eastAsia"/>
        </w:rPr>
        <w:br/>
      </w:r>
      <w:r>
        <w:rPr>
          <w:rFonts w:hint="eastAsia"/>
        </w:rPr>
        <w:t>　　第二节 油田化学品行业进口情况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一、2019-2024年油田化学品行业进口情况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三、2025-2031年油田化学品行业进口情况预测</w:t>
      </w:r>
      <w:r>
        <w:rPr>
          <w:rFonts w:hint="eastAsia"/>
        </w:rPr>
        <w:br/>
      </w:r>
      <w:r>
        <w:rPr>
          <w:rFonts w:hint="eastAsia"/>
        </w:rPr>
        <w:t>　　第三节 油田化学品行业进出口面临的挑战及对策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中国油田化学品行业产品价格监测</w:t>
      </w:r>
      <w:r>
        <w:rPr>
          <w:rFonts w:hint="eastAsia"/>
        </w:rPr>
        <w:br/>
      </w:r>
      <w:r>
        <w:rPr>
          <w:rFonts w:hint="eastAsia"/>
        </w:rPr>
        <w:t>　　　　一、油田化学品市场价格特征</w:t>
      </w:r>
      <w:r>
        <w:rPr>
          <w:rFonts w:hint="eastAsia"/>
        </w:rPr>
        <w:br/>
      </w:r>
      <w:r>
        <w:rPr>
          <w:rFonts w:hint="eastAsia"/>
        </w:rPr>
        <w:t>　　　　二、当前油田化学品市场价格评述</w:t>
      </w:r>
      <w:r>
        <w:rPr>
          <w:rFonts w:hint="eastAsia"/>
        </w:rPr>
        <w:br/>
      </w:r>
      <w:r>
        <w:rPr>
          <w:rFonts w:hint="eastAsia"/>
        </w:rPr>
        <w:t>　　　　三、影响油田化学品市场价格因素分析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四、未来油田化学品市场价格走势预测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中国油田化学品行业重点区域市场分析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油田化学品行业区域市场分布情况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2024-2025年油田化学品行业细分市场调研分析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油田化学品细分产品（一）市场调研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油田化学品细分产品（二）市场调研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油田化学品行业上游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油田化学品行业下游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油田化学品重点企业（一）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油田化学品重点企业（二）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油田化学品重点企业（三）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油田化学品重点企业（四）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油田化学品重点企业（五）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油田化学品重点企业（六）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油田化学品行业风险及对策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2025-2031年油田化学品行业发展环境分析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2025-2031年油田化学品行业投资特性分析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一、油田化学品行业进入壁垒</w:t>
      </w:r>
      <w:r>
        <w:rPr>
          <w:rFonts w:hint="eastAsia"/>
        </w:rPr>
        <w:br/>
      </w:r>
      <w:r>
        <w:rPr>
          <w:rFonts w:hint="eastAsia"/>
        </w:rPr>
        <w:t>　　　　二、油田化学品行业盈利模式</w:t>
      </w:r>
      <w:r>
        <w:rPr>
          <w:rFonts w:hint="eastAsia"/>
        </w:rPr>
        <w:br/>
      </w:r>
      <w:r>
        <w:rPr>
          <w:rFonts w:hint="eastAsia"/>
        </w:rPr>
        <w:t>　　　　三、油田化学品行业盈利因素</w:t>
      </w:r>
      <w:r>
        <w:rPr>
          <w:rFonts w:hint="eastAsia"/>
        </w:rPr>
        <w:br/>
      </w:r>
      <w:r>
        <w:rPr>
          <w:rFonts w:hint="eastAsia"/>
        </w:rPr>
        <w:t>　　第三节 油田化学品行业“波特五力模型”分析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2025-2031年油田化学品行业风险及对策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油田化学品企业竞争策略分析</w:t>
      </w:r>
      <w:r>
        <w:rPr>
          <w:rFonts w:hint="eastAsia"/>
        </w:rPr>
        <w:br/>
      </w:r>
      <w:r>
        <w:rPr>
          <w:rFonts w:hint="eastAsia"/>
        </w:rPr>
        <w:t>　　第一节 油田化学品市场竞争策略分析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一、2025-2031年中国油田化学品市场增长潜力分析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二、2025-2031年中国油田化学品主要潜力品种分析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三、现有油田化学品产品竞争策略分析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四、潜力油田化学品品种竞争策略选择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2025-2031年中国油田化学品企业竞争策略分析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一、2025-2031年我国油田化学品市场竞争趋势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二、2025-2031年油田化学品行业竞争格局展望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三、2025-2031年油田化学品行业竞争策略分析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四、2025-2031年油田化学品企业竞争策略分析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2025-2031年中国油田化学品行业发展趋势分析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一、2025-2031年油田化学品技术发展趋势分析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二、2025-2031年油田化学品产品发展趋势分析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三、2025-2031年油田化学品行业竞争格局展望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2025-2031年中国油田化学品市场趋势分析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一、2025-2031年油田化学品发展趋势预测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二、2025-2025年油田化学品市场前景分析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三、2025-2031年油田化学品产业政策趋向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2025-2031年油田化学品行业投资价值评估分析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油田化学品行业发展建议分析</w:t>
      </w:r>
      <w:r>
        <w:rPr>
          <w:rFonts w:hint="eastAsia"/>
        </w:rPr>
        <w:br/>
      </w:r>
      <w:r>
        <w:rPr>
          <w:rFonts w:hint="eastAsia"/>
        </w:rPr>
        <w:t>　　第一节 油田化学品行业研究结论及建议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油田化学品细分行业研究结论及建议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[中^智林]油田化学品行业竞争策略总结及建议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油田化学品行业类别</w:t>
      </w:r>
      <w:r>
        <w:rPr>
          <w:rFonts w:hint="eastAsia"/>
        </w:rPr>
        <w:br/>
      </w:r>
      <w:r>
        <w:rPr>
          <w:rFonts w:hint="eastAsia"/>
        </w:rPr>
        <w:t>　　图表 油田化学品行业产业链调研</w:t>
      </w:r>
      <w:r>
        <w:rPr>
          <w:rFonts w:hint="eastAsia"/>
        </w:rPr>
        <w:br/>
      </w:r>
      <w:r>
        <w:rPr>
          <w:rFonts w:hint="eastAsia"/>
        </w:rPr>
        <w:t>　　图表 油田化学品行业现状</w:t>
      </w:r>
      <w:r>
        <w:rPr>
          <w:rFonts w:hint="eastAsia"/>
        </w:rPr>
        <w:br/>
      </w:r>
      <w:r>
        <w:rPr>
          <w:rFonts w:hint="eastAsia"/>
        </w:rPr>
        <w:t>　　图表 油田化学品行业标准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2024年中国油田化学品行业产能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2019-2024年中国油田化学品行业产量统计</w:t>
      </w:r>
      <w:r>
        <w:rPr>
          <w:rFonts w:hint="eastAsia"/>
        </w:rPr>
        <w:br/>
      </w:r>
      <w:r>
        <w:rPr>
          <w:rFonts w:hint="eastAsia"/>
        </w:rPr>
        <w:t>　　图表 油田化学品行业动态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2019-2024年中国油田化学品市场需求量</w:t>
      </w:r>
      <w:r>
        <w:rPr>
          <w:rFonts w:hint="eastAsia"/>
        </w:rPr>
        <w:br/>
      </w:r>
      <w:r>
        <w:rPr>
          <w:rFonts w:hint="eastAsia"/>
        </w:rPr>
        <w:t>　　图表 2024年中国油田化学品行业需求区域调研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2019-2024年中国油田化学品行情</w:t>
      </w:r>
      <w:r>
        <w:rPr>
          <w:rFonts w:hint="eastAsia"/>
        </w:rPr>
        <w:br/>
      </w:r>
      <w:r>
        <w:rPr>
          <w:rFonts w:hint="eastAsia"/>
        </w:rPr>
        <w:t>　　图表 2019-2024年中国油田化学品价格走势图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2019-2024年中国油田化学品出口统计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**地区油田化学品市场调研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**地区油田化学品市场调研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油田化学品行业竞争对手分析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2025-2031年中国油田化学品行业市场规模预测</w:t>
      </w:r>
      <w:r>
        <w:rPr>
          <w:rFonts w:hint="eastAsia"/>
        </w:rPr>
        <w:br/>
      </w:r>
      <w:r>
        <w:rPr>
          <w:rFonts w:hint="eastAsia"/>
        </w:rPr>
        <w:t>　　图表 油田化学品行业准入条件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2025-2031年中国油田化学品市场前景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96d98878f40eb" w:history="1">
        <w:r>
          <w:rPr>
            <w:rStyle w:val="Hyperlink"/>
          </w:rPr>
          <w:t>中国油田化学品市场研究与前景趋势报告（2025-2031年）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96d98878f40eb" w:history="1">
        <w:r>
          <w:rPr>
            <w:rStyle w:val="Hyperlink"/>
          </w:rPr>
          <w:t>https://www.20087.com/3/22/YouTianHuaXuePinFaZhanQianJingFenXi.html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b2f2c803c46a1" w:history="1">
      <w:r>
        <w:rPr>
          <w:rStyle w:val="Hyperlink"/>
        </w:rPr>
        <w:t>中国油田化学品市场研究与前景趋势报告（2025-2031年）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ouTianHuaXuePinFaZhanQianJingFenXi.html" TargetMode="External" Id="R56396d98878f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ouTianHuaXuePinFaZhanQianJingFenXi.html" TargetMode="External" Id="R11fb2f2c803c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2024-09-08T06:16:00Z</dcterms:created>
  <dcterms:modified xsi:type="dcterms:W3CDTF">2024-09-08T07:16:00Z</dcterms:modified>
  <dc:subject>中国油田化学品市场研究与前景趋势报告（2025-2031年）</dc:subject>
  <dc:title>中国油田化学品市场研究与前景趋势报告（2025-2031年）</dc:title>
  <cp:keywords>中国油田化学品市场研究与前景趋势报告（2025-2031年）</cp:keywords>
  <dc:description>中国油田化学品市场研究与前景趋势报告（2025-2031年）</dc:description>
</cp:coreProperties>
</file>