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b3c8543b74570" w:history="1">
              <w:r>
                <w:rPr>
                  <w:rStyle w:val="Hyperlink"/>
                </w:rPr>
                <w:t>2025-2031年中国液体化妆品行业现状调研及行业前景分析报告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b3c8543b74570" w:history="1">
              <w:r>
                <w:rPr>
                  <w:rStyle w:val="Hyperlink"/>
                </w:rPr>
                <w:t>2025-2031年中国液体化妆品行业现状调研及行业前景分析报告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b3c8543b74570" w:history="1">
                <w:r>
                  <w:rPr>
                    <w:rStyle w:val="Hyperlink"/>
                  </w:rPr>
                  <w:t>https://www.20087.com/3/72/YeTiHuaZhuangPinShiChangQianJingFenXi.html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妆品是以液体形式存在的化妆品，包括粉底液、卸妆液、护肤液等。近年来，随着消费者对美容产品的需求增加和个性化需求的兴起，液体化妆品市场持续增长。目前，液体化妆品不仅种类繁多，还注重配方的创新和包装的美观。此外，随着科技的进步，液体化妆品的效果也在不断提高，如长效保湿、防晒、美白等功能。</w:t>
      </w:r>
      <w:r>
        <w:rPr>
          <w:rFonts w:hint="eastAsia"/>
        </w:rPr>
        <w:br/>
      </w:r>
      <w:r>
        <w:rPr>
          <w:rFonts w:hint="eastAsia"/>
        </w:rPr>
        <w:t>　　未来，液体化妆品市场预计将持续增长。一方面，随着消费者对健康、美丽和个性化的追求，对于高品质、多功能的液体化妆品需求将持续增加。另一方面，随着生物科技和纳米技术的应用，液体化妆品将更加安全、有效，能够满足消费者对皮肤护理的高标准需求。此外，随着可持续发展理念的普及，采用环保材料和生产工艺的液体化妆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b3c8543b74570" w:history="1">
        <w:r>
          <w:rPr>
            <w:rStyle w:val="Hyperlink"/>
          </w:rPr>
          <w:t>2025-2031年中国液体化妆品行业现状调研及行业前景分析报告</w:t>
        </w:r>
      </w:hyperlink>
      <w:r>
        <w:rPr>
          <w:rFonts w:hint="eastAsia"/>
        </w:rPr>
        <w:t>》从市场规模、需求变化及价格动态等维度，系统解析了液体化妆品行业的现状与发展趋势。报告深入分析了液体化妆品产业链各环节，科学预测了市场前景与技术发展方向，同时聚焦液体化妆品细分市场特点及重点企业的经营表现，揭示了液体化妆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液体化妆品市场特征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二、液体化妆品行业相关政策分析</w:t>
      </w:r>
      <w:r>
        <w:rPr>
          <w:rFonts w:hint="eastAsia"/>
        </w:rPr>
        <w:br/>
      </w:r>
      <w:r>
        <w:rPr>
          <w:rFonts w:hint="eastAsia"/>
        </w:rPr>
        <w:t>　　第四节 液体化妆品行业发展的"波特五力模型"分析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中国液体化妆品行业产业链（上、下游及关联产业）状况分析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中国液体化妆品市场规模分析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2020-2025年中国液体化妆品市场规模分析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2020-2025年中国液体化妆品区域结构分析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2020-2025年中国液体化妆品区域市场规模分析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中国液体化妆品国内市场综述</w:t>
      </w:r>
      <w:r>
        <w:rPr>
          <w:rFonts w:hint="eastAsia"/>
        </w:rPr>
        <w:br/>
      </w:r>
      <w:r>
        <w:rPr>
          <w:rFonts w:hint="eastAsia"/>
        </w:rPr>
        <w:t>　　第一节 中国液体化妆品产品产量分析及预测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一、液体化妆品产业总体产能规模</w:t>
      </w:r>
      <w:r>
        <w:rPr>
          <w:rFonts w:hint="eastAsia"/>
        </w:rPr>
        <w:br/>
      </w:r>
      <w:r>
        <w:rPr>
          <w:rFonts w:hint="eastAsia"/>
        </w:rPr>
        <w:t>　　　　二、液体化妆品生产区域分布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中国液体化妆品市场需求分析及预测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一、中国液体化妆品需求特点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2025-2031年中国液体化妆品供需平衡预测</w:t>
      </w:r>
      <w:r>
        <w:rPr>
          <w:rFonts w:hint="eastAsia"/>
        </w:rPr>
        <w:br/>
      </w:r>
      <w:r>
        <w:rPr>
          <w:rFonts w:hint="eastAsia"/>
        </w:rPr>
        <w:t>　　第四节 中国液体化妆品价格趋势分析</w:t>
      </w:r>
      <w:r>
        <w:rPr>
          <w:rFonts w:hint="eastAsia"/>
        </w:rPr>
        <w:br/>
      </w:r>
      <w:r>
        <w:rPr>
          <w:rFonts w:hint="eastAsia"/>
        </w:rPr>
        <w:t>　　　　一、中国液体化妆品2020-2025年价格趋势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二、中国液体化妆品当前市场价格及分析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三、影响液体化妆品价格因素分析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四、2025-2031年中国液体化妆品价格走势预测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中国液体化妆品所属行业进出口市场情况分析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2020-2025年中国液体化妆品所属行业进出口量分析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2025-2031年中国液体化妆品所属行业进出口市场预测分析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一、2025-2031年中国液体化妆品行业进口预测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二、2025-2031年中国液体化妆品行业出口预测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全国液体化妆品所属行业财务状况分析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2020-2025年液体化妆品所属行业规模分析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一、2020-2025年液体化妆品行业总资产对比分析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二、2020-2025年液体化妆品行业企业单位数对比分析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三、2020-2025年液体化妆品行业从业人员平均人数对比分析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2020-2025年液体化妆品所属行业经济效益分析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一、2020-2025年液体化妆品行业产值利税率对比分析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二、2020-2025年液体化妆品行业资金利润率对比分析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三、2020-2025年液体化妆品行业成本费用利润率对比分析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2020-2025年液体化妆品所属行业效率分析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一、2020-2025年液体化妆品行业资产负债率对比分析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二、2020-2025年液体化妆品行业流动资产周转次数对比分析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2020-2025年液体化妆品所属行业结构分析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一、2020-2025年液体化妆品行业地区结构分析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二、2020-2025年液体化妆品行业所有制结构分析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三、2020-2025年液体化妆品行业不同规模企业结构分析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2020-2025年液体化妆品所属行业不同规模企业财务状况分析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一、2020-2025年液体化妆品行业不同规模企业人均指标分析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二、2020-2025年液体化妆品行业不同规模企业盈利能力分析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三、2020-2025年液体化妆品行业不同规模企业营运能力分析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四、2020-2025年液体化妆品行业不同规模企业偿债能力分析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液体化妆品行业企业竞争格局分析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LANCOME兰蔻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SK-II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Kiehl's科颜氏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第八章 中国液体化妆品行业发展预测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2025-2031年中国液体化妆品行业产量预测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2025-2031年中国液体化妆品行业消费量预测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2025-2031年中国液体化妆品行业产值预测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2025-2031年中国液体化妆品行业销售收入预测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液体化妆品行业前景调研与投资趋势分析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液体化妆品行业发展的PEST分析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液体化妆品行业投资价值分析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一、液体化妆品行业趋势预测分析</w:t>
      </w:r>
      <w:r>
        <w:rPr>
          <w:rFonts w:hint="eastAsia"/>
        </w:rPr>
        <w:br/>
      </w:r>
      <w:r>
        <w:rPr>
          <w:rFonts w:hint="eastAsia"/>
        </w:rPr>
        <w:t>　　　　二、液体化妆品行业盈利能力预测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液体化妆品行业投资前景分析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液体化妆品行业投资趋势分析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投资前景建议分析</w:t>
      </w:r>
      <w:r>
        <w:rPr>
          <w:rFonts w:hint="eastAsia"/>
        </w:rPr>
        <w:br/>
      </w:r>
      <w:r>
        <w:rPr>
          <w:rFonts w:hint="eastAsia"/>
        </w:rPr>
        <w:t>第十章 对中国液体化妆品行业总结及企业重点客户管理建议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液体化妆品行业企业问题总结</w:t>
      </w:r>
      <w:r>
        <w:rPr>
          <w:rFonts w:hint="eastAsia"/>
        </w:rPr>
        <w:br/>
      </w:r>
      <w:r>
        <w:rPr>
          <w:rFonts w:hint="eastAsia"/>
        </w:rPr>
        <w:t>　　第二节 液体化妆品企业应对策略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液体化妆品市场的重点客户战略实施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中^智^林^－液体化妆品项目投资建议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液体化妆品行业类别</w:t>
      </w:r>
      <w:r>
        <w:rPr>
          <w:rFonts w:hint="eastAsia"/>
        </w:rPr>
        <w:br/>
      </w:r>
      <w:r>
        <w:rPr>
          <w:rFonts w:hint="eastAsia"/>
        </w:rPr>
        <w:t>　　图表 液体化妆品行业产业链调研</w:t>
      </w:r>
      <w:r>
        <w:rPr>
          <w:rFonts w:hint="eastAsia"/>
        </w:rPr>
        <w:br/>
      </w:r>
      <w:r>
        <w:rPr>
          <w:rFonts w:hint="eastAsia"/>
        </w:rPr>
        <w:t>　　图表 液体化妆品行业现状</w:t>
      </w:r>
      <w:r>
        <w:rPr>
          <w:rFonts w:hint="eastAsia"/>
        </w:rPr>
        <w:br/>
      </w:r>
      <w:r>
        <w:rPr>
          <w:rFonts w:hint="eastAsia"/>
        </w:rPr>
        <w:t>　　图表 液体化妆品行业标准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2020-2025年中国液体化妆品行业产量统计</w:t>
      </w:r>
      <w:r>
        <w:rPr>
          <w:rFonts w:hint="eastAsia"/>
        </w:rPr>
        <w:br/>
      </w:r>
      <w:r>
        <w:rPr>
          <w:rFonts w:hint="eastAsia"/>
        </w:rPr>
        <w:t>　　图表 液体化妆品行业动态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2025年中国液体化妆品行业需求区域调研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2020-2025年中国液体化妆品行情</w:t>
      </w:r>
      <w:r>
        <w:rPr>
          <w:rFonts w:hint="eastAsia"/>
        </w:rPr>
        <w:br/>
      </w:r>
      <w:r>
        <w:rPr>
          <w:rFonts w:hint="eastAsia"/>
        </w:rPr>
        <w:t>　　图表 2020-2025年中国液体化妆品价格走势图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2020-2025年中国液体化妆品进口统计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**地区液体化妆品市场规模</w:t>
      </w:r>
      <w:r>
        <w:rPr>
          <w:rFonts w:hint="eastAsia"/>
        </w:rPr>
        <w:br/>
      </w:r>
      <w:r>
        <w:rPr>
          <w:rFonts w:hint="eastAsia"/>
        </w:rPr>
        <w:t>　　图表 **地区液体化妆品行业市场需求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**地区液体化妆品市场调研</w:t>
      </w:r>
      <w:r>
        <w:rPr>
          <w:rFonts w:hint="eastAsia"/>
        </w:rPr>
        <w:br/>
      </w:r>
      <w:r>
        <w:rPr>
          <w:rFonts w:hint="eastAsia"/>
        </w:rPr>
        <w:t>　　图表 **地区液体化妆品行业市场需求分析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**地区液体化妆品市场规模</w:t>
      </w:r>
      <w:r>
        <w:rPr>
          <w:rFonts w:hint="eastAsia"/>
        </w:rPr>
        <w:br/>
      </w:r>
      <w:r>
        <w:rPr>
          <w:rFonts w:hint="eastAsia"/>
        </w:rPr>
        <w:t>　　图表 **地区液体化妆品行业市场需求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**地区液体化妆品市场调研</w:t>
      </w:r>
      <w:r>
        <w:rPr>
          <w:rFonts w:hint="eastAsia"/>
        </w:rPr>
        <w:br/>
      </w:r>
      <w:r>
        <w:rPr>
          <w:rFonts w:hint="eastAsia"/>
        </w:rPr>
        <w:t>　　图表 **地区液体化妆品行业市场需求分析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液体化妆品行业竞争对手分析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2025-2031年中国液体化妆品行业市场规模预测</w:t>
      </w:r>
      <w:r>
        <w:rPr>
          <w:rFonts w:hint="eastAsia"/>
        </w:rPr>
        <w:br/>
      </w:r>
      <w:r>
        <w:rPr>
          <w:rFonts w:hint="eastAsia"/>
        </w:rPr>
        <w:t>　　图表 液体化妆品行业准入条件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2025-2031年中国液体化妆品行业发展趋势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b3c8543b74570" w:history="1">
        <w:r>
          <w:rPr>
            <w:rStyle w:val="Hyperlink"/>
          </w:rPr>
          <w:t>2025-2031年中国液体化妆品行业现状调研及行业前景分析报告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b3c8543b74570" w:history="1">
        <w:r>
          <w:rPr>
            <w:rStyle w:val="Hyperlink"/>
          </w:rPr>
          <w:t>https://www.20087.com/3/72/YeTiHuaZhuangPinShiChangQianJingFenXi.html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ml护肤品能带上飞机吗、液体化妆品能带上高铁吗?、女生化妆品大全清单、液体化妆品有哪些、哪些化妆品不能过安检、液体化妆品可以带上高铁吗?、托运的护肤品要打开检查吗、液体化妆品能带上火车吗、高铁卸妆液多少ml不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1f0d031654c59" w:history="1">
      <w:r>
        <w:rPr>
          <w:rStyle w:val="Hyperlink"/>
        </w:rPr>
        <w:t>2025-2031年中国液体化妆品行业现状调研及行业前景分析报告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eTiHuaZhuangPinShiChangQianJingFenXi.html" TargetMode="External" Id="Rc4fb3c8543b7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eTiHuaZhuangPinShiChangQianJingFenXi.html" TargetMode="External" Id="Rce51f0d03165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2025-05-31T02:09:00Z</dcterms:created>
  <dcterms:modified xsi:type="dcterms:W3CDTF">2025-05-31T03:09:00Z</dcterms:modified>
  <dc:subject>2025-2031年中国液体化妆品行业现状调研及行业前景分析报告</dc:subject>
  <dc:title>2025-2031年中国液体化妆品行业现状调研及行业前景分析报告</dc:title>
  <cp:keywords>2025-2031年中国液体化妆品行业现状调研及行业前景分析报告</cp:keywords>
  <dc:description>2025-2031年中国液体化妆品行业现状调研及行业前景分析报告</dc:description>
</cp:coreProperties>
</file>