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3ce1b43074ed0" w:history="1">
              <w:r>
                <w:rPr>
                  <w:rStyle w:val="Hyperlink"/>
                </w:rPr>
                <w:t>中国混合动力系统发展现状与市场前景分析报告（2025-2031年）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3ce1b43074ed0" w:history="1">
              <w:r>
                <w:rPr>
                  <w:rStyle w:val="Hyperlink"/>
                </w:rPr>
                <w:t>中国混合动力系统发展现状与市场前景分析报告（2025-2031年）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3ce1b43074ed0" w:history="1">
                <w:r>
                  <w:rPr>
                    <w:rStyle w:val="Hyperlink"/>
                  </w:rPr>
                  <w:t>https://www.20087.com/3/62/HunHeDongLiXiTongHangYeQianJingQuShi.html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动力系统是汽车行业的关键技术之一，结合内燃机与电动机的优势，有效提高了燃油经济性与降低排放。目前，市场上既有轻度混合动力系统，也有插电式混合动力系统，满足不同消费者需求。随着电池技术的进步与成本下降，混合动力汽车的续航能力与性能得到显著提升，但系统集成复杂度高，成本控制依旧是挑战。</w:t>
      </w:r>
      <w:r>
        <w:rPr>
          <w:rFonts w:hint="eastAsia"/>
        </w:rPr>
        <w:br/>
      </w:r>
      <w:r>
        <w:rPr>
          <w:rFonts w:hint="eastAsia"/>
        </w:rPr>
        <w:t>　　混合动力系统未来的发展趋势将聚焦于高效能集成与智能化管理。通过优化动力分配策略、提升能量回收效率，以及采用更先进的电池管理系统，将进一步提升整体能效。同时，车辆与智能电网的双向互动（V2G），将使混合动力汽车成为能源互联网的一部分，实现电力的灵活调度与存储。此外，随着自动驾驶技术的融合，混合动力系统将更好地适应未来出行模式，提供更加环保、智能的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3ce1b43074ed0" w:history="1">
        <w:r>
          <w:rPr>
            <w:rStyle w:val="Hyperlink"/>
          </w:rPr>
          <w:t>中国混合动力系统发展现状与市场前景分析报告（2025-2031年）</w:t>
        </w:r>
      </w:hyperlink>
      <w:r>
        <w:rPr>
          <w:rFonts w:hint="eastAsia"/>
        </w:rPr>
        <w:t>》从产业链视角出发，系统分析了混合动力系统行业的市场现状与需求动态，详细解读了混合动力系统市场规模、价格波动及上下游影响因素。报告深入剖析了混合动力系统细分领域的发展特点，基于权威数据对市场前景及未来趋势进行了科学预测，同时揭示了混合动力系统重点企业的竞争格局与市场集中度变化。报告客观翔实地指出了混合动力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混合动力系统领域背景介绍</w:t>
      </w:r>
      <w:r>
        <w:rPr>
          <w:rFonts w:hint="eastAsia"/>
        </w:rPr>
        <w:br/>
      </w:r>
      <w:r>
        <w:rPr>
          <w:rFonts w:hint="eastAsia"/>
        </w:rPr>
        <w:t>　　第一节 混合动力系统领域涉及的核心技术及其定义和分类</w:t>
      </w:r>
      <w:r>
        <w:rPr>
          <w:rFonts w:hint="eastAsia"/>
        </w:rPr>
        <w:br/>
      </w:r>
      <w:r>
        <w:rPr>
          <w:rFonts w:hint="eastAsia"/>
        </w:rPr>
        <w:t>　　　　一、混合动力系统领域的国内外技术发展状况概述</w:t>
      </w:r>
      <w:r>
        <w:rPr>
          <w:rFonts w:hint="eastAsia"/>
        </w:rPr>
        <w:br/>
      </w:r>
      <w:r>
        <w:rPr>
          <w:rFonts w:hint="eastAsia"/>
        </w:rPr>
        <w:t>　　　　二、混合动力系统领域的行业产品简介专利有效期情况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国内外专利技术总体发展趋势分析</w:t>
      </w:r>
      <w:r>
        <w:rPr>
          <w:rFonts w:hint="eastAsia"/>
        </w:rPr>
        <w:br/>
      </w:r>
      <w:r>
        <w:rPr>
          <w:rFonts w:hint="eastAsia"/>
        </w:rPr>
        <w:t>　　第一节 混合动力系统领域专利技术总体发展概况</w:t>
      </w:r>
      <w:r>
        <w:rPr>
          <w:rFonts w:hint="eastAsia"/>
        </w:rPr>
        <w:br/>
      </w:r>
      <w:r>
        <w:rPr>
          <w:rFonts w:hint="eastAsia"/>
        </w:rPr>
        <w:t>　　　　一、混合动力系统领域专利申请量占所有专利申请总量的比例</w:t>
      </w:r>
      <w:r>
        <w:rPr>
          <w:rFonts w:hint="eastAsia"/>
        </w:rPr>
        <w:br/>
      </w:r>
      <w:r>
        <w:rPr>
          <w:rFonts w:hint="eastAsia"/>
        </w:rPr>
        <w:t>　　　　二、混合动力系统领域专利申请时间发展趋势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三、混合动力系统领域技术地域分布及重点技术发展趋势</w:t>
      </w:r>
      <w:r>
        <w:rPr>
          <w:rFonts w:hint="eastAsia"/>
        </w:rPr>
        <w:br/>
      </w:r>
      <w:r>
        <w:rPr>
          <w:rFonts w:hint="eastAsia"/>
        </w:rPr>
        <w:t>　　　　四、混合动力系统领域主要技术类别发展趋势及区域分布</w:t>
      </w:r>
      <w:r>
        <w:rPr>
          <w:rFonts w:hint="eastAsia"/>
        </w:rPr>
        <w:br/>
      </w:r>
      <w:r>
        <w:rPr>
          <w:rFonts w:hint="eastAsia"/>
        </w:rPr>
        <w:t>　　　　五、国内和国外混合动力系统领域技术发展趋势对比分析</w:t>
      </w:r>
      <w:r>
        <w:rPr>
          <w:rFonts w:hint="eastAsia"/>
        </w:rPr>
        <w:br/>
      </w:r>
      <w:r>
        <w:rPr>
          <w:rFonts w:hint="eastAsia"/>
        </w:rPr>
        <w:t>　　　　六、混合动力系统领域专利权人地域分布</w:t>
      </w:r>
      <w:r>
        <w:rPr>
          <w:rFonts w:hint="eastAsia"/>
        </w:rPr>
        <w:br/>
      </w:r>
      <w:r>
        <w:rPr>
          <w:rFonts w:hint="eastAsia"/>
        </w:rPr>
        <w:t>　　第二节 国内混合动力系统领域专利技术发展概况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重点技术领域专利发展趋势分析</w:t>
      </w:r>
      <w:r>
        <w:rPr>
          <w:rFonts w:hint="eastAsia"/>
        </w:rPr>
        <w:br/>
      </w:r>
      <w:r>
        <w:rPr>
          <w:rFonts w:hint="eastAsia"/>
        </w:rPr>
        <w:t>　　第一节 CAN总线技术领域发展趋势分析</w:t>
      </w:r>
      <w:r>
        <w:rPr>
          <w:rFonts w:hint="eastAsia"/>
        </w:rPr>
        <w:br/>
      </w:r>
      <w:r>
        <w:rPr>
          <w:rFonts w:hint="eastAsia"/>
        </w:rPr>
        <w:t>　　　　一、CAN总线技术领域专利申请时间发展趋势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二、CAN总线技术领域专利申请区域分布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三、CAN总线技术领域核心技术的专利分布情况及发展趋势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四、CAN总线技术的专利权人分析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五、国内外CAN总线技术专利技术对比研究</w:t>
      </w:r>
      <w:r>
        <w:rPr>
          <w:rFonts w:hint="eastAsia"/>
        </w:rPr>
        <w:br/>
      </w:r>
      <w:r>
        <w:rPr>
          <w:rFonts w:hint="eastAsia"/>
        </w:rPr>
        <w:t>　　第二节 系统集成技术发展趋势分析</w:t>
      </w:r>
      <w:r>
        <w:rPr>
          <w:rFonts w:hint="eastAsia"/>
        </w:rPr>
        <w:br/>
      </w:r>
      <w:r>
        <w:rPr>
          <w:rFonts w:hint="eastAsia"/>
        </w:rPr>
        <w:t>　　　　一、系统集成技术领域专利申请时间发展趋势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二、系统集成技术领域专利申请区域分布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三、系统集成技术领域核心技术的专利分布情况及发展趋势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四、系统集成技术的专利权人分析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五、国内外系统集成技术专利技术对比研究</w:t>
      </w:r>
      <w:r>
        <w:rPr>
          <w:rFonts w:hint="eastAsia"/>
        </w:rPr>
        <w:br/>
      </w:r>
      <w:r>
        <w:rPr>
          <w:rFonts w:hint="eastAsia"/>
        </w:rPr>
        <w:t>　　第三节 蓄电池技术发展趋势分析</w:t>
      </w:r>
      <w:r>
        <w:rPr>
          <w:rFonts w:hint="eastAsia"/>
        </w:rPr>
        <w:br/>
      </w:r>
      <w:r>
        <w:rPr>
          <w:rFonts w:hint="eastAsia"/>
        </w:rPr>
        <w:t>　　　　一、蓄电池技术领域专利申请时间发展趋势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二、蓄电池技术领域专利申请区域分布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三、蓄电池领域核心技术的专利分布情况及发展趋势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四、蓄电池技术的专利权人分析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五、国内外蓄电池领域专利技术对比研究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重点企业专利技术发展趋势分析</w:t>
      </w:r>
      <w:r>
        <w:rPr>
          <w:rFonts w:hint="eastAsia"/>
        </w:rPr>
        <w:br/>
      </w:r>
      <w:r>
        <w:rPr>
          <w:rFonts w:hint="eastAsia"/>
        </w:rPr>
        <w:t>　　第一节 先进能源混合动力系统（深圳）有限公司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上海华依汽车混合动力系统测试技术有限公司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无锡明恒混合动力技术有限公司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北京混合动力网络科技有限公司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上海馨联动力系统有限公司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混合动力系统行业投资机会与风险展望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混合动力系统行业投资机会</w:t>
      </w:r>
      <w:r>
        <w:rPr>
          <w:rFonts w:hint="eastAsia"/>
        </w:rPr>
        <w:br/>
      </w:r>
      <w:r>
        <w:rPr>
          <w:rFonts w:hint="eastAsia"/>
        </w:rPr>
        <w:t>　　　　一、混合动力系统行业区域投资机会</w:t>
      </w:r>
      <w:r>
        <w:rPr>
          <w:rFonts w:hint="eastAsia"/>
        </w:rPr>
        <w:br/>
      </w:r>
      <w:r>
        <w:rPr>
          <w:rFonts w:hint="eastAsia"/>
        </w:rPr>
        <w:t>　　　　二、混合动力系统出口市场投资机会</w:t>
      </w:r>
      <w:r>
        <w:rPr>
          <w:rFonts w:hint="eastAsia"/>
        </w:rPr>
        <w:br/>
      </w:r>
      <w:r>
        <w:rPr>
          <w:rFonts w:hint="eastAsia"/>
        </w:rPr>
        <w:t>　　　　三、混合动力系统企业的多元化投资机会</w:t>
      </w:r>
      <w:r>
        <w:rPr>
          <w:rFonts w:hint="eastAsia"/>
        </w:rPr>
        <w:br/>
      </w:r>
      <w:r>
        <w:rPr>
          <w:rFonts w:hint="eastAsia"/>
        </w:rPr>
        <w:t>　　第二节 混合动力系统行业投资前景展望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结论与建议</w:t>
      </w:r>
      <w:r>
        <w:rPr>
          <w:rFonts w:hint="eastAsia"/>
        </w:rPr>
        <w:br/>
      </w:r>
      <w:r>
        <w:rPr>
          <w:rFonts w:hint="eastAsia"/>
        </w:rPr>
        <w:t>　　第一节 世界混合动力系统领域发展趋势总结</w:t>
      </w:r>
      <w:r>
        <w:rPr>
          <w:rFonts w:hint="eastAsia"/>
        </w:rPr>
        <w:br/>
      </w:r>
      <w:r>
        <w:rPr>
          <w:rFonts w:hint="eastAsia"/>
        </w:rPr>
        <w:t>　　第二节 中:智林－我国混合动力系统领域发展建议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混合动力系统行业现状</w:t>
      </w:r>
      <w:r>
        <w:rPr>
          <w:rFonts w:hint="eastAsia"/>
        </w:rPr>
        <w:br/>
      </w:r>
      <w:r>
        <w:rPr>
          <w:rFonts w:hint="eastAsia"/>
        </w:rPr>
        <w:t>　　图表 混合动力系统行业产业链调研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2020-2025年混合动力系统行业市场容量统计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2020-2025年中国混合动力系统行业市场规模情况</w:t>
      </w:r>
      <w:r>
        <w:rPr>
          <w:rFonts w:hint="eastAsia"/>
        </w:rPr>
        <w:br/>
      </w:r>
      <w:r>
        <w:rPr>
          <w:rFonts w:hint="eastAsia"/>
        </w:rPr>
        <w:t>　　图表 混合动力系统行业动态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2020-2025年中国混合动力系统行业销售收入统计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2020-2025年中国混合动力系统行业盈利统计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2020-2025年中国混合动力系统行业利润总额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2020-2025年中国混合动力系统行业企业数量统计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2020-2025年中国混合动力系统行业竞争力分析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2020-2025年中国混合动力系统行业盈利能力分析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2020-2025年中国混合动力系统行业运营能力分析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2020-2025年中国混合动力系统行业偿债能力分析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2020-2025年中国混合动力系统行业发展能力分析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2020-2025年中国混合动力系统行业经营效益分析</w:t>
      </w:r>
      <w:r>
        <w:rPr>
          <w:rFonts w:hint="eastAsia"/>
        </w:rPr>
        <w:br/>
      </w:r>
      <w:r>
        <w:rPr>
          <w:rFonts w:hint="eastAsia"/>
        </w:rPr>
        <w:t>　　图表 混合动力系统行业竞争对手分析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**地区混合动力系统市场规模</w:t>
      </w:r>
      <w:r>
        <w:rPr>
          <w:rFonts w:hint="eastAsia"/>
        </w:rPr>
        <w:br/>
      </w:r>
      <w:r>
        <w:rPr>
          <w:rFonts w:hint="eastAsia"/>
        </w:rPr>
        <w:t>　　图表 **地区混合动力系统行业市场需求</w:t>
      </w:r>
      <w:r>
        <w:rPr>
          <w:rFonts w:hint="eastAsia"/>
        </w:rPr>
        <w:br/>
      </w:r>
      <w:r>
        <w:rPr>
          <w:rFonts w:hint="eastAsia"/>
        </w:rPr>
        <w:t>　　图表 **地区混合动力系统市场调研</w:t>
      </w:r>
      <w:r>
        <w:rPr>
          <w:rFonts w:hint="eastAsia"/>
        </w:rPr>
        <w:br/>
      </w:r>
      <w:r>
        <w:rPr>
          <w:rFonts w:hint="eastAsia"/>
        </w:rPr>
        <w:t>　　图表 **地区混合动力系统行业市场需求分析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**地区混合动力系统市场规模</w:t>
      </w:r>
      <w:r>
        <w:rPr>
          <w:rFonts w:hint="eastAsia"/>
        </w:rPr>
        <w:br/>
      </w:r>
      <w:r>
        <w:rPr>
          <w:rFonts w:hint="eastAsia"/>
        </w:rPr>
        <w:t>　　图表 **地区混合动力系统行业市场需求</w:t>
      </w:r>
      <w:r>
        <w:rPr>
          <w:rFonts w:hint="eastAsia"/>
        </w:rPr>
        <w:br/>
      </w:r>
      <w:r>
        <w:rPr>
          <w:rFonts w:hint="eastAsia"/>
        </w:rPr>
        <w:t>　　图表 **地区混合动力系统市场调研</w:t>
      </w:r>
      <w:r>
        <w:rPr>
          <w:rFonts w:hint="eastAsia"/>
        </w:rPr>
        <w:br/>
      </w:r>
      <w:r>
        <w:rPr>
          <w:rFonts w:hint="eastAsia"/>
        </w:rPr>
        <w:t>　　图表 **地区混合动力系统行业市场需求分析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混合动力系统重点企业（一）基本信息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混合动力系统重点企业（一）经营情况分析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混合动力系统重点企业（一）盈利能力情况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混合动力系统重点企业（一）偿债能力情况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混合动力系统重点企业（一）运营能力情况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混合动力系统重点企业（一）成长能力情况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混合动力系统重点企业（二）基本信息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混合动力系统重点企业（二）经营情况分析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混合动力系统重点企业（二）盈利能力情况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混合动力系统重点企业（二）偿债能力情况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混合动力系统重点企业（二）运营能力情况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混合动力系统重点企业（二）成长能力情况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2025-2031年中国混合动力系统行业信息化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2025-2031年中国混合动力系统行业市场容量预测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2025-2031年中国混合动力系统行业市场规模预测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2025-2031年中国混合动力系统行业风险分析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2025-2031年中国混合动力系统市场前景分析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2025-2031年中国混合动力系统行业发展趋势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3ce1b43074ed0" w:history="1">
        <w:r>
          <w:rPr>
            <w:rStyle w:val="Hyperlink"/>
          </w:rPr>
          <w:t>中国混合动力系统发展现状与市场前景分析报告（2025-2031年）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3ce1b43074ed0" w:history="1">
        <w:r>
          <w:rPr>
            <w:rStyle w:val="Hyperlink"/>
          </w:rPr>
          <w:t>https://www.20087.com/3/62/HunHeDongLiXiTongHangYeQianJingQuShi.html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动力主要看什么参数、混合动力系统故障怎么消除、混合动力汽车的工作原理、混合动力系统简称、混动有几种类型、混合动力系统故障可以继续开吗、丰田普锐斯混合动力原理、混合动力系统故障怎么办、混合动力汽车的动力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4b6d014cf4a93" w:history="1">
      <w:r>
        <w:rPr>
          <w:rStyle w:val="Hyperlink"/>
        </w:rPr>
        <w:t>中国混合动力系统发展现状与市场前景分析报告（2025-2031年）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HunHeDongLiXiTongHangYeQianJingQuShi.html" TargetMode="External" Id="Rcd43ce1b4307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HunHeDongLiXiTongHangYeQianJingQuShi.html" TargetMode="External" Id="Rddd4b6d014cf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2025-01-10T04:58:00Z</dcterms:created>
  <dcterms:modified xsi:type="dcterms:W3CDTF">2025-01-10T05:58:00Z</dcterms:modified>
  <dc:subject>中国混合动力系统发展现状与市场前景分析报告（2025-2031年）</dc:subject>
  <dc:title>中国混合动力系统发展现状与市场前景分析报告（2025-2031年）</dc:title>
  <cp:keywords>中国混合动力系统发展现状与市场前景分析报告（2025-2031年）</cp:keywords>
  <dc:description>中国混合动力系统发展现状与市场前景分析报告（2025-2031年）</dc:description>
</cp:coreProperties>
</file>