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3afbcd6c34c99" w:history="1">
              <w:r>
                <w:rPr>
                  <w:rStyle w:val="Hyperlink"/>
                </w:rPr>
                <w:t>2025-2031年全球与中国紫苏行业发展研究及前景趋势分析报告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3afbcd6c34c99" w:history="1">
              <w:r>
                <w:rPr>
                  <w:rStyle w:val="Hyperlink"/>
                </w:rPr>
                <w:t>2025-2031年全球与中国紫苏行业发展研究及前景趋势分析报告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3afbcd6c34c99" w:history="1">
                <w:r>
                  <w:rPr>
                    <w:rStyle w:val="Hyperlink"/>
                  </w:rPr>
                  <w:t>https://www.20087.com/3/82/ZiSuFaZhanXianZhuangQianJing.html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传统药食同源植物，近年来随着健康食品和天然药物市场的兴起，其应用领域不断扩大。紫苏含有丰富的抗氧化物质和挥发油，具有抗菌、抗炎和降血脂等多种药理作用，被广泛用于治疗感冒、消化不良和心血管疾病。同时，紫苏叶、籽和油也被添加到茶饮、调料和保健品中，满足了消费者对绿色、健康生活方式的追求。随着农业技术的进步，紫苏的种植面积和产量逐年增加，供应链和质量控制体系不断完善，保障了原料的稳定供应和食品安全。</w:t>
      </w:r>
      <w:r>
        <w:rPr>
          <w:rFonts w:hint="eastAsia"/>
        </w:rPr>
        <w:br/>
      </w:r>
      <w:r>
        <w:rPr>
          <w:rFonts w:hint="eastAsia"/>
        </w:rPr>
        <w:t>　　未来，紫苏的发展趋势将更加注重功能开发和国际化推广。一方面，随着分子生物学和营养学研究的深入，紫苏中的活性成分将被进一步分离和鉴定，开发出针对性更强的功能性食品和药品，满足特定人群的健康需求。另一方面，考虑到全球健康消费趋势，紫苏将作为中国特色植物资源，通过跨境电商和国际营销渠道，打入欧美和东南亚等海外市场，传播中华养生文化和饮食哲学。同时，通过与现代餐饮业和休闲农业的融合，紫苏将作为特色食材和观光作物，丰富人们的餐桌选择和乡村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3afbcd6c34c99" w:history="1">
        <w:r>
          <w:rPr>
            <w:rStyle w:val="Hyperlink"/>
          </w:rPr>
          <w:t>2025-2031年全球与中国紫苏行业发展研究及前景趋势分析报告</w:t>
        </w:r>
      </w:hyperlink>
      <w:r>
        <w:rPr>
          <w:rFonts w:hint="eastAsia"/>
        </w:rPr>
        <w:t>》基于国家统计局及相关行业协会的权威数据，系统分析了紫苏行业的市场规模、产业链结构及技术现状，并对紫苏发展趋势与市场前景进行了科学预测。报告重点解读了行业重点企业的竞争策略与品牌影响力，全面评估了紫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紫苏行业目前现状分析</w:t>
      </w:r>
      <w:r>
        <w:rPr>
          <w:rFonts w:hint="eastAsia"/>
        </w:rPr>
        <w:br/>
      </w:r>
      <w:r>
        <w:rPr>
          <w:rFonts w:hint="eastAsia"/>
        </w:rPr>
        <w:t>　　　　1.4.2 紫苏发展趋势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全球紫苏总体规模分析</w:t>
      </w:r>
      <w:r>
        <w:rPr>
          <w:rFonts w:hint="eastAsia"/>
        </w:rPr>
        <w:br/>
      </w:r>
      <w:r>
        <w:rPr>
          <w:rFonts w:hint="eastAsia"/>
        </w:rPr>
        <w:t>　　2.1 全球紫苏供需现状及预测（2020-2031）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全球主要地区紫苏产量及发展趋势（2020-2031）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全球主要地区紫苏产量（2020-2025）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全球主要地区紫苏产量（2025-2031）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全球主要地区紫苏产量市场份额（2020-2031）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中国紫苏供需现状及预测（2020-2031）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中国紫苏产能、产量、产能利用率及发展趋势（2020-2031）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中国紫苏产量、市场需求量及发展趋势（2020-2031）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全球紫苏销量及销售额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全球市场紫苏销量（2020-2031）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全球市场紫苏价格趋势（2020-2031）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2025年全球主要厂家紫苏收入排名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2025年中国主要厂家紫苏收入排名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全球主要厂家紫苏总部及产地分布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全球主要厂家成立时间及紫苏商业化日期</w:t>
      </w:r>
      <w:r>
        <w:rPr>
          <w:rFonts w:hint="eastAsia"/>
        </w:rPr>
        <w:br/>
      </w:r>
      <w:r>
        <w:rPr>
          <w:rFonts w:hint="eastAsia"/>
        </w:rPr>
        <w:t>　　3.6 全球主要厂家紫苏产品类型及应用</w:t>
      </w:r>
      <w:r>
        <w:rPr>
          <w:rFonts w:hint="eastAsia"/>
        </w:rPr>
        <w:br/>
      </w:r>
      <w:r>
        <w:rPr>
          <w:rFonts w:hint="eastAsia"/>
        </w:rPr>
        <w:t>　　3.7 紫苏行业集中度、竞争程度分析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全球紫苏主要地区分析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韩国市场紫苏销量、收入及增长率（2020-2031）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全球紫苏主要厂家分析</w:t>
      </w:r>
      <w:r>
        <w:rPr>
          <w:rFonts w:hint="eastAsia"/>
        </w:rPr>
        <w:br/>
      </w:r>
      <w:r>
        <w:rPr>
          <w:rFonts w:hint="eastAsia"/>
        </w:rPr>
        <w:t>　　5.1 紫苏厂家（一）</w:t>
      </w:r>
      <w:r>
        <w:rPr>
          <w:rFonts w:hint="eastAsia"/>
        </w:rPr>
        <w:br/>
      </w:r>
      <w:r>
        <w:rPr>
          <w:rFonts w:hint="eastAsia"/>
        </w:rPr>
        <w:t>　　　　5.1.1 紫苏厂家（一）基本信息、紫苏生产基地、销售区域、竞争对手及市场地位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紫苏厂家（一）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紫苏厂家（一）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紫苏厂家（一）公司简介及主要业务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紫苏厂家（一）企业最新动态</w:t>
      </w:r>
      <w:r>
        <w:rPr>
          <w:rFonts w:hint="eastAsia"/>
        </w:rPr>
        <w:br/>
      </w:r>
      <w:r>
        <w:rPr>
          <w:rFonts w:hint="eastAsia"/>
        </w:rPr>
        <w:t>　　5.2 紫苏厂家（二）</w:t>
      </w:r>
      <w:r>
        <w:rPr>
          <w:rFonts w:hint="eastAsia"/>
        </w:rPr>
        <w:br/>
      </w:r>
      <w:r>
        <w:rPr>
          <w:rFonts w:hint="eastAsia"/>
        </w:rPr>
        <w:t>　　　　5.2.1 紫苏厂家（二）基本信息、紫苏生产基地、销售区域、竞争对手及市场地位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紫苏厂家（二）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紫苏厂家（二）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紫苏厂家（二）公司简介及主要业务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紫苏厂家（二）企业最新动态</w:t>
      </w:r>
      <w:r>
        <w:rPr>
          <w:rFonts w:hint="eastAsia"/>
        </w:rPr>
        <w:br/>
      </w:r>
      <w:r>
        <w:rPr>
          <w:rFonts w:hint="eastAsia"/>
        </w:rPr>
        <w:t>　　5.3 紫苏厂家（三）</w:t>
      </w:r>
      <w:r>
        <w:rPr>
          <w:rFonts w:hint="eastAsia"/>
        </w:rPr>
        <w:br/>
      </w:r>
      <w:r>
        <w:rPr>
          <w:rFonts w:hint="eastAsia"/>
        </w:rPr>
        <w:t>　　　　5.3.1 紫苏厂家（三）基本信息、紫苏生产基地、销售区域、竞争对手及市场地位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紫苏厂家（三）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紫苏厂家（三）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紫苏厂家（三）公司简介及主要业务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紫苏厂家（三）企业最新动态</w:t>
      </w:r>
      <w:r>
        <w:rPr>
          <w:rFonts w:hint="eastAsia"/>
        </w:rPr>
        <w:br/>
      </w:r>
      <w:r>
        <w:rPr>
          <w:rFonts w:hint="eastAsia"/>
        </w:rPr>
        <w:t>　　5.4 紫苏厂家（四）</w:t>
      </w:r>
      <w:r>
        <w:rPr>
          <w:rFonts w:hint="eastAsia"/>
        </w:rPr>
        <w:br/>
      </w:r>
      <w:r>
        <w:rPr>
          <w:rFonts w:hint="eastAsia"/>
        </w:rPr>
        <w:t>　　　　5.4.1 紫苏厂家（四）基本信息、紫苏生产基地、销售区域、竞争对手及市场地位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紫苏厂家（四）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紫苏厂家（四）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紫苏厂家（四）公司简介及主要业务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紫苏厂家（四）企业最新动态</w:t>
      </w:r>
      <w:r>
        <w:rPr>
          <w:rFonts w:hint="eastAsia"/>
        </w:rPr>
        <w:br/>
      </w:r>
      <w:r>
        <w:rPr>
          <w:rFonts w:hint="eastAsia"/>
        </w:rPr>
        <w:t>　　5.5 紫苏厂家（五）</w:t>
      </w:r>
      <w:r>
        <w:rPr>
          <w:rFonts w:hint="eastAsia"/>
        </w:rPr>
        <w:br/>
      </w:r>
      <w:r>
        <w:rPr>
          <w:rFonts w:hint="eastAsia"/>
        </w:rPr>
        <w:t>　　　　5.5.1 紫苏厂家（五）基本信息、紫苏生产基地、销售区域、竞争对手及市场地位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紫苏厂家（五）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紫苏厂家（五）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紫苏厂家（五）公司简介及主要业务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紫苏厂家（五）企业最新动态</w:t>
      </w:r>
      <w:r>
        <w:rPr>
          <w:rFonts w:hint="eastAsia"/>
        </w:rPr>
        <w:br/>
      </w:r>
      <w:r>
        <w:rPr>
          <w:rFonts w:hint="eastAsia"/>
        </w:rPr>
        <w:t>　　5.6 紫苏厂家（六）</w:t>
      </w:r>
      <w:r>
        <w:rPr>
          <w:rFonts w:hint="eastAsia"/>
        </w:rPr>
        <w:br/>
      </w:r>
      <w:r>
        <w:rPr>
          <w:rFonts w:hint="eastAsia"/>
        </w:rPr>
        <w:t>　　　　5.6.1 紫苏厂家（六）基本信息、紫苏生产基地、销售区域、竞争对手及市场地位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紫苏厂家（六）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紫苏厂家（六）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紫苏厂家（六）公司简介及主要业务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紫苏厂家（六）企业最新动态</w:t>
      </w:r>
      <w:r>
        <w:rPr>
          <w:rFonts w:hint="eastAsia"/>
        </w:rPr>
        <w:br/>
      </w:r>
      <w:r>
        <w:rPr>
          <w:rFonts w:hint="eastAsia"/>
        </w:rPr>
        <w:t>　　5.7 紫苏厂家（七）</w:t>
      </w:r>
      <w:r>
        <w:rPr>
          <w:rFonts w:hint="eastAsia"/>
        </w:rPr>
        <w:br/>
      </w:r>
      <w:r>
        <w:rPr>
          <w:rFonts w:hint="eastAsia"/>
        </w:rPr>
        <w:t>　　　　5.7.1 紫苏厂家（七）基本信息、紫苏生产基地、销售区域、竞争对手及市场地位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紫苏厂家（七）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紫苏厂家（七）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紫苏厂家（七）公司简介及主要业务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紫苏厂家（七）企业最新动态</w:t>
      </w:r>
      <w:r>
        <w:rPr>
          <w:rFonts w:hint="eastAsia"/>
        </w:rPr>
        <w:br/>
      </w:r>
      <w:r>
        <w:rPr>
          <w:rFonts w:hint="eastAsia"/>
        </w:rPr>
        <w:t>　　5.8 紫苏厂家（八）</w:t>
      </w:r>
      <w:r>
        <w:rPr>
          <w:rFonts w:hint="eastAsia"/>
        </w:rPr>
        <w:br/>
      </w:r>
      <w:r>
        <w:rPr>
          <w:rFonts w:hint="eastAsia"/>
        </w:rPr>
        <w:t>　　　　5.8.1 紫苏厂家（八）基本信息、紫苏生产基地、销售区域、竞争对手及市场地位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紫苏厂家（八）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紫苏厂家（八）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紫苏厂家（八）公司简介及主要业务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不同产品类型紫苏分析</w:t>
      </w:r>
      <w:r>
        <w:rPr>
          <w:rFonts w:hint="eastAsia"/>
        </w:rPr>
        <w:br/>
      </w:r>
      <w:r>
        <w:rPr>
          <w:rFonts w:hint="eastAsia"/>
        </w:rPr>
        <w:t>　　6.1 全球不同产品类型紫苏销量（2020-2031）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全球不同产品类型紫苏收入（2020-2031）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全球不同产品类型紫苏价格走势（2020-2031）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不同应用紫苏分析</w:t>
      </w:r>
      <w:r>
        <w:rPr>
          <w:rFonts w:hint="eastAsia"/>
        </w:rPr>
        <w:br/>
      </w:r>
      <w:r>
        <w:rPr>
          <w:rFonts w:hint="eastAsia"/>
        </w:rPr>
        <w:t>　　7.1 全球不同应用紫苏销量（2020-2031）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紫苏产业链分析</w:t>
      </w:r>
      <w:r>
        <w:rPr>
          <w:rFonts w:hint="eastAsia"/>
        </w:rPr>
        <w:br/>
      </w:r>
      <w:r>
        <w:rPr>
          <w:rFonts w:hint="eastAsia"/>
        </w:rPr>
        <w:t>　　8.2 紫苏产业上游供应分析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紫苏下游典型客户</w:t>
      </w:r>
      <w:r>
        <w:rPr>
          <w:rFonts w:hint="eastAsia"/>
        </w:rPr>
        <w:br/>
      </w:r>
      <w:r>
        <w:rPr>
          <w:rFonts w:hint="eastAsia"/>
        </w:rPr>
        <w:t>　　8.4 紫苏销售渠道分析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紫苏行业发展面临的风险</w:t>
      </w:r>
      <w:r>
        <w:rPr>
          <w:rFonts w:hint="eastAsia"/>
        </w:rPr>
        <w:br/>
      </w:r>
      <w:r>
        <w:rPr>
          <w:rFonts w:hint="eastAsia"/>
        </w:rPr>
        <w:t>　　9.3 紫苏行业政策分析</w:t>
      </w:r>
      <w:r>
        <w:rPr>
          <w:rFonts w:hint="eastAsia"/>
        </w:rPr>
        <w:br/>
      </w:r>
      <w:r>
        <w:rPr>
          <w:rFonts w:hint="eastAsia"/>
        </w:rPr>
        <w:t>　　9.4 紫苏中国企业SWOT分析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全球不同产品类型紫苏市场份额2025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全球不同应用紫苏销售额2020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全球不同应用紫苏市场份额2024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2025年全球前五大品牌紫苏市场份额</w:t>
      </w:r>
      <w:r>
        <w:rPr>
          <w:rFonts w:hint="eastAsia"/>
        </w:rPr>
        <w:br/>
      </w:r>
      <w:r>
        <w:rPr>
          <w:rFonts w:hint="eastAsia"/>
        </w:rPr>
        <w:t>　　图 2025年全球紫苏第一梯队、第二梯队和第三梯队厂商及市场份额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全球紫苏产能、产量、产能利用率及发展趋势（2020-2031）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中国紫苏产能、产量、产能利用率及发展趋势（2020-2031）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中国紫苏产量、市场需求量及发展趋势（2020-2031）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全球紫苏市场销售额及增长率（2020-2031）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全球市场紫苏价格趋势（2020-2031）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全球主要地区紫苏销售收入（2020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全球主要地区紫苏销售收入市场份额（2024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印度市场紫苏销量及增长率（2020-2031）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印度市场紫苏收入及增长率（2020-2031）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全球不同产品类型紫苏价格走势（2020-2031）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全球不同应用紫苏价格走势（2020-2031）</w:t>
      </w:r>
      <w:r>
        <w:rPr>
          <w:rFonts w:hint="eastAsia"/>
        </w:rPr>
        <w:br/>
      </w:r>
      <w:r>
        <w:rPr>
          <w:rFonts w:hint="eastAsia"/>
        </w:rPr>
        <w:t>　　图 中国紫苏企业紫苏优势、劣势、机会、威胁分析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紫苏产业链</w:t>
      </w:r>
      <w:r>
        <w:rPr>
          <w:rFonts w:hint="eastAsia"/>
        </w:rPr>
        <w:br/>
      </w:r>
      <w:r>
        <w:rPr>
          <w:rFonts w:hint="eastAsia"/>
        </w:rPr>
        <w:t>　　图 紫苏行业采购模式分析</w:t>
      </w:r>
      <w:r>
        <w:rPr>
          <w:rFonts w:hint="eastAsia"/>
        </w:rPr>
        <w:br/>
      </w:r>
      <w:r>
        <w:rPr>
          <w:rFonts w:hint="eastAsia"/>
        </w:rPr>
        <w:t>　　图 紫苏行业生产模式分析</w:t>
      </w:r>
      <w:r>
        <w:rPr>
          <w:rFonts w:hint="eastAsia"/>
        </w:rPr>
        <w:br/>
      </w:r>
      <w:r>
        <w:rPr>
          <w:rFonts w:hint="eastAsia"/>
        </w:rPr>
        <w:t>　　图 紫苏行业销售模式分析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按产品类型细分，全球紫苏市场规模2020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按应用细分，全球紫苏市场规模2020 VS 2025 VS 2031</w:t>
      </w:r>
      <w:r>
        <w:rPr>
          <w:rFonts w:hint="eastAsia"/>
        </w:rPr>
        <w:br/>
      </w:r>
      <w:r>
        <w:rPr>
          <w:rFonts w:hint="eastAsia"/>
        </w:rPr>
        <w:t>　　表 紫苏行业发展主要特点</w:t>
      </w:r>
      <w:r>
        <w:rPr>
          <w:rFonts w:hint="eastAsia"/>
        </w:rPr>
        <w:br/>
      </w:r>
      <w:r>
        <w:rPr>
          <w:rFonts w:hint="eastAsia"/>
        </w:rPr>
        <w:t>　　表 紫苏行业发展有利因素分析</w:t>
      </w:r>
      <w:r>
        <w:rPr>
          <w:rFonts w:hint="eastAsia"/>
        </w:rPr>
        <w:br/>
      </w:r>
      <w:r>
        <w:rPr>
          <w:rFonts w:hint="eastAsia"/>
        </w:rPr>
        <w:t>　　表 紫苏行业发展不利因素分析</w:t>
      </w:r>
      <w:r>
        <w:rPr>
          <w:rFonts w:hint="eastAsia"/>
        </w:rPr>
        <w:br/>
      </w:r>
      <w:r>
        <w:rPr>
          <w:rFonts w:hint="eastAsia"/>
        </w:rPr>
        <w:t>　　表 紫苏技术 标准</w:t>
      </w:r>
      <w:r>
        <w:rPr>
          <w:rFonts w:hint="eastAsia"/>
        </w:rPr>
        <w:br/>
      </w:r>
      <w:r>
        <w:rPr>
          <w:rFonts w:hint="eastAsia"/>
        </w:rPr>
        <w:t>　　表 进入紫苏行业壁垒</w:t>
      </w:r>
      <w:r>
        <w:rPr>
          <w:rFonts w:hint="eastAsia"/>
        </w:rPr>
        <w:br/>
      </w:r>
      <w:r>
        <w:rPr>
          <w:rFonts w:hint="eastAsia"/>
        </w:rPr>
        <w:t>　　表 紫苏主要企业在国际市场占有率（按销量，2020-2025）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2025年紫苏主要企业在国际市场排名（按销量）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全球市场主要企业紫苏销量（2020-2025）</w:t>
      </w:r>
      <w:r>
        <w:rPr>
          <w:rFonts w:hint="eastAsia"/>
        </w:rPr>
        <w:br/>
      </w:r>
      <w:r>
        <w:rPr>
          <w:rFonts w:hint="eastAsia"/>
        </w:rPr>
        <w:t>　　表 紫苏主要企业在国际市场占有率（按收入，2020-2025）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2025年紫苏主要企业在国际市场排名（按收入）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全球市场主要企业紫苏销售收入（2020-2025）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全球市场主要企业紫苏销售价格（2020-2025）</w:t>
      </w:r>
      <w:r>
        <w:rPr>
          <w:rFonts w:hint="eastAsia"/>
        </w:rPr>
        <w:br/>
      </w:r>
      <w:r>
        <w:rPr>
          <w:rFonts w:hint="eastAsia"/>
        </w:rPr>
        <w:t>　　表 紫苏主要企业在中国市场占有率（按销量，2020-2025）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2025年紫苏主要企业在中国市场排名（按销量）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中国市场主要企业紫苏销量（2020-2025）</w:t>
      </w:r>
      <w:r>
        <w:rPr>
          <w:rFonts w:hint="eastAsia"/>
        </w:rPr>
        <w:br/>
      </w:r>
      <w:r>
        <w:rPr>
          <w:rFonts w:hint="eastAsia"/>
        </w:rPr>
        <w:t>　　表 紫苏主要企业在中国市场占有率（按收入，2020-2025）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2025年紫苏主要企业在中国市场排名（按收入）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中国市场主要企业紫苏销售收入（2020-2025）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全球主要厂商紫苏总部及产地分布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全球主要厂商成立时间及紫苏商业化日期</w:t>
      </w:r>
      <w:r>
        <w:rPr>
          <w:rFonts w:hint="eastAsia"/>
        </w:rPr>
        <w:br/>
      </w:r>
      <w:r>
        <w:rPr>
          <w:rFonts w:hint="eastAsia"/>
        </w:rPr>
        <w:t>　　表 全球主要厂商紫苏产品类型及应用</w:t>
      </w:r>
      <w:r>
        <w:rPr>
          <w:rFonts w:hint="eastAsia"/>
        </w:rPr>
        <w:br/>
      </w:r>
      <w:r>
        <w:rPr>
          <w:rFonts w:hint="eastAsia"/>
        </w:rPr>
        <w:t>　　表 2025年全球紫苏主要厂商市场地位（第一梯队、第二梯队和第三梯队）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全球紫苏市场投资、并购等现状分析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全球主要地区紫苏产量增速（CAGR）（2020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全球主要地区紫苏产量（2020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全球主要地区紫苏产量（2020-2025）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全球主要地区紫苏销售收入（2020-2025）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全球主要地区紫苏收入市场份额（2025-2031）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全球主要地区紫苏销量：2020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全球主要地区紫苏销量（2020-2025）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全球主要地区紫苏销量（2025-2031）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全球主要地区紫苏销量份额（2025-2031）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紫苏生产基地、销售区域、竞争对手及市场地位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紫苏产品规格、参数及市场应用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紫苏销量、收入、价格及毛利率（2020-2025）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全球市场不同产品类型紫苏销量市场份额预测（2025-2031）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全球不同产品类型紫苏收入市场份额（2020-2025）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全球不同产品类型紫苏收入预测（2025-2031）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全球不同产品类型紫苏收入市场份额预测（2025-2031）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全球市场不同应用紫苏销量市场份额预测（2025-2031）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全球不同应用紫苏收入市场份额（2020-2025）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全球不同应用紫苏收入预测（2025-2031）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全球不同应用紫苏收入市场份额预测（2025-2031）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紫苏行业发展趋势</w:t>
      </w:r>
      <w:r>
        <w:rPr>
          <w:rFonts w:hint="eastAsia"/>
        </w:rPr>
        <w:br/>
      </w:r>
      <w:r>
        <w:rPr>
          <w:rFonts w:hint="eastAsia"/>
        </w:rPr>
        <w:t>　　表 紫苏市场前景</w:t>
      </w:r>
      <w:r>
        <w:rPr>
          <w:rFonts w:hint="eastAsia"/>
        </w:rPr>
        <w:br/>
      </w:r>
      <w:r>
        <w:rPr>
          <w:rFonts w:hint="eastAsia"/>
        </w:rPr>
        <w:t>　　表 紫苏行业主要驱动因素</w:t>
      </w:r>
      <w:r>
        <w:rPr>
          <w:rFonts w:hint="eastAsia"/>
        </w:rPr>
        <w:br/>
      </w:r>
      <w:r>
        <w:rPr>
          <w:rFonts w:hint="eastAsia"/>
        </w:rPr>
        <w:t>　　表 紫苏行业供应链分析</w:t>
      </w:r>
      <w:r>
        <w:rPr>
          <w:rFonts w:hint="eastAsia"/>
        </w:rPr>
        <w:br/>
      </w:r>
      <w:r>
        <w:rPr>
          <w:rFonts w:hint="eastAsia"/>
        </w:rPr>
        <w:t>　　表 紫苏上游原料供应商</w:t>
      </w:r>
      <w:r>
        <w:rPr>
          <w:rFonts w:hint="eastAsia"/>
        </w:rPr>
        <w:br/>
      </w:r>
      <w:r>
        <w:rPr>
          <w:rFonts w:hint="eastAsia"/>
        </w:rPr>
        <w:t>　　表 紫苏行业主要下游客户</w:t>
      </w:r>
      <w:r>
        <w:rPr>
          <w:rFonts w:hint="eastAsia"/>
        </w:rPr>
        <w:br/>
      </w:r>
      <w:r>
        <w:rPr>
          <w:rFonts w:hint="eastAsia"/>
        </w:rPr>
        <w:t>　　表 紫苏行业典型经销商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3afbcd6c34c99" w:history="1">
        <w:r>
          <w:rPr>
            <w:rStyle w:val="Hyperlink"/>
          </w:rPr>
          <w:t>2025-2031年全球与中国紫苏行业发展研究及前景趋势分析报告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3afbcd6c34c99" w:history="1">
        <w:r>
          <w:rPr>
            <w:rStyle w:val="Hyperlink"/>
          </w:rPr>
          <w:t>https://www.20087.com/3/82/ZiSuFaZhanXianZhuangQianJing.html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热点：紫苏的药用价值、紫苏籽、紫苏为何尽量少吃、紫苏图片、女人长期吃紫苏的好处、紫苏梗的功效与作用、紫苏叶的最佳吃法、紫苏子、紫苏去火还是上火的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aa0b017c4e38" w:history="1">
      <w:r>
        <w:rPr>
          <w:rStyle w:val="Hyperlink"/>
        </w:rPr>
        <w:t>2025-2031年全球与中国紫苏行业发展研究及前景趋势分析报告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iSuFaZhanXianZhuangQianJing.html" TargetMode="External" Id="Rb273afbcd6c3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iSuFaZhanXianZhuangQianJing.html" TargetMode="External" Id="Rd8f4aa0b017c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2025-06-14T23:14:00Z</dcterms:created>
  <dcterms:modified xsi:type="dcterms:W3CDTF">2025-06-15T00:14:00Z</dcterms:modified>
  <dc:subject>2025-2031年全球与中国紫苏行业发展研究及前景趋势分析报告</dc:subject>
  <dc:title>2025-2031年全球与中国紫苏行业发展研究及前景趋势分析报告</dc:title>
  <cp:keywords>2025-2031年全球与中国紫苏行业发展研究及前景趋势分析报告</cp:keywords>
  <dc:description>2025-2031年全球与中国紫苏行业发展研究及前景趋势分析报告</dc:description>
</cp:coreProperties>
</file>