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5879d809748b9" w:history="1">
              <w:r>
                <w:rPr>
                  <w:rStyle w:val="Hyperlink"/>
                </w:rPr>
                <w:t>2025-2031年中国雷公藤红素行业发展全面调研与未来趋势分析报告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5879d809748b9" w:history="1">
              <w:r>
                <w:rPr>
                  <w:rStyle w:val="Hyperlink"/>
                </w:rPr>
                <w:t>2025-2031年中国雷公藤红素行业发展全面调研与未来趋势分析报告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5879d809748b9" w:history="1">
                <w:r>
                  <w:rPr>
                    <w:rStyle w:val="Hyperlink"/>
                  </w:rPr>
                  <w:t>https://www.20087.com/3/92/LeiGongTengHongSuXianZhuangYuFaZ.html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红素是一种从雷公藤属植物中提取的活性成分，具有多种药理作用，如抗炎、免疫调节等。近年来，随着中药现代化进程的推进，雷公藤红素的研究和应用得到了快速发展。目前，雷公藤红素已被广泛应用于风湿性疾病、皮肤病、自身免疫性疾病等领域。随着提取技术和制剂技术的进步，雷公藤红素的纯度和生物利用度不断提高，其药效也得到了进一步证实。</w:t>
      </w:r>
      <w:r>
        <w:rPr>
          <w:rFonts w:hint="eastAsia"/>
        </w:rPr>
        <w:br/>
      </w:r>
      <w:r>
        <w:rPr>
          <w:rFonts w:hint="eastAsia"/>
        </w:rPr>
        <w:t>　　未来，雷公藤红素的研究将更加注重深入的药理学研究和临床应用。一方面，通过进一步揭示雷公藤红素的作用机制和代谢途径，开发出更多靶向性强、副作用小的新药。另一方面，随着生物技术的发展，雷公藤红素的提取和纯化技术将更加高效，能够提供更高质量的原料用于药品生产。此外，随着中医药国际化的步伐加快，雷公藤红素将有望在更多国家和地区得到认可和应用，成为治疗相关疾病的优选药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5879d809748b9" w:history="1">
        <w:r>
          <w:rPr>
            <w:rStyle w:val="Hyperlink"/>
          </w:rPr>
          <w:t>2025-2031年中国雷公藤红素行业发展全面调研与未来趋势分析报告</w:t>
        </w:r>
      </w:hyperlink>
      <w:r>
        <w:rPr>
          <w:rFonts w:hint="eastAsia"/>
        </w:rPr>
        <w:t>》系统分析了雷公藤红素行业的市场需求、市场规模及价格动态，全面梳理了雷公藤红素产业链结构，并对雷公藤红素细分市场进行了深入探究。报告基于详实数据，科学预测了雷公藤红素市场前景与发展趋势，重点剖析了品牌竞争格局、市场集中度及重点企业的市场地位。通过SWOT分析，报告识别了行业面临的机遇与风险，并提出了针对性发展策略与建议，为雷公藤红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雷公藤红素行业概述</w:t>
      </w:r>
      <w:r>
        <w:rPr>
          <w:rFonts w:hint="eastAsia"/>
        </w:rPr>
        <w:br/>
      </w:r>
      <w:r>
        <w:rPr>
          <w:rFonts w:hint="eastAsia"/>
        </w:rPr>
        <w:t>　　第一节 雷公藤红素行业定义</w:t>
      </w:r>
      <w:r>
        <w:rPr>
          <w:rFonts w:hint="eastAsia"/>
        </w:rPr>
        <w:br/>
      </w:r>
      <w:r>
        <w:rPr>
          <w:rFonts w:hint="eastAsia"/>
        </w:rPr>
        <w:t>　　第二节 雷公藤红素产品应用领域</w:t>
      </w:r>
      <w:r>
        <w:rPr>
          <w:rFonts w:hint="eastAsia"/>
        </w:rPr>
        <w:br/>
      </w:r>
      <w:r>
        <w:rPr>
          <w:rFonts w:hint="eastAsia"/>
        </w:rPr>
        <w:t>　　第三节 雷公藤红素行业标准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2020-2025年雷公藤红素行业特性分析</w:t>
      </w:r>
      <w:r>
        <w:rPr>
          <w:rFonts w:hint="eastAsia"/>
        </w:rPr>
        <w:br/>
      </w:r>
      <w:r>
        <w:rPr>
          <w:rFonts w:hint="eastAsia"/>
        </w:rPr>
        <w:t>　　第一节 雷公藤红素行业市场集中度分析</w:t>
      </w:r>
      <w:r>
        <w:rPr>
          <w:rFonts w:hint="eastAsia"/>
        </w:rPr>
        <w:br/>
      </w:r>
      <w:r>
        <w:rPr>
          <w:rFonts w:hint="eastAsia"/>
        </w:rPr>
        <w:t>　　第二节 雷公藤红素行业波特五力模型分析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2020-2025年雷公藤红素行业全球市场调研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2020-2025年中国雷公藤红素产业总体发展状况</w:t>
      </w:r>
      <w:r>
        <w:rPr>
          <w:rFonts w:hint="eastAsia"/>
        </w:rPr>
        <w:br/>
      </w:r>
      <w:r>
        <w:rPr>
          <w:rFonts w:hint="eastAsia"/>
        </w:rPr>
        <w:t>　　第一节 中国雷公藤红素产业规模情况分析</w:t>
      </w:r>
      <w:r>
        <w:rPr>
          <w:rFonts w:hint="eastAsia"/>
        </w:rPr>
        <w:br/>
      </w:r>
      <w:r>
        <w:rPr>
          <w:rFonts w:hint="eastAsia"/>
        </w:rPr>
        <w:t>　　第二节 雷公藤红素产量分析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雷公藤红素市场消费量分析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2020-2025年中国雷公藤红素进出口分析</w:t>
      </w:r>
      <w:r>
        <w:rPr>
          <w:rFonts w:hint="eastAsia"/>
        </w:rPr>
        <w:br/>
      </w:r>
      <w:r>
        <w:rPr>
          <w:rFonts w:hint="eastAsia"/>
        </w:rPr>
        <w:t>　　　　一、雷公藤红素行业进口分析</w:t>
      </w:r>
      <w:r>
        <w:rPr>
          <w:rFonts w:hint="eastAsia"/>
        </w:rPr>
        <w:br/>
      </w:r>
      <w:r>
        <w:rPr>
          <w:rFonts w:hint="eastAsia"/>
        </w:rPr>
        <w:t>　　　　二、雷公藤红素行业出口分析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雷公藤红素国内外生产工艺及技术进展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一、雷公藤红素提取工艺现状</w:t>
      </w:r>
      <w:r>
        <w:rPr>
          <w:rFonts w:hint="eastAsia"/>
        </w:rPr>
        <w:br/>
      </w:r>
      <w:r>
        <w:rPr>
          <w:rFonts w:hint="eastAsia"/>
        </w:rPr>
        <w:t>　　　　二、中外雷公藤红素技术发展差距</w:t>
      </w:r>
      <w:r>
        <w:rPr>
          <w:rFonts w:hint="eastAsia"/>
        </w:rPr>
        <w:br/>
      </w:r>
      <w:r>
        <w:rPr>
          <w:rFonts w:hint="eastAsia"/>
        </w:rPr>
        <w:t>　　　　三、我国雷公藤红素技术发展对策及建议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雷公藤红素各区域市场调研及营销策略调研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中国雷公藤红素行业市场价格走势分析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2020-2025年中国雷公藤红素行业市场价格分析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影响雷公藤红素产品市场价格因素分析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2025-2031年雷公藤红素市场价格走势预测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雷公藤红素产业链分析</w:t>
      </w:r>
      <w:r>
        <w:rPr>
          <w:rFonts w:hint="eastAsia"/>
        </w:rPr>
        <w:br/>
      </w:r>
      <w:r>
        <w:rPr>
          <w:rFonts w:hint="eastAsia"/>
        </w:rPr>
        <w:t>　　第一节 雷公藤红素产业链分析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二、雷公藤红素产业链模型分析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中国雷公藤红素行业优势生产企业竞争力及关键性数据分析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上海顺勃生物工程技术有限公司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上海安奈德化学技术中心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成都吉欧特生物科技有限公司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郑州丰耀农业科技有限公司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武汉顶辉化工有限公司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成都德思特生物技术有限公司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二、企业雷公藤红素产销情况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中国雷公藤红素投资前景及模式分析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中国雷公藤红素投资前景分析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2025-2031年雷公藤红素行业趋势预测策略分析</w:t>
      </w:r>
      <w:r>
        <w:rPr>
          <w:rFonts w:hint="eastAsia"/>
        </w:rPr>
        <w:br/>
      </w:r>
      <w:r>
        <w:rPr>
          <w:rFonts w:hint="eastAsia"/>
        </w:rPr>
        <w:t>　　第一节 雷公藤红素行业趋势预测分析</w:t>
      </w:r>
      <w:r>
        <w:rPr>
          <w:rFonts w:hint="eastAsia"/>
        </w:rPr>
        <w:br/>
      </w:r>
      <w:r>
        <w:rPr>
          <w:rFonts w:hint="eastAsia"/>
        </w:rPr>
        <w:t>　　第二节 雷公藤红素企业经营策略</w:t>
      </w:r>
      <w:r>
        <w:rPr>
          <w:rFonts w:hint="eastAsia"/>
        </w:rPr>
        <w:br/>
      </w:r>
      <w:r>
        <w:rPr>
          <w:rFonts w:hint="eastAsia"/>
        </w:rPr>
        <w:t>　　第三节 中国雷公藤红素市场竞争策略建议</w:t>
      </w:r>
      <w:r>
        <w:rPr>
          <w:rFonts w:hint="eastAsia"/>
        </w:rPr>
        <w:br/>
      </w:r>
      <w:r>
        <w:rPr>
          <w:rFonts w:hint="eastAsia"/>
        </w:rPr>
        <w:t>　　　　一、雷公藤红素市场定位策略建议</w:t>
      </w:r>
      <w:r>
        <w:rPr>
          <w:rFonts w:hint="eastAsia"/>
        </w:rPr>
        <w:br/>
      </w:r>
      <w:r>
        <w:rPr>
          <w:rFonts w:hint="eastAsia"/>
        </w:rPr>
        <w:t>　　　　二、雷公藤红素渠道竞争策略建议</w:t>
      </w:r>
      <w:r>
        <w:rPr>
          <w:rFonts w:hint="eastAsia"/>
        </w:rPr>
        <w:br/>
      </w:r>
      <w:r>
        <w:rPr>
          <w:rFonts w:hint="eastAsia"/>
        </w:rPr>
        <w:t>　　　　三、雷公藤红素品牌竞争策略建议</w:t>
      </w:r>
      <w:r>
        <w:rPr>
          <w:rFonts w:hint="eastAsia"/>
        </w:rPr>
        <w:br/>
      </w:r>
      <w:r>
        <w:rPr>
          <w:rFonts w:hint="eastAsia"/>
        </w:rPr>
        <w:t>　　　　四、雷公藤红素客户服务策略建议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2025-2031年中国雷公藤红素业投资机会分析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2025-2031年中国雷公藤红素业投资环境分析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2025-2031年雷公藤红素行业机会与挑战分析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一、影响雷公藤红素行业发展的稳定因素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三、影响雷公藤红素行业发展的有利因素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三、我国雷公藤红素行业发展面临的机遇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四、我国雷公藤红素行业发展面临的挑战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中^智^林^－2025-2031年中国雷公藤红素业投资建议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5879d809748b9" w:history="1">
        <w:r>
          <w:rPr>
            <w:rStyle w:val="Hyperlink"/>
          </w:rPr>
          <w:t>2025-2031年中国雷公藤红素行业发展全面调研与未来趋势分析报告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5879d809748b9" w:history="1">
        <w:r>
          <w:rPr>
            <w:rStyle w:val="Hyperlink"/>
          </w:rPr>
          <w:t>https://www.20087.com/3/92/LeiGongTengHongSuXianZhuangYuFaZ.html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热点：雷公藤多苷片的功效与作用价格、雷公藤红素的功效与作用、雷公藤甲素临床应用、雷公藤红素溶于乙醇吗、雷公藤红素减肥、雷公藤红素 副作用、雷公藤红素 药品说明书、雷公藤红素紫外吸收波长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900f62731409a" w:history="1">
      <w:r>
        <w:rPr>
          <w:rStyle w:val="Hyperlink"/>
        </w:rPr>
        <w:t>2025-2031年中国雷公藤红素行业发展全面调研与未来趋势分析报告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eiGongTengHongSuXianZhuangYuFaZ.html" TargetMode="External" Id="R3d15879d809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eiGongTengHongSuXianZhuangYuFaZ.html" TargetMode="External" Id="R538900f6273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2025-04-22T01:32:00Z</dcterms:created>
  <dcterms:modified xsi:type="dcterms:W3CDTF">2025-04-22T02:32:00Z</dcterms:modified>
  <dc:subject>2025-2031年中国雷公藤红素行业发展全面调研与未来趋势分析报告</dc:subject>
  <dc:title>2025-2031年中国雷公藤红素行业发展全面调研与未来趋势分析报告</dc:title>
  <cp:keywords>2025-2031年中国雷公藤红素行业发展全面调研与未来趋势分析报告</cp:keywords>
  <dc:description>2025-2031年中国雷公藤红素行业发展全面调研与未来趋势分析报告</dc:description>
</cp:coreProperties>
</file>