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9e3adfbe44b41" w:history="1">
              <w:r>
                <w:rPr>
                  <w:rStyle w:val="Hyperlink"/>
                </w:rPr>
                <w:t>2025-2031年中国食品配料行业市场分析与发展前景报告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9e3adfbe44b41" w:history="1">
              <w:r>
                <w:rPr>
                  <w:rStyle w:val="Hyperlink"/>
                </w:rPr>
                <w:t>2025-2031年中国食品配料行业市场分析与发展前景报告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9e3adfbe44b41" w:history="1">
                <w:r>
                  <w:rPr>
                    <w:rStyle w:val="Hyperlink"/>
                  </w:rPr>
                  <w:t>https://www.20087.com/3/12/ShiPinPeiLiaoDeXianZhuangYuQianJing.html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配料是在食品加工过程中添加的各种成分，包括调味剂、防腐剂、色素、增稠剂、乳化剂等，用于改善食品的口感、色泽、保质期和营养价值。近年来，随着消费者对健康和天然食品的追求，食品配料行业正经历一场“清洁标签”革命，即减少人工添加剂的使用，转向天然来源的配料。同时，功能性食品配料，如益生元、益生菌和植物基蛋白，受到市场的广泛关注，以满足消费者对健康和营养的更高需求。</w:t>
      </w:r>
      <w:r>
        <w:rPr>
          <w:rFonts w:hint="eastAsia"/>
        </w:rPr>
        <w:br/>
      </w:r>
      <w:r>
        <w:rPr>
          <w:rFonts w:hint="eastAsia"/>
        </w:rPr>
        <w:t>　　未来，食品配料行业将更加注重健康化和创新性。健康化方面，开发具有特定健康益处的配料，如血糖调节剂、心脏健康成分和肠道健康促进剂，以满足消费者对功能性食品的需求。创新性方面，利用生物技术、纳米技术和基因编辑技术，开发新型食品配料，如人造肉、细胞培养肉和植物基替代品，以解决食品安全、动物福利和环境可持续性等问题。同时，智能包装和个性化配料服务将成为趋势，提供定制化的营养方案，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9e3adfbe44b41" w:history="1">
        <w:r>
          <w:rPr>
            <w:rStyle w:val="Hyperlink"/>
          </w:rPr>
          <w:t>2025-2031年中国食品配料行业市场分析与发展前景报告</w:t>
        </w:r>
      </w:hyperlink>
      <w:r>
        <w:rPr>
          <w:rFonts w:hint="eastAsia"/>
        </w:rPr>
        <w:t>》依据国家统计局、发改委及食品配料相关协会等的数据资料，深入研究了食品配料行业的现状，包括食品配料市场需求、市场规模及产业链状况。食品配料报告分析了食品配料的价格波动、各细分市场的动态，以及重点企业的经营状况。同时，报告对食品配料市场前景及发展趋势进行了科学预测，揭示了潜在的市场需求和投资机会，也指出了食品配料行业内可能的风险。此外，食品配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食品配料行业发展概述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一、食品配料行业定义及分类</w:t>
      </w:r>
      <w:r>
        <w:rPr>
          <w:rFonts w:hint="eastAsia"/>
        </w:rPr>
        <w:br/>
      </w:r>
      <w:r>
        <w:rPr>
          <w:rFonts w:hint="eastAsia"/>
        </w:rPr>
        <w:t>　　　　二、食品配料行业经济特性</w:t>
      </w:r>
      <w:r>
        <w:rPr>
          <w:rFonts w:hint="eastAsia"/>
        </w:rPr>
        <w:br/>
      </w:r>
      <w:r>
        <w:rPr>
          <w:rFonts w:hint="eastAsia"/>
        </w:rPr>
        <w:t>　　　　三、食品配料行业产业链简介</w:t>
      </w:r>
      <w:r>
        <w:rPr>
          <w:rFonts w:hint="eastAsia"/>
        </w:rPr>
        <w:br/>
      </w:r>
      <w:r>
        <w:rPr>
          <w:rFonts w:hint="eastAsia"/>
        </w:rPr>
        <w:t>　　第二节 食品配料行业发展成熟度</w:t>
      </w:r>
      <w:r>
        <w:rPr>
          <w:rFonts w:hint="eastAsia"/>
        </w:rPr>
        <w:br/>
      </w:r>
      <w:r>
        <w:rPr>
          <w:rFonts w:hint="eastAsia"/>
        </w:rPr>
        <w:t>　　　　一、食品配料行业发展周期分析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食品配料行业相关产业动态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食品配料行业发展环境分析</w:t>
      </w:r>
      <w:r>
        <w:rPr>
          <w:rFonts w:hint="eastAsia"/>
        </w:rPr>
        <w:br/>
      </w:r>
      <w:r>
        <w:rPr>
          <w:rFonts w:hint="eastAsia"/>
        </w:rPr>
        <w:t>　　第一节 食品配料行业环境分析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食品配料行业相关政策、法规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食品配料行业技术发展现状及趋势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当前我国食品配料技术发展现状</w:t>
      </w:r>
      <w:r>
        <w:rPr>
          <w:rFonts w:hint="eastAsia"/>
        </w:rPr>
        <w:br/>
      </w:r>
      <w:r>
        <w:rPr>
          <w:rFonts w:hint="eastAsia"/>
        </w:rPr>
        <w:t>　　第二节 中外食品配料技术差距及产生差距的主要原因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提高我国食品配料技术的对策</w:t>
      </w:r>
      <w:r>
        <w:rPr>
          <w:rFonts w:hint="eastAsia"/>
        </w:rPr>
        <w:br/>
      </w:r>
      <w:r>
        <w:rPr>
          <w:rFonts w:hint="eastAsia"/>
        </w:rPr>
        <w:t>　　第四节 我国食品配料产品研发、设计发展趋势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中国食品配料市场发展调研</w:t>
      </w:r>
      <w:r>
        <w:rPr>
          <w:rFonts w:hint="eastAsia"/>
        </w:rPr>
        <w:br/>
      </w:r>
      <w:r>
        <w:rPr>
          <w:rFonts w:hint="eastAsia"/>
        </w:rPr>
        <w:t>　　第一节 食品配料市场现状分析及预测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一、2019-2024年中国食品配料市场规模分析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二、2025-2031年中国食品配料市场规模预测</w:t>
      </w:r>
      <w:r>
        <w:rPr>
          <w:rFonts w:hint="eastAsia"/>
        </w:rPr>
        <w:br/>
      </w:r>
      <w:r>
        <w:rPr>
          <w:rFonts w:hint="eastAsia"/>
        </w:rPr>
        <w:t>　　第二节 食品配料行业产能分析及预测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一、2019-2024年中国食品配料行业产能分析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二、2025-2031年中国食品配料行业产能预测</w:t>
      </w:r>
      <w:r>
        <w:rPr>
          <w:rFonts w:hint="eastAsia"/>
        </w:rPr>
        <w:br/>
      </w:r>
      <w:r>
        <w:rPr>
          <w:rFonts w:hint="eastAsia"/>
        </w:rPr>
        <w:t>　　第三节 食品配料行业产量分析及预测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一、2019-2024年中国食品配料行业产量分析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二、2025-2031年中国食品配料行业产量预测</w:t>
      </w:r>
      <w:r>
        <w:rPr>
          <w:rFonts w:hint="eastAsia"/>
        </w:rPr>
        <w:br/>
      </w:r>
      <w:r>
        <w:rPr>
          <w:rFonts w:hint="eastAsia"/>
        </w:rPr>
        <w:t>　　第四节 食品配料市场需求分析及预测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一、2019-2024年中国食品配料市场需求分析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二、2025-2031年中国食品配料市场需求预测</w:t>
      </w:r>
      <w:r>
        <w:rPr>
          <w:rFonts w:hint="eastAsia"/>
        </w:rPr>
        <w:br/>
      </w:r>
      <w:r>
        <w:rPr>
          <w:rFonts w:hint="eastAsia"/>
        </w:rPr>
        <w:t>　　第五节 食品配料进出口数据分析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一、2019-2024年中国食品配料进出口数据分析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二、2025-2031年国内食品配料进出口情况预测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2019-2024年中国食品配料行业总体发展状况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中国食品配料行业规模情况分析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一、食品配料行业单位规模情况分析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二、食品配料行业人员规模状况分析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三、食品配料行业资产规模状况分析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四、食品配料行业市场规模状况分析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五、食品配料行业敏感性分析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中国食品配料行业财务能力分析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一、食品配料行业盈利能力分析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二、食品配料行业偿债能力分析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三、食品配料行业营运能力分析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四、食品配料行业发展能力分析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中国食品配料行业重点区域发展分析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一、中国食品配料行业重点区域市场结构变化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二、重点地区（一）食品配料行业发展分析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三、重点地区（二）食品配料行业发展分析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四、重点地区（三）食品配料行业发展分析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五、重点地区（四）食品配料行业发展分析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六、重点地区（五）食品配料行业发展分析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食品配料行业产品价格分析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三、主要食品配料品牌产品价位分析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五、价格在食品配料行业竞争中的重要性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2025年中国食品配料行业上下游行业发展分析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食品配料上游行业分析</w:t>
      </w:r>
      <w:r>
        <w:rPr>
          <w:rFonts w:hint="eastAsia"/>
        </w:rPr>
        <w:br/>
      </w:r>
      <w:r>
        <w:rPr>
          <w:rFonts w:hint="eastAsia"/>
        </w:rPr>
        <w:t>　　　　一、食品配料产品成本构成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四、上游供给对食品配料行业的影响</w:t>
      </w:r>
      <w:r>
        <w:rPr>
          <w:rFonts w:hint="eastAsia"/>
        </w:rPr>
        <w:br/>
      </w:r>
      <w:r>
        <w:rPr>
          <w:rFonts w:hint="eastAsia"/>
        </w:rPr>
        <w:t>　　第二节 食品配料下游行业分析</w:t>
      </w:r>
      <w:r>
        <w:rPr>
          <w:rFonts w:hint="eastAsia"/>
        </w:rPr>
        <w:br/>
      </w:r>
      <w:r>
        <w:rPr>
          <w:rFonts w:hint="eastAsia"/>
        </w:rPr>
        <w:t>　　　　一、食品配料下游行业分布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四、下游需求对食品配料行业的影响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2025年中国食品配料产业市场竞争格局分析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2025年中国食品配料产业竞争现状分析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一、食品配料竞争力分析</w:t>
      </w:r>
      <w:r>
        <w:rPr>
          <w:rFonts w:hint="eastAsia"/>
        </w:rPr>
        <w:br/>
      </w:r>
      <w:r>
        <w:rPr>
          <w:rFonts w:hint="eastAsia"/>
        </w:rPr>
        <w:t>　　　　二、食品配料技术竞争分析</w:t>
      </w:r>
      <w:r>
        <w:rPr>
          <w:rFonts w:hint="eastAsia"/>
        </w:rPr>
        <w:br/>
      </w:r>
      <w:r>
        <w:rPr>
          <w:rFonts w:hint="eastAsia"/>
        </w:rPr>
        <w:t>　　　　三、食品配料价格竞争分析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2025年中国食品配料产业集中度分析</w:t>
      </w:r>
      <w:r>
        <w:rPr>
          <w:rFonts w:hint="eastAsia"/>
        </w:rPr>
        <w:br/>
      </w:r>
      <w:r>
        <w:rPr>
          <w:rFonts w:hint="eastAsia"/>
        </w:rPr>
        <w:t>　　　　一、食品配料市场集中度分析</w:t>
      </w:r>
      <w:r>
        <w:rPr>
          <w:rFonts w:hint="eastAsia"/>
        </w:rPr>
        <w:br/>
      </w:r>
      <w:r>
        <w:rPr>
          <w:rFonts w:hint="eastAsia"/>
        </w:rPr>
        <w:t>　　　　二、食品配料企业集中度分析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2025-2031年提高食品配料企业竞争力的策略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食品配料行业投资风险预警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五、我国食品配料行业发展面临的机遇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对食品配料行业投资风险预警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一、2025-2031年食品配料行业市场风险及控制策略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五、2025-2031年食品配料行业其他风险及控制策略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食品配料行业发展趋势与投资规划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2025-2031年食品配料市场发展潜力分析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2025-2031年食品配料行业发展趋势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2025-2031年食品配料行业投资前景研究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(中^智^林)对我国食品配料品牌的战略思考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四、我国食品配料企业的品牌战略</w:t>
      </w:r>
      <w:r>
        <w:rPr>
          <w:rFonts w:hint="eastAsia"/>
        </w:rPr>
        <w:br/>
      </w:r>
      <w:r>
        <w:rPr>
          <w:rFonts w:hint="eastAsia"/>
        </w:rPr>
        <w:t>　　　　五、食品配料品牌战略管理的策略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2019-2024年中国食品配料市场规模及增长情况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2019-2024年中国食品配料行业产量及增长趋势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2025-2031年中国食品配料行业产量预测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2025-2031年中国食品配料行业市场需求预测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2019-2024年中国食品配料行业利润及增长情况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**地区食品配料行业市场需求情况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2019-2024年中国食品配料行业出口情况分析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2019-2024年中国食品配料行业产品市场价格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2025-2031年中国食品配料行业产品市场价格走势预测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食品配料重点企业经营情况分析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2025-2031年中国食品配料市场规模预测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2025-2031年中国食品配料行业利润预测</w:t>
      </w:r>
      <w:r>
        <w:rPr>
          <w:rFonts w:hint="eastAsia"/>
        </w:rPr>
        <w:br/>
      </w:r>
      <w:r>
        <w:rPr>
          <w:rFonts w:hint="eastAsia"/>
        </w:rPr>
        <w:t>　　图表 2025年食品配料行业壁垒</w:t>
      </w:r>
      <w:r>
        <w:rPr>
          <w:rFonts w:hint="eastAsia"/>
        </w:rPr>
        <w:br/>
      </w:r>
      <w:r>
        <w:rPr>
          <w:rFonts w:hint="eastAsia"/>
        </w:rPr>
        <w:t>　　图表 2025年食品配料市场前景分析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2025-2031年中国食品配料市场需求预测</w:t>
      </w:r>
      <w:r>
        <w:rPr>
          <w:rFonts w:hint="eastAsia"/>
        </w:rPr>
        <w:br/>
      </w:r>
      <w:r>
        <w:rPr>
          <w:rFonts w:hint="eastAsia"/>
        </w:rPr>
        <w:t>　　图表 2025年食品配料发展趋势预测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9e3adfbe44b41" w:history="1">
        <w:r>
          <w:rPr>
            <w:rStyle w:val="Hyperlink"/>
          </w:rPr>
          <w:t>2025-2031年中国食品配料行业市场分析与发展前景报告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9e3adfbe44b41" w:history="1">
        <w:r>
          <w:rPr>
            <w:rStyle w:val="Hyperlink"/>
          </w:rPr>
          <w:t>https://www.20087.com/3/12/ShiPinPeiLiaoDeXianZhuangYuQianJing.html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热点：如何看食品配料表、食品配料表可以造假吗、食物配料表、食品配料表是按什么顺序排列的、卤肉的做法及配料、食品配料表国家标准、中国食品配料网、食品配料表造假后果、食品配料表有什么规定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f803d8103498e" w:history="1">
      <w:r>
        <w:rPr>
          <w:rStyle w:val="Hyperlink"/>
        </w:rPr>
        <w:t>2025-2031年中国食品配料行业市场分析与发展前景报告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iPinPeiLiaoDeXianZhuangYuQianJing.html" TargetMode="External" Id="Ra349e3adfbe4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iPinPeiLiaoDeXianZhuangYuQianJing.html" TargetMode="External" Id="Rf23f803d8103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2024-11-06T03:30:00Z</dcterms:created>
  <dcterms:modified xsi:type="dcterms:W3CDTF">2024-11-06T04:30:00Z</dcterms:modified>
  <dc:subject>2025-2031年中国食品配料行业市场分析与发展前景报告</dc:subject>
  <dc:title>2025-2031年中国食品配料行业市场分析与发展前景报告</dc:title>
  <cp:keywords>2025-2031年中国食品配料行业市场分析与发展前景报告</cp:keywords>
  <dc:description>2025-2031年中国食品配料行业市场分析与发展前景报告</dc:description>
</cp:coreProperties>
</file>