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9280654784f09" w:history="1">
              <w:r>
                <w:rPr>
                  <w:rStyle w:val="Hyperlink"/>
                </w:rPr>
                <w:t>2024-2030年中国养生型酒店行业发展现状分析与前景趋势预测报告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9280654784f09" w:history="1">
              <w:r>
                <w:rPr>
                  <w:rStyle w:val="Hyperlink"/>
                </w:rPr>
                <w:t>2024-2030年中国养生型酒店行业发展现状分析与前景趋势预测报告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9280654784f09" w:history="1">
                <w:r>
                  <w:rPr>
                    <w:rStyle w:val="Hyperlink"/>
                  </w:rPr>
                  <w:t>https://www.20087.com/3/62/YangShengXingJiuDianHangYeQianJingQuShi.html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一种新兴的住宿业态，专注于提供健康、放松和身心恢复的体验，迎合了现代人对生活质量的追求。这些酒店通常配备有SPA中心、健身设施、健康餐饮和冥想空间，提供定制化的养生计划。随着消费者对健康和福祉的重视，养生型酒店市场快速增长，尤其是在亚洲和欧洲。然而，养生型酒店的高成本、专业人才的稀缺和如何保持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个性化、科技融合和目的地体验。一方面，通过大数据和人工智能技术，提供更加个性化的健康评估和养生方案，满足不同客群的需求。另一方面，养生型酒店将融入当地文化和自然景观，打造独特的旅游体验，增强游客的文化沉浸感。此外，随着远程工作和数字游牧生活方式的兴起，养生型酒店将提供更加灵活的空间和服务，支持工作与休闲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9280654784f09" w:history="1">
        <w:r>
          <w:rPr>
            <w:rStyle w:val="Hyperlink"/>
          </w:rPr>
          <w:t>2024-2030年中国养生型酒店行业发展现状分析与前景趋势预测报告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养生型酒店行业的市场规模、需求变化、价格波动以及产业链构成。养生型酒店报告深入剖析了当前市场现状，科学预测了未来养生型酒店市场前景与发展趋势，特别关注了养生型酒店细分市场的机会与挑战。同时，对养生型酒店重点企业的竞争地位、品牌影响力和市场集中度进行了全面评估。养生型酒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养生型酒店产业概述</w:t>
      </w:r>
      <w:r>
        <w:rPr>
          <w:rFonts w:hint="eastAsia"/>
        </w:rPr>
        <w:br/>
      </w:r>
      <w:r>
        <w:rPr>
          <w:rFonts w:hint="eastAsia"/>
        </w:rPr>
        <w:t>　　第一节 养生型酒店定义</w:t>
      </w:r>
      <w:r>
        <w:rPr>
          <w:rFonts w:hint="eastAsia"/>
        </w:rPr>
        <w:br/>
      </w:r>
      <w:r>
        <w:rPr>
          <w:rFonts w:hint="eastAsia"/>
        </w:rPr>
        <w:t>　　第二节 养生型酒店行业特点</w:t>
      </w:r>
      <w:r>
        <w:rPr>
          <w:rFonts w:hint="eastAsia"/>
        </w:rPr>
        <w:br/>
      </w:r>
      <w:r>
        <w:rPr>
          <w:rFonts w:hint="eastAsia"/>
        </w:rPr>
        <w:t>　　第三节 养生型酒店产业链分析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2023-2024年中国养生型酒店行业运行环境分析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中国养生型酒店运行经济环境分析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中国养生型酒店产业政策环境分析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一、养生型酒店行业监管体制</w:t>
      </w:r>
      <w:r>
        <w:rPr>
          <w:rFonts w:hint="eastAsia"/>
        </w:rPr>
        <w:br/>
      </w:r>
      <w:r>
        <w:rPr>
          <w:rFonts w:hint="eastAsia"/>
        </w:rPr>
        <w:t>　　　　二、养生型酒店行业主要法规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三、主要养生型酒店产业政策</w:t>
      </w:r>
      <w:r>
        <w:rPr>
          <w:rFonts w:hint="eastAsia"/>
        </w:rPr>
        <w:br/>
      </w:r>
      <w:r>
        <w:rPr>
          <w:rFonts w:hint="eastAsia"/>
        </w:rPr>
        <w:t>　　第三节 中国养生型酒店产业社会环境分析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2023-2024年国外养生型酒店行业发展态势分析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国外养生型酒店市场发展现状分析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国外主要国家养生型酒店市场现状</w:t>
      </w:r>
      <w:r>
        <w:rPr>
          <w:rFonts w:hint="eastAsia"/>
        </w:rPr>
        <w:br/>
      </w:r>
      <w:r>
        <w:rPr>
          <w:rFonts w:hint="eastAsia"/>
        </w:rPr>
        <w:t>　　第三节 国外养生型酒店行业发展趋势预测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2019-2024年中国养生型酒店行业规模情况</w:t>
      </w:r>
      <w:r>
        <w:rPr>
          <w:rFonts w:hint="eastAsia"/>
        </w:rPr>
        <w:br/>
      </w:r>
      <w:r>
        <w:rPr>
          <w:rFonts w:hint="eastAsia"/>
        </w:rPr>
        <w:t>　　　　一、养生型酒店行业市场规模情况分析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二、养生型酒店行业单位规模情况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三、养生型酒店行业人员规模情况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2019-2024年中国养生型酒店行业财务能力分析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2023-2024年中国养生型酒店行业热点动态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2024年中国养生型酒店行业面临的挑战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中国重点地区养生型酒店行业市场调研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国内养生型酒店行业价格走势预测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中国养生型酒店行业客户调研</w:t>
      </w:r>
      <w:r>
        <w:rPr>
          <w:rFonts w:hint="eastAsia"/>
        </w:rPr>
        <w:br/>
      </w:r>
      <w:r>
        <w:rPr>
          <w:rFonts w:hint="eastAsia"/>
        </w:rPr>
        <w:t>　　　　一、养生型酒店行业客户偏好调查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四、养生型酒店行业客户消费理念调研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2024年养生型酒店行业集中度分析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一、养生型酒店市场集中度分析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2024年养生型酒店行业竞争格局分析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养生型酒店市场策略分析</w:t>
      </w:r>
      <w:r>
        <w:rPr>
          <w:rFonts w:hint="eastAsia"/>
        </w:rPr>
        <w:br/>
      </w:r>
      <w:r>
        <w:rPr>
          <w:rFonts w:hint="eastAsia"/>
        </w:rPr>
        <w:t>　　　　一、养生型酒店价格策略分析</w:t>
      </w:r>
      <w:r>
        <w:rPr>
          <w:rFonts w:hint="eastAsia"/>
        </w:rPr>
        <w:br/>
      </w:r>
      <w:r>
        <w:rPr>
          <w:rFonts w:hint="eastAsia"/>
        </w:rPr>
        <w:t>　　　　二、养生型酒店渠道策略分析</w:t>
      </w:r>
      <w:r>
        <w:rPr>
          <w:rFonts w:hint="eastAsia"/>
        </w:rPr>
        <w:br/>
      </w:r>
      <w:r>
        <w:rPr>
          <w:rFonts w:hint="eastAsia"/>
        </w:rPr>
        <w:t>　　第二节 养生型酒店销售策略分析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提高养生型酒店企业竞争力的策略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一、提高中国养生型酒店企业核心竞争力的对策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二、养生型酒店企业提升竞争力的主要方向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三、影响养生型酒店企业核心竞争力的因素及提升途径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四、提高养生型酒店企业竞争力的策略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一、养生型酒店行业优势分析</w:t>
      </w:r>
      <w:r>
        <w:rPr>
          <w:rFonts w:hint="eastAsia"/>
        </w:rPr>
        <w:br/>
      </w:r>
      <w:r>
        <w:rPr>
          <w:rFonts w:hint="eastAsia"/>
        </w:rPr>
        <w:t>　　　　二、养生型酒店行业劣势分析</w:t>
      </w:r>
      <w:r>
        <w:rPr>
          <w:rFonts w:hint="eastAsia"/>
        </w:rPr>
        <w:br/>
      </w:r>
      <w:r>
        <w:rPr>
          <w:rFonts w:hint="eastAsia"/>
        </w:rPr>
        <w:t>　　　　三、养生型酒店行业机会分析</w:t>
      </w:r>
      <w:r>
        <w:rPr>
          <w:rFonts w:hint="eastAsia"/>
        </w:rPr>
        <w:br/>
      </w:r>
      <w:r>
        <w:rPr>
          <w:rFonts w:hint="eastAsia"/>
        </w:rPr>
        <w:t>　　　　四、养生型酒店行业风险分析</w:t>
      </w:r>
      <w:r>
        <w:rPr>
          <w:rFonts w:hint="eastAsia"/>
        </w:rPr>
        <w:br/>
      </w:r>
      <w:r>
        <w:rPr>
          <w:rFonts w:hint="eastAsia"/>
        </w:rPr>
        <w:t>　　第二节 养生型酒店行业投资风险及控制策略分析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2024-2030年中国养生型酒店行业投资潜力及发展趋势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2024-2030年养生型酒店行业投资潜力分析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二、养生型酒店行业目标市场需求潜力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三、养生型酒店行业投资潜力综合评判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2024-2030年中国养生型酒店行业发展趋势分析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一、2024年养生型酒店市场前景分析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二、2024年养生型酒店发展趋势预测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三、2024-2030年我国养生型酒店行业发展剖析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五、未来养生型酒店行业发展变局剖析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养生型酒店行业历程</w:t>
      </w:r>
      <w:r>
        <w:rPr>
          <w:rFonts w:hint="eastAsia"/>
        </w:rPr>
        <w:br/>
      </w:r>
      <w:r>
        <w:rPr>
          <w:rFonts w:hint="eastAsia"/>
        </w:rPr>
        <w:t>　　图表 养生型酒店行业生命周期</w:t>
      </w:r>
      <w:r>
        <w:rPr>
          <w:rFonts w:hint="eastAsia"/>
        </w:rPr>
        <w:br/>
      </w:r>
      <w:r>
        <w:rPr>
          <w:rFonts w:hint="eastAsia"/>
        </w:rPr>
        <w:t>　　图表 养生型酒店行业产业链分析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2024-2030年中国养生型酒店行业市场容量预测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2024-2030年中国养生型酒店市场前景分析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2024-2030年中国养生型酒店行业发展趋势预测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9280654784f09" w:history="1">
        <w:r>
          <w:rPr>
            <w:rStyle w:val="Hyperlink"/>
          </w:rPr>
          <w:t>2024-2030年中国养生型酒店行业发展现状分析与前景趋势预测报告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9280654784f09" w:history="1">
        <w:r>
          <w:rPr>
            <w:rStyle w:val="Hyperlink"/>
          </w:rPr>
          <w:t>https://www.20087.com/3/62/YangShengXingJiuDianHangYeQianJingQuShi.html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39c0823984547" w:history="1">
      <w:r>
        <w:rPr>
          <w:rStyle w:val="Hyperlink"/>
        </w:rPr>
        <w:t>2024-2030年中国养生型酒店行业发展现状分析与前景趋势预测报告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angShengXingJiuDianHangYeQianJingQuShi.html" TargetMode="External" Id="Rd51928065478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angShengXingJiuDianHangYeQianJingQuShi.html" TargetMode="External" Id="Re2339c082398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2024-04-21T00:40:00Z</dcterms:created>
  <dcterms:modified xsi:type="dcterms:W3CDTF">2024-04-21T01:40:00Z</dcterms:modified>
  <dc:subject>2024-2030年中国养生型酒店行业发展现状分析与前景趋势预测报告</dc:subject>
  <dc:title>2024-2030年中国养生型酒店行业发展现状分析与前景趋势预测报告</dc:title>
  <cp:keywords>2024-2030年中国养生型酒店行业发展现状分析与前景趋势预测报告</cp:keywords>
  <dc:description>2024-2030年中国养生型酒店行业发展现状分析与前景趋势预测报告</dc:description>
</cp:coreProperties>
</file>