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fbdcfe92c452a" w:history="1">
              <w:r>
                <w:rPr>
                  <w:rStyle w:val="Hyperlink"/>
                </w:rPr>
                <w:t>2025-2031年中国农村社会养老保险市场分析与前景趋势报告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fbdcfe92c452a" w:history="1">
              <w:r>
                <w:rPr>
                  <w:rStyle w:val="Hyperlink"/>
                </w:rPr>
                <w:t>2025-2031年中国农村社会养老保险市场分析与前景趋势报告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6fbdcfe92c452a" w:history="1">
                <w:r>
                  <w:rPr>
                    <w:rStyle w:val="Hyperlink"/>
                  </w:rPr>
                  <w:t>https://www.20087.com/3/12/NongCunSheHuiYangLaoBaoXianDeFaZhanQuShi.html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社会养老保险制度是中国社会保障体系的重要组成部分，旨在解决农村老年人口的养老保障问题。自2009年起实施新型农村社会养老保险以来，该制度已经覆盖了绝大多数农村地区的居民，为解决农村养老问题提供了有力的支持。近年来，随着农村人口老龄化的加剧，政府加大了财政投入力度，提高了养老金待遇水平，并逐步推进城乡养老保险制度的并轨，实现了城乡居民养老保障的公平性。</w:t>
      </w:r>
      <w:r>
        <w:rPr>
          <w:rFonts w:hint="eastAsia"/>
        </w:rPr>
        <w:br/>
      </w:r>
      <w:r>
        <w:rPr>
          <w:rFonts w:hint="eastAsia"/>
        </w:rPr>
        <w:t>　　未来，农村社会养老保险制度将继续完善和发展。一方面，随着经济的发展和社会保障体系的不断完善，政府将进一步提高农村居民的养老金水平，增强其养老保障能力。另一方面，面对农村劳动力外流和老龄化加速的趋势，政策制定者需要采取措施鼓励年轻人留在农村，同时加大对留守老人的关怀和支持力度。此外，利用信息技术优化养老保险服务流程，提高办理效率和服务质量，也将成为农村社会养老保险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fbdcfe92c452a" w:history="1">
        <w:r>
          <w:rPr>
            <w:rStyle w:val="Hyperlink"/>
          </w:rPr>
          <w:t>2025-2031年中国农村社会养老保险市场分析与前景趋势报告</w:t>
        </w:r>
      </w:hyperlink>
      <w:r>
        <w:rPr>
          <w:rFonts w:hint="eastAsia"/>
        </w:rPr>
        <w:t>》基于国家统计局及相关协会的权威数据，系统研究了农村社会养老保险行业的市场需求、市场规模及产业链现状，分析了农村社会养老保险价格波动、细分市场动态及重点企业的经营表现，科学预测了农村社会养老保险市场前景与发展趋势，揭示了潜在需求与投资机会，同时指出了农村社会养老保险行业可能面临的风险。通过对农村社会养老保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农村社会养老保险产业概述</w:t>
      </w:r>
      <w:r>
        <w:rPr>
          <w:rFonts w:hint="eastAsia"/>
        </w:rPr>
        <w:br/>
      </w:r>
      <w:r>
        <w:rPr>
          <w:rFonts w:hint="eastAsia"/>
        </w:rPr>
        <w:t>　　第一节 农村社会养老保险定义</w:t>
      </w:r>
      <w:r>
        <w:rPr>
          <w:rFonts w:hint="eastAsia"/>
        </w:rPr>
        <w:br/>
      </w:r>
      <w:r>
        <w:rPr>
          <w:rFonts w:hint="eastAsia"/>
        </w:rPr>
        <w:t>　　第二节 农村社会养老保险行业特点</w:t>
      </w:r>
      <w:r>
        <w:rPr>
          <w:rFonts w:hint="eastAsia"/>
        </w:rPr>
        <w:br/>
      </w:r>
      <w:r>
        <w:rPr>
          <w:rFonts w:hint="eastAsia"/>
        </w:rPr>
        <w:t>　　第三节 农村社会养老保险产业链分析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2024-2025年中国农村社会养老保险行业运行环境分析</w:t>
      </w:r>
      <w:r>
        <w:rPr>
          <w:rFonts w:hint="eastAsia"/>
        </w:rPr>
        <w:br/>
      </w:r>
      <w:r>
        <w:rPr>
          <w:rFonts w:hint="eastAsia"/>
        </w:rPr>
        <w:t>　　第一节 农村社会养老保险运行经济环境分析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农村社会养老保险产业政策环境分析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一、农村社会养老保险行业监管体制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三、主要农村社会养老保险产业政策</w:t>
      </w:r>
      <w:r>
        <w:rPr>
          <w:rFonts w:hint="eastAsia"/>
        </w:rPr>
        <w:br/>
      </w:r>
      <w:r>
        <w:rPr>
          <w:rFonts w:hint="eastAsia"/>
        </w:rPr>
        <w:t>　　第三节 农村社会养老保险产业社会环境分析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2024-2025年农村社会养老保险行业技术发展现状及趋势分析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农村社会养老保险行业技术发展现状分析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国内外农村社会养老保险行业技术差异与原因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农村社会养老保险行业技术发展方向、趋势预测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提升农村社会养老保险行业技术能力策略建议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全球农村社会养老保险行业发展态势分析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全球农村社会养老保险市场发展现状分析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全球主要国家农村社会养老保险市场现状</w:t>
      </w:r>
      <w:r>
        <w:rPr>
          <w:rFonts w:hint="eastAsia"/>
        </w:rPr>
        <w:br/>
      </w:r>
      <w:r>
        <w:rPr>
          <w:rFonts w:hint="eastAsia"/>
        </w:rPr>
        <w:t>　　第三节 全球农村社会养老保险行业发展趋势预测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中国农村社会养老保险行业市场分析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2019-2024年中国农村社会养老保险行业规模情况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2019-2024年中国农村社会养老保险行业财务能力分析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2024-2025年中国农村社会养老保险行业热点动态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2025年中国农村社会养老保险行业面临的挑战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中国重点地区农村社会养老保险行业市场调研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重点地区（五）农村社会养老保险市场调研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中国农村社会养老保险行业价格走势及影响因素分析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国内农村社会养老保险行业价格回顾</w:t>
      </w:r>
      <w:r>
        <w:rPr>
          <w:rFonts w:hint="eastAsia"/>
        </w:rPr>
        <w:br/>
      </w:r>
      <w:r>
        <w:rPr>
          <w:rFonts w:hint="eastAsia"/>
        </w:rPr>
        <w:t>　　第二节 国内农村社会养老保险行业价格走势预测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国内农村社会养老保险行业价格影响因素分析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中国农村社会养老保险行业客户调研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二、客户对农村社会养老保险品牌的首要认知渠道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三、农村社会养老保险品牌忠诚度调查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2025年农村社会养老保险行业集中度分析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一、农村社会养老保险市场集中度分析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2024-2025年农村社会养老保险行业竞争格局分析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三、我国农村社会养老保险市场竞争趋势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农村社会养老保险行业重点企业发展调研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农村社会养老保险企业发展策略分析</w:t>
      </w:r>
      <w:r>
        <w:rPr>
          <w:rFonts w:hint="eastAsia"/>
        </w:rPr>
        <w:br/>
      </w:r>
      <w:r>
        <w:rPr>
          <w:rFonts w:hint="eastAsia"/>
        </w:rPr>
        <w:t>　　第一节 农村社会养老保险市场策略分析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一、农村社会养老保险价格策略分析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二、农村社会养老保险渠道策略分析</w:t>
      </w:r>
      <w:r>
        <w:rPr>
          <w:rFonts w:hint="eastAsia"/>
        </w:rPr>
        <w:br/>
      </w:r>
      <w:r>
        <w:rPr>
          <w:rFonts w:hint="eastAsia"/>
        </w:rPr>
        <w:t>　　第二节 农村社会养老保险销售策略分析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一、提高中国农村社会养老保险企业核心竞争力的对策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二、农村社会养老保险企业提升竞争力的主要方向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三、影响农村社会养老保险企业核心竞争力的因素及提升途径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四、提高农村社会养老保险企业竞争力的策略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农村社会养老保险行业投资风险与控制策略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农村社会养老保险行业SWOT模型分析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一、农村社会养老保险行业优势分析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二、农村社会养老保险行业劣势分析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三、农村社会养老保险行业机会分析</w:t>
      </w:r>
      <w:r>
        <w:rPr>
          <w:rFonts w:hint="eastAsia"/>
        </w:rPr>
        <w:br/>
      </w:r>
      <w:r>
        <w:rPr>
          <w:rFonts w:hint="eastAsia"/>
        </w:rPr>
        <w:t>　　　　四、农村社会养老保险行业风险分析</w:t>
      </w:r>
      <w:r>
        <w:rPr>
          <w:rFonts w:hint="eastAsia"/>
        </w:rPr>
        <w:br/>
      </w:r>
      <w:r>
        <w:rPr>
          <w:rFonts w:hint="eastAsia"/>
        </w:rPr>
        <w:t>　　第二节 农村社会养老保险行业投资风险及控制策略分析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四、农村社会养老保险同业竞争风险及控制策略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五、农村社会养老保险行业其他风险及控制策略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2025-2031年中国农村社会养老保险行业投资潜力及发展趋势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2025-2031年农村社会养老保险行业投资潜力分析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一、农村社会养老保险行业重点可投资领域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二、农村社会养老保险行业目标市场需求潜力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三、农村社会养老保险行业投资潜力综合评判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中:智林－2025-2031年中国农村社会养老保险行业发展趋势分析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一、2025年农村社会养老保险市场前景分析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二、2025年农村社会养老保险发展趋势预测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三、2025-2031年我国农村社会养老保险行业发展剖析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五、未来农村社会养老保险行业发展变局剖析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农村社会养老保险介绍</w:t>
      </w:r>
      <w:r>
        <w:rPr>
          <w:rFonts w:hint="eastAsia"/>
        </w:rPr>
        <w:br/>
      </w:r>
      <w:r>
        <w:rPr>
          <w:rFonts w:hint="eastAsia"/>
        </w:rPr>
        <w:t>　　图表 农村社会养老保险图片</w:t>
      </w:r>
      <w:r>
        <w:rPr>
          <w:rFonts w:hint="eastAsia"/>
        </w:rPr>
        <w:br/>
      </w:r>
      <w:r>
        <w:rPr>
          <w:rFonts w:hint="eastAsia"/>
        </w:rPr>
        <w:t>　　图表 农村社会养老保险产业链调研</w:t>
      </w:r>
      <w:r>
        <w:rPr>
          <w:rFonts w:hint="eastAsia"/>
        </w:rPr>
        <w:br/>
      </w:r>
      <w:r>
        <w:rPr>
          <w:rFonts w:hint="eastAsia"/>
        </w:rPr>
        <w:t>　　图表 农村社会养老保险行业特点</w:t>
      </w:r>
      <w:r>
        <w:rPr>
          <w:rFonts w:hint="eastAsia"/>
        </w:rPr>
        <w:br/>
      </w:r>
      <w:r>
        <w:rPr>
          <w:rFonts w:hint="eastAsia"/>
        </w:rPr>
        <w:t>　　图表 农村社会养老保险政策</w:t>
      </w:r>
      <w:r>
        <w:rPr>
          <w:rFonts w:hint="eastAsia"/>
        </w:rPr>
        <w:br/>
      </w:r>
      <w:r>
        <w:rPr>
          <w:rFonts w:hint="eastAsia"/>
        </w:rPr>
        <w:t>　　图表 农村社会养老保险技术 标准</w:t>
      </w:r>
      <w:r>
        <w:rPr>
          <w:rFonts w:hint="eastAsia"/>
        </w:rPr>
        <w:br/>
      </w:r>
      <w:r>
        <w:rPr>
          <w:rFonts w:hint="eastAsia"/>
        </w:rPr>
        <w:t>　　图表 农村社会养老保险最新消息 动态</w:t>
      </w:r>
      <w:r>
        <w:rPr>
          <w:rFonts w:hint="eastAsia"/>
        </w:rPr>
        <w:br/>
      </w:r>
      <w:r>
        <w:rPr>
          <w:rFonts w:hint="eastAsia"/>
        </w:rPr>
        <w:t>　　图表 农村社会养老保险行业现状</w:t>
      </w:r>
      <w:r>
        <w:rPr>
          <w:rFonts w:hint="eastAsia"/>
        </w:rPr>
        <w:br/>
      </w:r>
      <w:r>
        <w:rPr>
          <w:rFonts w:hint="eastAsia"/>
        </w:rPr>
        <w:t>　　图表 2019-2024年农村社会养老保险行业市场容量统计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2019-2024年中国农村社会养老保险销售统计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2019-2024年中国农村社会养老保险利润总额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2019-2024年中国农村社会养老保险企业数量统计</w:t>
      </w:r>
      <w:r>
        <w:rPr>
          <w:rFonts w:hint="eastAsia"/>
        </w:rPr>
        <w:br/>
      </w:r>
      <w:r>
        <w:rPr>
          <w:rFonts w:hint="eastAsia"/>
        </w:rPr>
        <w:t>　　图表 2024年农村社会养老保险成本和利润分析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2019-2024年中国农村社会养老保险行业偿债能力分析</w:t>
      </w:r>
      <w:r>
        <w:rPr>
          <w:rFonts w:hint="eastAsia"/>
        </w:rPr>
        <w:br/>
      </w:r>
      <w:r>
        <w:rPr>
          <w:rFonts w:hint="eastAsia"/>
        </w:rPr>
        <w:t>　　图表 农村社会养老保险品牌分析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**地区农村社会养老保险市场规模</w:t>
      </w:r>
      <w:r>
        <w:rPr>
          <w:rFonts w:hint="eastAsia"/>
        </w:rPr>
        <w:br/>
      </w:r>
      <w:r>
        <w:rPr>
          <w:rFonts w:hint="eastAsia"/>
        </w:rPr>
        <w:t>　　图表 **地区农村社会养老保险行业市场需求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**地区农村社会养老保险市场调研</w:t>
      </w:r>
      <w:r>
        <w:rPr>
          <w:rFonts w:hint="eastAsia"/>
        </w:rPr>
        <w:br/>
      </w:r>
      <w:r>
        <w:rPr>
          <w:rFonts w:hint="eastAsia"/>
        </w:rPr>
        <w:t>　　图表 **地区农村社会养老保险行业市场需求分析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**地区农村社会养老保险市场规模</w:t>
      </w:r>
      <w:r>
        <w:rPr>
          <w:rFonts w:hint="eastAsia"/>
        </w:rPr>
        <w:br/>
      </w:r>
      <w:r>
        <w:rPr>
          <w:rFonts w:hint="eastAsia"/>
        </w:rPr>
        <w:t>　　图表 **地区农村社会养老保险行业市场需求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**地区农村社会养老保险市场调研</w:t>
      </w:r>
      <w:r>
        <w:rPr>
          <w:rFonts w:hint="eastAsia"/>
        </w:rPr>
        <w:br/>
      </w:r>
      <w:r>
        <w:rPr>
          <w:rFonts w:hint="eastAsia"/>
        </w:rPr>
        <w:t>　　图表 **地区农村社会养老保险市场需求分析</w:t>
      </w:r>
      <w:r>
        <w:rPr>
          <w:rFonts w:hint="eastAsia"/>
        </w:rPr>
        <w:br/>
      </w:r>
      <w:r>
        <w:rPr>
          <w:rFonts w:hint="eastAsia"/>
        </w:rPr>
        <w:t>　　图表 农村社会养老保险上游发展</w:t>
      </w:r>
      <w:r>
        <w:rPr>
          <w:rFonts w:hint="eastAsia"/>
        </w:rPr>
        <w:br/>
      </w:r>
      <w:r>
        <w:rPr>
          <w:rFonts w:hint="eastAsia"/>
        </w:rPr>
        <w:t>　　图表 农村社会养老保险下游发展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农村社会养老保险企业（一）概况</w:t>
      </w:r>
      <w:r>
        <w:rPr>
          <w:rFonts w:hint="eastAsia"/>
        </w:rPr>
        <w:br/>
      </w:r>
      <w:r>
        <w:rPr>
          <w:rFonts w:hint="eastAsia"/>
        </w:rPr>
        <w:t>　　图表 企业农村社会养老保险业务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农村社会养老保险企业（二）简介</w:t>
      </w:r>
      <w:r>
        <w:rPr>
          <w:rFonts w:hint="eastAsia"/>
        </w:rPr>
        <w:br/>
      </w:r>
      <w:r>
        <w:rPr>
          <w:rFonts w:hint="eastAsia"/>
        </w:rPr>
        <w:t>　　图表 企业农村社会养老保险业务</w:t>
      </w:r>
      <w:r>
        <w:rPr>
          <w:rFonts w:hint="eastAsia"/>
        </w:rPr>
        <w:br/>
      </w:r>
      <w:r>
        <w:rPr>
          <w:rFonts w:hint="eastAsia"/>
        </w:rPr>
        <w:t>　　图表 农村社会养老保险企业（二）经营情况分析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农村社会养老保险企业（二）盈利能力情况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农村社会养老保险企业（三）概况</w:t>
      </w:r>
      <w:r>
        <w:rPr>
          <w:rFonts w:hint="eastAsia"/>
        </w:rPr>
        <w:br/>
      </w:r>
      <w:r>
        <w:rPr>
          <w:rFonts w:hint="eastAsia"/>
        </w:rPr>
        <w:t>　　图表 企业农村社会养老保险业务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农村社会养老保险企业（四）简介</w:t>
      </w:r>
      <w:r>
        <w:rPr>
          <w:rFonts w:hint="eastAsia"/>
        </w:rPr>
        <w:br/>
      </w:r>
      <w:r>
        <w:rPr>
          <w:rFonts w:hint="eastAsia"/>
        </w:rPr>
        <w:t>　　图表 企业农村社会养老保险业务</w:t>
      </w:r>
      <w:r>
        <w:rPr>
          <w:rFonts w:hint="eastAsia"/>
        </w:rPr>
        <w:br/>
      </w:r>
      <w:r>
        <w:rPr>
          <w:rFonts w:hint="eastAsia"/>
        </w:rPr>
        <w:t>　　图表 农村社会养老保险企业（四）经营情况分析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农村社会养老保险企业（四）盈利能力情况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农村社会养老保险企业（四）成长能力情况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农村社会养老保险投资、并购情况</w:t>
      </w:r>
      <w:r>
        <w:rPr>
          <w:rFonts w:hint="eastAsia"/>
        </w:rPr>
        <w:br/>
      </w:r>
      <w:r>
        <w:rPr>
          <w:rFonts w:hint="eastAsia"/>
        </w:rPr>
        <w:t>　　图表 农村社会养老保险优势</w:t>
      </w:r>
      <w:r>
        <w:rPr>
          <w:rFonts w:hint="eastAsia"/>
        </w:rPr>
        <w:br/>
      </w:r>
      <w:r>
        <w:rPr>
          <w:rFonts w:hint="eastAsia"/>
        </w:rPr>
        <w:t>　　图表 农村社会养老保险劣势</w:t>
      </w:r>
      <w:r>
        <w:rPr>
          <w:rFonts w:hint="eastAsia"/>
        </w:rPr>
        <w:br/>
      </w:r>
      <w:r>
        <w:rPr>
          <w:rFonts w:hint="eastAsia"/>
        </w:rPr>
        <w:t>　　图表 农村社会养老保险机会</w:t>
      </w:r>
      <w:r>
        <w:rPr>
          <w:rFonts w:hint="eastAsia"/>
        </w:rPr>
        <w:br/>
      </w:r>
      <w:r>
        <w:rPr>
          <w:rFonts w:hint="eastAsia"/>
        </w:rPr>
        <w:t>　　图表 农村社会养老保险威胁</w:t>
      </w:r>
      <w:r>
        <w:rPr>
          <w:rFonts w:hint="eastAsia"/>
        </w:rPr>
        <w:br/>
      </w:r>
      <w:r>
        <w:rPr>
          <w:rFonts w:hint="eastAsia"/>
        </w:rPr>
        <w:t>　　图表 进入农村社会养老保险行业壁垒</w:t>
      </w:r>
      <w:r>
        <w:rPr>
          <w:rFonts w:hint="eastAsia"/>
        </w:rPr>
        <w:br/>
      </w:r>
      <w:r>
        <w:rPr>
          <w:rFonts w:hint="eastAsia"/>
        </w:rPr>
        <w:t>　　图表 农村社会养老保险发展有利因素</w:t>
      </w:r>
      <w:r>
        <w:rPr>
          <w:rFonts w:hint="eastAsia"/>
        </w:rPr>
        <w:br/>
      </w:r>
      <w:r>
        <w:rPr>
          <w:rFonts w:hint="eastAsia"/>
        </w:rPr>
        <w:t>　　图表 农村社会养老保险发展不利因素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2025-2031年中国农村社会养老保险行业信息化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2025-2031年中国农村社会养老保险行业市场容量预测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2025-2031年中国农村社会养老保险行业市场规模预测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2025-2031年中国农村社会养老保险行业风险</w:t>
      </w:r>
      <w:r>
        <w:rPr>
          <w:rFonts w:hint="eastAsia"/>
        </w:rPr>
        <w:br/>
      </w:r>
      <w:r>
        <w:rPr>
          <w:rFonts w:hint="eastAsia"/>
        </w:rPr>
        <w:t>　　图表 2025-2031年中国农村社会养老保险市场前景分析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2025-2031年中国农村社会养老保险发展趋势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fbdcfe92c452a" w:history="1">
        <w:r>
          <w:rPr>
            <w:rStyle w:val="Hyperlink"/>
          </w:rPr>
          <w:t>2025-2031年中国农村社会养老保险市场分析与前景趋势报告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6fbdcfe92c452a" w:history="1">
        <w:r>
          <w:rPr>
            <w:rStyle w:val="Hyperlink"/>
          </w:rPr>
          <w:t>https://www.20087.com/3/12/NongCunSheHuiYangLaoBaoXianDeFaZhanQuShi.html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1997年一次性200元养老保险、农村社会养老保险怎么交、一年交300元60岁领多少、农村社会养老保险交多少年、养老保险个人一年交多少钱、农村社会养老保险是哪年开始交的、养老保险交满15能领多少、农村社会养老保险缴费、社保基数5000退休金能拿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3da0e76304aa3" w:history="1">
      <w:r>
        <w:rPr>
          <w:rStyle w:val="Hyperlink"/>
        </w:rPr>
        <w:t>2025-2031年中国农村社会养老保险市场分析与前景趋势报告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NongCunSheHuiYangLaoBaoXianDeFaZhanQuShi.html" TargetMode="External" Id="R746fbdcfe92c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NongCunSheHuiYangLaoBaoXianDeFaZhanQuShi.html" TargetMode="External" Id="R4053da0e7630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2024-10-25T06:34:00Z</dcterms:created>
  <dcterms:modified xsi:type="dcterms:W3CDTF">2024-10-25T07:34:00Z</dcterms:modified>
  <dc:subject>2025-2031年中国农村社会养老保险市场分析与前景趋势报告</dc:subject>
  <dc:title>2025-2031年中国农村社会养老保险市场分析与前景趋势报告</dc:title>
  <cp:keywords>2025-2031年中国农村社会养老保险市场分析与前景趋势报告</cp:keywords>
  <dc:description>2025-2031年中国农村社会养老保险市场分析与前景趋势报告</dc:description>
</cp:coreProperties>
</file>