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3b75dca03470f" w:history="1">
              <w:r>
                <w:rPr>
                  <w:rStyle w:val="Hyperlink"/>
                </w:rPr>
                <w:t>2024-2030年中国十二胺市场现状调研与发展趋势研究报告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3b75dca03470f" w:history="1">
              <w:r>
                <w:rPr>
                  <w:rStyle w:val="Hyperlink"/>
                </w:rPr>
                <w:t>2024-2030年中国十二胺市场现状调研与发展趋势研究报告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3b75dca03470f" w:history="1">
                <w:r>
                  <w:rPr>
                    <w:rStyle w:val="Hyperlink"/>
                  </w:rPr>
                  <w:t>https://www.20087.com/3/82/ShiErAnDeFaZhanQuShi.html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有机胺化合物，在工业上有着广泛的应用，尤其是在表面活性剂、乳化剂和防腐剂等领域。目前，十二胺产品，通过不断的技术改进和生产工艺优化，不仅提高了产品的纯度和稳定性，还降低了生产成本。随着环保要求的不断提高，生产商更加注重十二胺的绿色合成路线，采用更为环保的溶剂和催化剂，减少副产物和废弃物的产生。此外，通过改进分子结构，十二胺的功能性得到了进一步增强，使其在特定应用领域中表现出更好的性能。为了满足不同行业的需求，市场上出现了多种改性十二胺产品，如适用于涂料的改性型、适用于纺织品处理的亲水型等。</w:t>
      </w:r>
      <w:r>
        <w:rPr>
          <w:rFonts w:hint="eastAsia"/>
        </w:rPr>
        <w:br/>
      </w:r>
      <w:r>
        <w:rPr>
          <w:rFonts w:hint="eastAsia"/>
        </w:rPr>
        <w:t>　　未来，十二胺的发展将更加注重功能化与环保化。一方面，随着新材料技术的发展，未来的十二胺将探索更多的应用领域，如在新型生物基材料中作为改性剂，或在高性能涂料中作为功能性添加剂。另一方面，随着可持续发展理念的推广，未来的十二胺生产将更加注重环保和资源节约，如采用可再生资源替代传统石化原料，通过优化工艺流程减少能耗和排放。此外，随着生物技术的进步，十二胺还将探索其在生物医药领域的应用潜力，如作为药物载体或细胞培养基成分。通过技术创新，未来的十二胺将为相关行业带来更多可能性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3b75dca03470f" w:history="1">
        <w:r>
          <w:rPr>
            <w:rStyle w:val="Hyperlink"/>
          </w:rPr>
          <w:t>2024-2030年中国十二胺市场现状调研与发展趋势研究报告</w:t>
        </w:r>
      </w:hyperlink>
      <w:r>
        <w:rPr>
          <w:rFonts w:hint="eastAsia"/>
        </w:rPr>
        <w:t>》在多年十二胺行业研究结论的基础上，结合中国十二胺行业市场的发展现状，通过资深研究团队对十二胺市场各类资讯进行整理分析，并依托国家权威数据资源和长期市场监测的数据库，对十二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33b75dca03470f" w:history="1">
        <w:r>
          <w:rPr>
            <w:rStyle w:val="Hyperlink"/>
          </w:rPr>
          <w:t>2024-2030年中国十二胺市场现状调研与发展趋势研究报告</w:t>
        </w:r>
      </w:hyperlink>
      <w:r>
        <w:rPr>
          <w:rFonts w:hint="eastAsia"/>
        </w:rPr>
        <w:t>可以帮助投资者准确把握十二胺行业的市场现状，为投资者进行投资作出十二胺行业前景预判，挖掘十二胺行业投资价值，同时提出十二胺行业投资策略、营销策略等方面的建议。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十二胺市场特点分析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十二胺行业发展周期特征分析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2023-2024年中国十二胺行业发展环境分析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2023-2024年全球十二胺行业市场发展调研分析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全球十二胺行业市场运行环境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全球十二胺行业市场发展情况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一、全球十二胺行业市场供给分析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二、全球十二胺行业市场需求分析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三、全球十二胺行业主要国家地区发展情况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2024-2030年全球十二胺行业市场规模趋势预测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2023-2024年中国十二胺市场现状</w:t>
      </w:r>
      <w:r>
        <w:rPr>
          <w:rFonts w:hint="eastAsia"/>
        </w:rPr>
        <w:br/>
      </w:r>
      <w:r>
        <w:rPr>
          <w:rFonts w:hint="eastAsia"/>
        </w:rPr>
        <w:t>　　第二节 中国十二胺产量分析及预测</w:t>
      </w:r>
      <w:r>
        <w:rPr>
          <w:rFonts w:hint="eastAsia"/>
        </w:rPr>
        <w:br/>
      </w:r>
      <w:r>
        <w:rPr>
          <w:rFonts w:hint="eastAsia"/>
        </w:rPr>
        <w:t>　　　　一、十二胺总体产能规模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二、2019-2024年中国十二胺产量统计</w:t>
      </w:r>
      <w:r>
        <w:rPr>
          <w:rFonts w:hint="eastAsia"/>
        </w:rPr>
        <w:br/>
      </w:r>
      <w:r>
        <w:rPr>
          <w:rFonts w:hint="eastAsia"/>
        </w:rPr>
        <w:t>　　　　三、十二胺行业供给区域分布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四、2024-2030年中国十二胺产量预测</w:t>
      </w:r>
      <w:r>
        <w:rPr>
          <w:rFonts w:hint="eastAsia"/>
        </w:rPr>
        <w:br/>
      </w:r>
      <w:r>
        <w:rPr>
          <w:rFonts w:hint="eastAsia"/>
        </w:rPr>
        <w:t>　　第三节 中国十二胺市场需求分析及预测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一、2019-2024年中国十二胺市场需求统计</w:t>
      </w:r>
      <w:r>
        <w:rPr>
          <w:rFonts w:hint="eastAsia"/>
        </w:rPr>
        <w:br/>
      </w:r>
      <w:r>
        <w:rPr>
          <w:rFonts w:hint="eastAsia"/>
        </w:rPr>
        <w:t>　　　　二、中国十二胺市场需求特点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三、2024-2030年中国十二胺市场需求量预测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中国十二胺行业发展现状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一、2023-2024年十二胺行业品牌发展现状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二、2023-2024年十二胺行业需求市场现状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三、2023-2024年十二胺市场需求层次分析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四、2023-2024年中国十二胺市场走向分析</w:t>
      </w:r>
      <w:r>
        <w:rPr>
          <w:rFonts w:hint="eastAsia"/>
        </w:rPr>
        <w:br/>
      </w:r>
      <w:r>
        <w:rPr>
          <w:rFonts w:hint="eastAsia"/>
        </w:rPr>
        <w:t>　　第二节 中国十二胺产品技术分析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一、2023-2024年十二胺产品技术变化特点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二、2023-2024年十二胺产品市场的新技术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三、2023-2024年十二胺产品市场现状分析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中国十二胺行业存在的问题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一、2023-2024年十二胺产品市场存在的主要问题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二、2023-2024年国内十二胺产品市场的三大瓶颈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三、2023-2024年十二胺产品市场遭遇的规模难题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一、十二胺市场特点</w:t>
      </w:r>
      <w:r>
        <w:rPr>
          <w:rFonts w:hint="eastAsia"/>
        </w:rPr>
        <w:br/>
      </w:r>
      <w:r>
        <w:rPr>
          <w:rFonts w:hint="eastAsia"/>
        </w:rPr>
        <w:t>　　　　二、十二胺市场分析</w:t>
      </w:r>
      <w:r>
        <w:rPr>
          <w:rFonts w:hint="eastAsia"/>
        </w:rPr>
        <w:br/>
      </w:r>
      <w:r>
        <w:rPr>
          <w:rFonts w:hint="eastAsia"/>
        </w:rPr>
        <w:t>　　　　三、十二胺市场变化的方向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2019-2024年中国十二胺产品出口统计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2019-2024年中国十二胺产品进口统计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2019-2024年中国十二胺产品进出口价格对比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中国十二胺主要进口来源地及出口目的地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十二胺行业细分产品调研</w:t>
      </w:r>
      <w:r>
        <w:rPr>
          <w:rFonts w:hint="eastAsia"/>
        </w:rPr>
        <w:br/>
      </w:r>
      <w:r>
        <w:rPr>
          <w:rFonts w:hint="eastAsia"/>
        </w:rPr>
        <w:t>　　第一节 十二胺细分产品结构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2024年十二胺行业集中度分析</w:t>
      </w:r>
      <w:r>
        <w:rPr>
          <w:rFonts w:hint="eastAsia"/>
        </w:rPr>
        <w:br/>
      </w:r>
      <w:r>
        <w:rPr>
          <w:rFonts w:hint="eastAsia"/>
        </w:rPr>
        <w:t>　　　　一、十二胺市场集中度分析</w:t>
      </w:r>
      <w:r>
        <w:rPr>
          <w:rFonts w:hint="eastAsia"/>
        </w:rPr>
        <w:br/>
      </w:r>
      <w:r>
        <w:rPr>
          <w:rFonts w:hint="eastAsia"/>
        </w:rPr>
        <w:t>　　　　二、十二胺企业分布区域集中度分析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三、十二胺区域消费集中度分析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2019-2024年十二胺主要企业竞争力分析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2024年十二胺行业竞争格局分析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一、十二胺行业竞争分析</w:t>
      </w:r>
      <w:r>
        <w:rPr>
          <w:rFonts w:hint="eastAsia"/>
        </w:rPr>
        <w:br/>
      </w:r>
      <w:r>
        <w:rPr>
          <w:rFonts w:hint="eastAsia"/>
        </w:rPr>
        <w:t>　　　　二、中外十二胺产品竞争分析</w:t>
      </w:r>
      <w:r>
        <w:rPr>
          <w:rFonts w:hint="eastAsia"/>
        </w:rPr>
        <w:br/>
      </w:r>
      <w:r>
        <w:rPr>
          <w:rFonts w:hint="eastAsia"/>
        </w:rPr>
        <w:t>　　　　三、国内十二胺行业重点企业发展动向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十二胺上游产业发展分析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对中国十二胺品牌的战略思考</w:t>
      </w:r>
      <w:r>
        <w:rPr>
          <w:rFonts w:hint="eastAsia"/>
        </w:rPr>
        <w:br/>
      </w:r>
      <w:r>
        <w:rPr>
          <w:rFonts w:hint="eastAsia"/>
        </w:rPr>
        <w:t>　　　　一、十二胺实施品牌战略的意义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三、中国十二胺企业的品牌战略</w:t>
      </w:r>
      <w:r>
        <w:rPr>
          <w:rFonts w:hint="eastAsia"/>
        </w:rPr>
        <w:br/>
      </w:r>
      <w:r>
        <w:rPr>
          <w:rFonts w:hint="eastAsia"/>
        </w:rPr>
        <w:t>　　　　四、十二胺品牌战略管理的策略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2024年十二胺市场前景分析</w:t>
      </w:r>
      <w:r>
        <w:rPr>
          <w:rFonts w:hint="eastAsia"/>
        </w:rPr>
        <w:br/>
      </w:r>
      <w:r>
        <w:rPr>
          <w:rFonts w:hint="eastAsia"/>
        </w:rPr>
        <w:t>　　第二节 2024年十二胺行业发展趋势预测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四、2024年中国十二胺行业发展面临的挑战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五、2024年中国十二胺行业发展面临的机遇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一、2024年十二胺行业市场风险及控制策略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二、2024年十二胺行业政策风险及控制策略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三、2024年十二胺行业经营风险及控制策略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四、2024年十二胺同业竞争风险及控制策略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五、2024年十二胺行业其他风险及控制策略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十二胺市场研究结论</w:t>
      </w:r>
      <w:r>
        <w:rPr>
          <w:rFonts w:hint="eastAsia"/>
        </w:rPr>
        <w:br/>
      </w:r>
      <w:r>
        <w:rPr>
          <w:rFonts w:hint="eastAsia"/>
        </w:rPr>
        <w:t>　　第二节 十二胺子行业研究结论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(中.智.林)十二胺市场发展建议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十二胺行业类别</w:t>
      </w:r>
      <w:r>
        <w:rPr>
          <w:rFonts w:hint="eastAsia"/>
        </w:rPr>
        <w:br/>
      </w:r>
      <w:r>
        <w:rPr>
          <w:rFonts w:hint="eastAsia"/>
        </w:rPr>
        <w:t>　　图表 十二胺行业产业链调研</w:t>
      </w:r>
      <w:r>
        <w:rPr>
          <w:rFonts w:hint="eastAsia"/>
        </w:rPr>
        <w:br/>
      </w:r>
      <w:r>
        <w:rPr>
          <w:rFonts w:hint="eastAsia"/>
        </w:rPr>
        <w:t>　　图表 十二胺行业现状</w:t>
      </w:r>
      <w:r>
        <w:rPr>
          <w:rFonts w:hint="eastAsia"/>
        </w:rPr>
        <w:br/>
      </w:r>
      <w:r>
        <w:rPr>
          <w:rFonts w:hint="eastAsia"/>
        </w:rPr>
        <w:t>　　图表 十二胺行业标准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2019-2024年中国十二胺市场规模</w:t>
      </w:r>
      <w:r>
        <w:rPr>
          <w:rFonts w:hint="eastAsia"/>
        </w:rPr>
        <w:br/>
      </w:r>
      <w:r>
        <w:rPr>
          <w:rFonts w:hint="eastAsia"/>
        </w:rPr>
        <w:t>　　图表 2024年中国十二胺行业产能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2019-2024年中国十二胺产量</w:t>
      </w:r>
      <w:r>
        <w:rPr>
          <w:rFonts w:hint="eastAsia"/>
        </w:rPr>
        <w:br/>
      </w:r>
      <w:r>
        <w:rPr>
          <w:rFonts w:hint="eastAsia"/>
        </w:rPr>
        <w:t>　　图表 十二胺行业动态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2019-2024年中国十二胺市场需求量</w:t>
      </w:r>
      <w:r>
        <w:rPr>
          <w:rFonts w:hint="eastAsia"/>
        </w:rPr>
        <w:br/>
      </w:r>
      <w:r>
        <w:rPr>
          <w:rFonts w:hint="eastAsia"/>
        </w:rPr>
        <w:t>　　图表 2024年中国十二胺行业需求区域调研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2019-2024年中国十二胺行情</w:t>
      </w:r>
      <w:r>
        <w:rPr>
          <w:rFonts w:hint="eastAsia"/>
        </w:rPr>
        <w:br/>
      </w:r>
      <w:r>
        <w:rPr>
          <w:rFonts w:hint="eastAsia"/>
        </w:rPr>
        <w:t>　　图表 2019-2024年中国十二胺价格走势图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2019-2024年中国十二胺进口数据</w:t>
      </w:r>
      <w:r>
        <w:rPr>
          <w:rFonts w:hint="eastAsia"/>
        </w:rPr>
        <w:br/>
      </w:r>
      <w:r>
        <w:rPr>
          <w:rFonts w:hint="eastAsia"/>
        </w:rPr>
        <w:t>　　图表 2019-2024年中国十二胺出口数据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十二胺行业竞争对手分析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2024-2030年中国十二胺市场规模预测</w:t>
      </w:r>
      <w:r>
        <w:rPr>
          <w:rFonts w:hint="eastAsia"/>
        </w:rPr>
        <w:br/>
      </w:r>
      <w:r>
        <w:rPr>
          <w:rFonts w:hint="eastAsia"/>
        </w:rPr>
        <w:t>　　图表 十二胺行业准入条件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2024-2030年中国十二胺行业信息化</w:t>
      </w:r>
      <w:r>
        <w:rPr>
          <w:rFonts w:hint="eastAsia"/>
        </w:rPr>
        <w:br/>
      </w:r>
      <w:r>
        <w:rPr>
          <w:rFonts w:hint="eastAsia"/>
        </w:rPr>
        <w:t>　　图表 2024年中国十二胺市场前景分析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3b75dca03470f" w:history="1">
        <w:r>
          <w:rPr>
            <w:rStyle w:val="Hyperlink"/>
          </w:rPr>
          <w:t>2024-2030年中国十二胺市场现状调研与发展趋势研究报告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3b75dca03470f" w:history="1">
        <w:r>
          <w:rPr>
            <w:rStyle w:val="Hyperlink"/>
          </w:rPr>
          <w:t>https://www.20087.com/3/82/ShiErAnDeFaZhanQuShi.html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b6f63dd547f6" w:history="1">
      <w:r>
        <w:rPr>
          <w:rStyle w:val="Hyperlink"/>
        </w:rPr>
        <w:t>2024-2030年中国十二胺市场现状调研与发展趋势研究报告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ErAnDeFaZhanQuShi.html" TargetMode="External" Id="Ra133b75dca0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ErAnDeFaZhanQuShi.html" TargetMode="External" Id="Ra16eb6f63dd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2023-11-22T04:56:00Z</dcterms:created>
  <dcterms:modified xsi:type="dcterms:W3CDTF">2023-11-22T05:56:00Z</dcterms:modified>
  <dc:subject>2024-2030年中国十二胺市场现状调研与发展趋势研究报告</dc:subject>
  <dc:title>2024-2030年中国十二胺市场现状调研与发展趋势研究报告</dc:title>
  <cp:keywords>2024-2030年中国十二胺市场现状调研与发展趋势研究报告</cp:keywords>
  <dc:description>2024-2030年中国十二胺市场现状调研与发展趋势研究报告</dc:description>
</cp:coreProperties>
</file>