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0133d34b04c35" w:history="1">
              <w:r>
                <w:rPr>
                  <w:rStyle w:val="Hyperlink"/>
                </w:rPr>
                <w:t>2025-2031年中国城市巡游出租汽车发展现状分析与前景趋势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0133d34b04c35" w:history="1">
              <w:r>
                <w:rPr>
                  <w:rStyle w:val="Hyperlink"/>
                </w:rPr>
                <w:t>2025-2031年中国城市巡游出租汽车发展现状分析与前景趋势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0133d34b04c35" w:history="1">
                <w:r>
                  <w:rPr>
                    <w:rStyle w:val="Hyperlink"/>
                  </w:rPr>
                  <w:t>https://www.20087.com/3/32/ChengShiXunYouChuZuQiCheDeQianJingQuShi.html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巡游出租汽车是公共交通体系的重要组成部分，长期以来承担着城市居民出行与游客接送的重任。近年来，尽管面临网约车平台的激烈竞争，但政府通过出台如《广州市巡游出租汽车客运管理条例》等政策，加强了行业规范与服务质量监管，促进了市场秩序的稳定。传统出租车行业开始引入数字化手段，如计价系统升级、移动支付整合，以提升乘客体验和运营效率。</w:t>
      </w:r>
      <w:r>
        <w:rPr>
          <w:rFonts w:hint="eastAsia"/>
        </w:rPr>
        <w:br/>
      </w:r>
      <w:r>
        <w:rPr>
          <w:rFonts w:hint="eastAsia"/>
        </w:rPr>
        <w:t>　　未来城市巡游出租汽车的发展趋势将更加注重绿色化、智能化和服务品质的提升。随着新能源汽车技术的成熟，电动出租车的普及将加速，助力城市交通减碳目标。同时，利用大数据和人工智能优化调度系统，提高空驶率降低，提升车辆使用效率。此外，加强品牌化服务和个性化出行方案的提供，如无障碍出租车服务的完善，将成为提升行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0133d34b04c35" w:history="1">
        <w:r>
          <w:rPr>
            <w:rStyle w:val="Hyperlink"/>
          </w:rPr>
          <w:t>2025-2031年中国城市巡游出租汽车发展现状分析与前景趋势</w:t>
        </w:r>
      </w:hyperlink>
      <w:r>
        <w:rPr>
          <w:rFonts w:hint="eastAsia"/>
        </w:rPr>
        <w:t>》基于国家统计局及相关协会的权威数据，系统研究了城市巡游出租汽车行业的市场需求、市场规模及产业链现状，分析了城市巡游出租汽车价格波动、细分市场动态及重点企业的经营表现，科学预测了城市巡游出租汽车市场前景与发展趋势，揭示了潜在需求与投资机会，同时指出了城市巡游出租汽车行业可能面临的风险。通过对城市巡游出租汽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城市巡游出租汽车产业概述</w:t>
      </w:r>
      <w:r>
        <w:rPr>
          <w:rFonts w:hint="eastAsia"/>
        </w:rPr>
        <w:br/>
      </w:r>
      <w:r>
        <w:rPr>
          <w:rFonts w:hint="eastAsia"/>
        </w:rPr>
        <w:t>　　第一节 城市巡游出租汽车定义</w:t>
      </w:r>
      <w:r>
        <w:rPr>
          <w:rFonts w:hint="eastAsia"/>
        </w:rPr>
        <w:br/>
      </w:r>
      <w:r>
        <w:rPr>
          <w:rFonts w:hint="eastAsia"/>
        </w:rPr>
        <w:t>　　第二节 城市巡游出租汽车行业特点</w:t>
      </w:r>
      <w:r>
        <w:rPr>
          <w:rFonts w:hint="eastAsia"/>
        </w:rPr>
        <w:br/>
      </w:r>
      <w:r>
        <w:rPr>
          <w:rFonts w:hint="eastAsia"/>
        </w:rPr>
        <w:t>　　第三节 城市巡游出租汽车发展历程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2024-2025年中国城市巡游出租汽车行业发展环境分析</w:t>
      </w:r>
      <w:r>
        <w:rPr>
          <w:rFonts w:hint="eastAsia"/>
        </w:rPr>
        <w:br/>
      </w:r>
      <w:r>
        <w:rPr>
          <w:rFonts w:hint="eastAsia"/>
        </w:rPr>
        <w:t>　　第一节 城市巡游出租汽车行业经济环境分析</w:t>
      </w:r>
      <w:r>
        <w:rPr>
          <w:rFonts w:hint="eastAsia"/>
        </w:rPr>
        <w:br/>
      </w:r>
      <w:r>
        <w:rPr>
          <w:rFonts w:hint="eastAsia"/>
        </w:rPr>
        <w:t>　　第二节 城市巡游出租汽车行业政策环境分析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一、城市巡游出租汽车行业政策影响分析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二、相关城市巡游出租汽车行业标准分析</w:t>
      </w:r>
      <w:r>
        <w:rPr>
          <w:rFonts w:hint="eastAsia"/>
        </w:rPr>
        <w:br/>
      </w:r>
      <w:r>
        <w:rPr>
          <w:rFonts w:hint="eastAsia"/>
        </w:rPr>
        <w:t>　　第三节 城市巡游出租汽车行业社会环境分析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2024-2025年城市巡游出租汽车行业技术发展现状及趋势分析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城市巡游出租汽车行业技术发展现状分析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国内外城市巡游出租汽车行业技术差异与原因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城市巡游出租汽车行业技术发展方向、趋势预测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提升城市巡游出租汽车行业技术能力策略建议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全球城市巡游出租汽车行业发展态势分析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全球城市巡游出租汽车市场发展现状分析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国外主要国家、地区城市巡游出租汽车市场现状</w:t>
      </w:r>
      <w:r>
        <w:rPr>
          <w:rFonts w:hint="eastAsia"/>
        </w:rPr>
        <w:br/>
      </w:r>
      <w:r>
        <w:rPr>
          <w:rFonts w:hint="eastAsia"/>
        </w:rPr>
        <w:t>　　第三节 全球城市巡游出租汽车行业发展趋势预测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中国城市巡游出租汽车行业发展调研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2019-2024年中国城市巡游出租汽车行业规模情况</w:t>
      </w:r>
      <w:r>
        <w:rPr>
          <w:rFonts w:hint="eastAsia"/>
        </w:rPr>
        <w:br/>
      </w:r>
      <w:r>
        <w:rPr>
          <w:rFonts w:hint="eastAsia"/>
        </w:rPr>
        <w:t>　　　　一、城市巡游出租汽车行业市场规模状况</w:t>
      </w:r>
      <w:r>
        <w:rPr>
          <w:rFonts w:hint="eastAsia"/>
        </w:rPr>
        <w:br/>
      </w:r>
      <w:r>
        <w:rPr>
          <w:rFonts w:hint="eastAsia"/>
        </w:rPr>
        <w:t>　　　　二、城市巡游出租汽车行业单位规模状况</w:t>
      </w:r>
      <w:r>
        <w:rPr>
          <w:rFonts w:hint="eastAsia"/>
        </w:rPr>
        <w:br/>
      </w:r>
      <w:r>
        <w:rPr>
          <w:rFonts w:hint="eastAsia"/>
        </w:rPr>
        <w:t>　　　　三、城市巡游出租汽车行业人员规模状况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2019-2024年中国城市巡游出租汽车行业财务能力分析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一、城市巡游出租汽车行业盈利能力分析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二、城市巡游出租汽车行业偿债能力分析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三、城市巡游出租汽车行业营运能力分析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四、城市巡游出租汽车行业发展能力分析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2024-2025年中国城市巡游出租汽车行业热点动态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2025年中国城市巡游出租汽车行业面临的挑战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中国城市巡游出租汽车行业重点地区市场调研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**地区城市巡游出租汽车发展现状及趋势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**地区城市巡游出租汽车发展现状及趋势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**地区城市巡游出租汽车发展现状及趋势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**地区城市巡游出租汽车发展现状及趋势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中国城市巡游出租汽车行业价格走势及影响因素分析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国内城市巡游出租汽车行业价格回顾</w:t>
      </w:r>
      <w:r>
        <w:rPr>
          <w:rFonts w:hint="eastAsia"/>
        </w:rPr>
        <w:br/>
      </w:r>
      <w:r>
        <w:rPr>
          <w:rFonts w:hint="eastAsia"/>
        </w:rPr>
        <w:t>　　第二节 国内城市巡游出租汽车行业价格走势预测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国内城市巡游出租汽车行业价格影响因素分析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中国城市巡游出租汽车行业客户调研</w:t>
      </w:r>
      <w:r>
        <w:rPr>
          <w:rFonts w:hint="eastAsia"/>
        </w:rPr>
        <w:br/>
      </w:r>
      <w:r>
        <w:rPr>
          <w:rFonts w:hint="eastAsia"/>
        </w:rPr>
        <w:t>　　　　一、城市巡游出租汽车行业客户偏好调查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二、客户对城市巡游出租汽车品牌的首要认知渠道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三、城市巡游出租汽车品牌忠诚度调查</w:t>
      </w:r>
      <w:r>
        <w:rPr>
          <w:rFonts w:hint="eastAsia"/>
        </w:rPr>
        <w:br/>
      </w:r>
      <w:r>
        <w:rPr>
          <w:rFonts w:hint="eastAsia"/>
        </w:rPr>
        <w:t>　　　　四、城市巡游出租汽车行业客户消费理念调研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中国城市巡游出租汽车行业重点企业发展调研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中国城市巡游出租汽车行业竞争格局分析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2024-2025年城市巡游出租汽车行业集中度分析</w:t>
      </w:r>
      <w:r>
        <w:rPr>
          <w:rFonts w:hint="eastAsia"/>
        </w:rPr>
        <w:br/>
      </w:r>
      <w:r>
        <w:rPr>
          <w:rFonts w:hint="eastAsia"/>
        </w:rPr>
        <w:t>　　　　一、城市巡游出租汽车市场集中度分析</w:t>
      </w:r>
      <w:r>
        <w:rPr>
          <w:rFonts w:hint="eastAsia"/>
        </w:rPr>
        <w:br/>
      </w:r>
      <w:r>
        <w:rPr>
          <w:rFonts w:hint="eastAsia"/>
        </w:rPr>
        <w:t>　　　　二、城市巡游出租汽车企业集中度分析</w:t>
      </w:r>
      <w:r>
        <w:rPr>
          <w:rFonts w:hint="eastAsia"/>
        </w:rPr>
        <w:br/>
      </w:r>
      <w:r>
        <w:rPr>
          <w:rFonts w:hint="eastAsia"/>
        </w:rPr>
        <w:t>　　第二节 2025年城市巡游出租汽车行业竞争格局分析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一、城市巡游出租汽车行业竞争策略分析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二、城市巡游出租汽车行业竞争格局展望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三、我国城市巡游出租汽车市场竞争趋势</w:t>
      </w:r>
      <w:r>
        <w:rPr>
          <w:rFonts w:hint="eastAsia"/>
        </w:rPr>
        <w:br/>
      </w:r>
      <w:r>
        <w:rPr>
          <w:rFonts w:hint="eastAsia"/>
        </w:rPr>
        <w:t>　　第三节 城市巡游出租汽车行业兼并与重组整合分析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一、城市巡游出租汽车行业兼并与重组整合动态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二、城市巡游出租汽车行业兼并与重组整合发展趋势预测分析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城市巡游出租汽车行业投资风险及应对策略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城市巡游出租汽车行业SWOT模型分析</w:t>
      </w:r>
      <w:r>
        <w:rPr>
          <w:rFonts w:hint="eastAsia"/>
        </w:rPr>
        <w:br/>
      </w:r>
      <w:r>
        <w:rPr>
          <w:rFonts w:hint="eastAsia"/>
        </w:rPr>
        <w:t>　　　　一、城市巡游出租汽车行业优势分析</w:t>
      </w:r>
      <w:r>
        <w:rPr>
          <w:rFonts w:hint="eastAsia"/>
        </w:rPr>
        <w:br/>
      </w:r>
      <w:r>
        <w:rPr>
          <w:rFonts w:hint="eastAsia"/>
        </w:rPr>
        <w:t>　　　　二、城市巡游出租汽车行业劣势分析</w:t>
      </w:r>
      <w:r>
        <w:rPr>
          <w:rFonts w:hint="eastAsia"/>
        </w:rPr>
        <w:br/>
      </w:r>
      <w:r>
        <w:rPr>
          <w:rFonts w:hint="eastAsia"/>
        </w:rPr>
        <w:t>　　　　三、城市巡游出租汽车行业机会分析</w:t>
      </w:r>
      <w:r>
        <w:rPr>
          <w:rFonts w:hint="eastAsia"/>
        </w:rPr>
        <w:br/>
      </w:r>
      <w:r>
        <w:rPr>
          <w:rFonts w:hint="eastAsia"/>
        </w:rPr>
        <w:t>　　　　四、城市巡游出租汽车行业风险分析</w:t>
      </w:r>
      <w:r>
        <w:rPr>
          <w:rFonts w:hint="eastAsia"/>
        </w:rPr>
        <w:br/>
      </w:r>
      <w:r>
        <w:rPr>
          <w:rFonts w:hint="eastAsia"/>
        </w:rPr>
        <w:t>　　第二节 城市巡游出租汽车行业投资风险及控制策略分析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一、城市巡游出租汽车市场风险及控制策略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二、城市巡游出租汽车行业政策风险及控制策略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三、城市巡游出租汽车行业经营风险及控制策略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四、城市巡游出租汽车同业竞争风险及控制策略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五、城市巡游出租汽车行业其他风险及控制策略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2025-2031年中国城市巡游出租汽车市场预测及发展建议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2025-2031年中国城市巡游出租汽车市场预测分析</w:t>
      </w:r>
      <w:r>
        <w:rPr>
          <w:rFonts w:hint="eastAsia"/>
        </w:rPr>
        <w:br/>
      </w:r>
      <w:r>
        <w:rPr>
          <w:rFonts w:hint="eastAsia"/>
        </w:rPr>
        <w:t>　　　　一、中国城市巡游出租汽车市场前景分析</w:t>
      </w:r>
      <w:r>
        <w:rPr>
          <w:rFonts w:hint="eastAsia"/>
        </w:rPr>
        <w:br/>
      </w:r>
      <w:r>
        <w:rPr>
          <w:rFonts w:hint="eastAsia"/>
        </w:rPr>
        <w:t>　　　　二、中国城市巡游出租汽车发展趋势预测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2025-2031年中国城市巡游出租汽车企业发展策略建议</w:t>
      </w:r>
      <w:r>
        <w:rPr>
          <w:rFonts w:hint="eastAsia"/>
        </w:rPr>
        <w:br/>
      </w:r>
      <w:r>
        <w:rPr>
          <w:rFonts w:hint="eastAsia"/>
        </w:rPr>
        <w:t>　　　　一、城市巡游出租汽车企业融资策略</w:t>
      </w:r>
      <w:r>
        <w:rPr>
          <w:rFonts w:hint="eastAsia"/>
        </w:rPr>
        <w:br/>
      </w:r>
      <w:r>
        <w:rPr>
          <w:rFonts w:hint="eastAsia"/>
        </w:rPr>
        <w:t>　　　　二、城市巡游出租汽车企业人才策略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2025-2031年中国城市巡游出租汽车企业营销策略建议</w:t>
      </w:r>
      <w:r>
        <w:rPr>
          <w:rFonts w:hint="eastAsia"/>
        </w:rPr>
        <w:br/>
      </w:r>
      <w:r>
        <w:rPr>
          <w:rFonts w:hint="eastAsia"/>
        </w:rPr>
        <w:t>　　　　一、城市巡游出租汽车企业定位策略</w:t>
      </w:r>
      <w:r>
        <w:rPr>
          <w:rFonts w:hint="eastAsia"/>
        </w:rPr>
        <w:br/>
      </w:r>
      <w:r>
        <w:rPr>
          <w:rFonts w:hint="eastAsia"/>
        </w:rPr>
        <w:t>　　　　二、城市巡游出租汽车企业价格策略</w:t>
      </w:r>
      <w:r>
        <w:rPr>
          <w:rFonts w:hint="eastAsia"/>
        </w:rPr>
        <w:br/>
      </w:r>
      <w:r>
        <w:rPr>
          <w:rFonts w:hint="eastAsia"/>
        </w:rPr>
        <w:t>　　　　三、城市巡游出租汽车企业促销策略</w:t>
      </w:r>
      <w:r>
        <w:rPr>
          <w:rFonts w:hint="eastAsia"/>
        </w:rPr>
        <w:br/>
      </w:r>
      <w:r>
        <w:rPr>
          <w:rFonts w:hint="eastAsia"/>
        </w:rPr>
        <w:t>　　第四节 中.智.林.城市巡游出租汽车行业研究结论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城市巡游出租汽车介绍</w:t>
      </w:r>
      <w:r>
        <w:rPr>
          <w:rFonts w:hint="eastAsia"/>
        </w:rPr>
        <w:br/>
      </w:r>
      <w:r>
        <w:rPr>
          <w:rFonts w:hint="eastAsia"/>
        </w:rPr>
        <w:t>　　图表 城市巡游出租汽车图片</w:t>
      </w:r>
      <w:r>
        <w:rPr>
          <w:rFonts w:hint="eastAsia"/>
        </w:rPr>
        <w:br/>
      </w:r>
      <w:r>
        <w:rPr>
          <w:rFonts w:hint="eastAsia"/>
        </w:rPr>
        <w:t>　　图表 城市巡游出租汽车产业链分析</w:t>
      </w:r>
      <w:r>
        <w:rPr>
          <w:rFonts w:hint="eastAsia"/>
        </w:rPr>
        <w:br/>
      </w:r>
      <w:r>
        <w:rPr>
          <w:rFonts w:hint="eastAsia"/>
        </w:rPr>
        <w:t>　　图表 城市巡游出租汽车主要特点</w:t>
      </w:r>
      <w:r>
        <w:rPr>
          <w:rFonts w:hint="eastAsia"/>
        </w:rPr>
        <w:br/>
      </w:r>
      <w:r>
        <w:rPr>
          <w:rFonts w:hint="eastAsia"/>
        </w:rPr>
        <w:t>　　图表 城市巡游出租汽车政策分析</w:t>
      </w:r>
      <w:r>
        <w:rPr>
          <w:rFonts w:hint="eastAsia"/>
        </w:rPr>
        <w:br/>
      </w:r>
      <w:r>
        <w:rPr>
          <w:rFonts w:hint="eastAsia"/>
        </w:rPr>
        <w:t>　　图表 城市巡游出租汽车标准 技术</w:t>
      </w:r>
      <w:r>
        <w:rPr>
          <w:rFonts w:hint="eastAsia"/>
        </w:rPr>
        <w:br/>
      </w:r>
      <w:r>
        <w:rPr>
          <w:rFonts w:hint="eastAsia"/>
        </w:rPr>
        <w:t>　　图表 城市巡游出租汽车最新消息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2019-2024年城市巡游出租汽车行业市场容量统计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2019-2024年中国城市巡游出租汽车行业市场规模及增长情况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2019-2024年中国城市巡游出租汽车行业销售收入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2019-2024年中国城市巡游出租汽车行业利润总额分析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2019-2024年中国城市巡游出租汽车行业企业数量情况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2019-2024年中国城市巡游出租汽车行业企业平均规模情况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城市巡游出租汽车价格走势</w:t>
      </w:r>
      <w:r>
        <w:rPr>
          <w:rFonts w:hint="eastAsia"/>
        </w:rPr>
        <w:br/>
      </w:r>
      <w:r>
        <w:rPr>
          <w:rFonts w:hint="eastAsia"/>
        </w:rPr>
        <w:t>　　图表 2024年城市巡游出租汽车成本和利润分析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2024年中国城市巡游出租汽车行业竞争力分析</w:t>
      </w:r>
      <w:r>
        <w:rPr>
          <w:rFonts w:hint="eastAsia"/>
        </w:rPr>
        <w:br/>
      </w:r>
      <w:r>
        <w:rPr>
          <w:rFonts w:hint="eastAsia"/>
        </w:rPr>
        <w:t>　　图表 城市巡游出租汽车优势</w:t>
      </w:r>
      <w:r>
        <w:rPr>
          <w:rFonts w:hint="eastAsia"/>
        </w:rPr>
        <w:br/>
      </w:r>
      <w:r>
        <w:rPr>
          <w:rFonts w:hint="eastAsia"/>
        </w:rPr>
        <w:t>　　图表 城市巡游出租汽车劣势</w:t>
      </w:r>
      <w:r>
        <w:rPr>
          <w:rFonts w:hint="eastAsia"/>
        </w:rPr>
        <w:br/>
      </w:r>
      <w:r>
        <w:rPr>
          <w:rFonts w:hint="eastAsia"/>
        </w:rPr>
        <w:t>　　图表 城市巡游出租汽车机会</w:t>
      </w:r>
      <w:r>
        <w:rPr>
          <w:rFonts w:hint="eastAsia"/>
        </w:rPr>
        <w:br/>
      </w:r>
      <w:r>
        <w:rPr>
          <w:rFonts w:hint="eastAsia"/>
        </w:rPr>
        <w:t>　　图表 城市巡游出租汽车威胁</w:t>
      </w:r>
      <w:r>
        <w:rPr>
          <w:rFonts w:hint="eastAsia"/>
        </w:rPr>
        <w:br/>
      </w:r>
      <w:r>
        <w:rPr>
          <w:rFonts w:hint="eastAsia"/>
        </w:rPr>
        <w:t>　　图表 2019-2024年中国城市巡游出租汽车行业盈利能力分析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2019-2024年中国城市巡游出租汽车行业运营能力分析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2019-2024年中国城市巡游出租汽车行业偿债能力分析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2019-2024年中国城市巡游出租汽车行业发展能力分析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2019-2024年中国城市巡游出租汽车行业经营效益分析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**地区城市巡游出租汽车市场规模及增长情况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**地区城市巡游出租汽车行业市场需求情况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**地区城市巡游出租汽车市场规模及增长情况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**地区城市巡游出租汽车行业市场需求情况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**地区城市巡游出租汽车市场规模及增长情况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**地区城市巡游出租汽车行业市场需求情况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城市巡游出租汽车品牌分析</w:t>
      </w:r>
      <w:r>
        <w:rPr>
          <w:rFonts w:hint="eastAsia"/>
        </w:rPr>
        <w:br/>
      </w:r>
      <w:r>
        <w:rPr>
          <w:rFonts w:hint="eastAsia"/>
        </w:rPr>
        <w:t>　　图表 城市巡游出租汽车企业（一）概述</w:t>
      </w:r>
      <w:r>
        <w:rPr>
          <w:rFonts w:hint="eastAsia"/>
        </w:rPr>
        <w:br/>
      </w:r>
      <w:r>
        <w:rPr>
          <w:rFonts w:hint="eastAsia"/>
        </w:rPr>
        <w:t>　　图表 企业城市巡游出租汽车业务分析</w:t>
      </w:r>
      <w:r>
        <w:rPr>
          <w:rFonts w:hint="eastAsia"/>
        </w:rPr>
        <w:br/>
      </w:r>
      <w:r>
        <w:rPr>
          <w:rFonts w:hint="eastAsia"/>
        </w:rPr>
        <w:t>　　图表 城市巡游出租汽车企业（一）经营情况分析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城市巡游出租汽车企业（一）盈利能力情况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城市巡游出租汽车企业（一）偿债能力情况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城市巡游出租汽车企业（一）运营能力情况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城市巡游出租汽车企业（一）成长能力情况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城市巡游出租汽车企业（二）简介</w:t>
      </w:r>
      <w:r>
        <w:rPr>
          <w:rFonts w:hint="eastAsia"/>
        </w:rPr>
        <w:br/>
      </w:r>
      <w:r>
        <w:rPr>
          <w:rFonts w:hint="eastAsia"/>
        </w:rPr>
        <w:t>　　图表 企业城市巡游出租汽车业务</w:t>
      </w:r>
      <w:r>
        <w:rPr>
          <w:rFonts w:hint="eastAsia"/>
        </w:rPr>
        <w:br/>
      </w:r>
      <w:r>
        <w:rPr>
          <w:rFonts w:hint="eastAsia"/>
        </w:rPr>
        <w:t>　　图表 城市巡游出租汽车企业（二）经营情况分析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城市巡游出租汽车企业（二）盈利能力情况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城市巡游出租汽车企业（二）偿债能力情况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城市巡游出租汽车企业（二）运营能力情况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城市巡游出租汽车企业（二）成长能力情况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城市巡游出租汽车企业（三）概况</w:t>
      </w:r>
      <w:r>
        <w:rPr>
          <w:rFonts w:hint="eastAsia"/>
        </w:rPr>
        <w:br/>
      </w:r>
      <w:r>
        <w:rPr>
          <w:rFonts w:hint="eastAsia"/>
        </w:rPr>
        <w:t>　　图表 企业城市巡游出租汽车业务情况</w:t>
      </w:r>
      <w:r>
        <w:rPr>
          <w:rFonts w:hint="eastAsia"/>
        </w:rPr>
        <w:br/>
      </w:r>
      <w:r>
        <w:rPr>
          <w:rFonts w:hint="eastAsia"/>
        </w:rPr>
        <w:t>　　图表 城市巡游出租汽车企业（三）经营情况分析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城市巡游出租汽车企业（三）盈利能力情况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城市巡游出租汽车企业（三）偿债能力情况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城市巡游出租汽车企业（三）运营能力情况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城市巡游出租汽车企业（三）成长能力情况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城市巡游出租汽车发展有利因素分析</w:t>
      </w:r>
      <w:r>
        <w:rPr>
          <w:rFonts w:hint="eastAsia"/>
        </w:rPr>
        <w:br/>
      </w:r>
      <w:r>
        <w:rPr>
          <w:rFonts w:hint="eastAsia"/>
        </w:rPr>
        <w:t>　　图表 城市巡游出租汽车发展不利因素分析</w:t>
      </w:r>
      <w:r>
        <w:rPr>
          <w:rFonts w:hint="eastAsia"/>
        </w:rPr>
        <w:br/>
      </w:r>
      <w:r>
        <w:rPr>
          <w:rFonts w:hint="eastAsia"/>
        </w:rPr>
        <w:t>　　图表 进入城市巡游出租汽车行业壁垒</w:t>
      </w:r>
      <w:r>
        <w:rPr>
          <w:rFonts w:hint="eastAsia"/>
        </w:rPr>
        <w:br/>
      </w:r>
      <w:r>
        <w:rPr>
          <w:rFonts w:hint="eastAsia"/>
        </w:rPr>
        <w:t>　　图表 2025-2031年中国城市巡游出租汽车行业市场容量预测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2025-2031年中国城市巡游出租汽车行业市场规模预测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2025-2031年中国城市巡游出租汽车市场前景分析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2025-2031年中国城市巡游出租汽车行业风险研究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2025-2031年中国城市巡游出租汽车行业发展趋势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0133d34b04c35" w:history="1">
        <w:r>
          <w:rPr>
            <w:rStyle w:val="Hyperlink"/>
          </w:rPr>
          <w:t>2025-2031年中国城市巡游出租汽车发展现状分析与前景趋势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0133d34b04c35" w:history="1">
        <w:r>
          <w:rPr>
            <w:rStyle w:val="Hyperlink"/>
          </w:rPr>
          <w:t>https://www.20087.com/3/32/ChengShiXunYouChuZuQiCheDeQianJingQuShi.html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巡游出租车、城市巡游出租汽车未来发展趋势分析、巡游出租汽车是指什么、城市巡游出租车驾驶员、巡游出租车官网、巡游出租车新政策、巡游出租汽车驾驶员证、巡游出租车现状、巡游出租汽车服务标志不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39e164a974d02" w:history="1">
      <w:r>
        <w:rPr>
          <w:rStyle w:val="Hyperlink"/>
        </w:rPr>
        <w:t>2025-2031年中国城市巡游出租汽车发展现状分析与前景趋势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ChengShiXunYouChuZuQiCheDeQianJingQuShi.html" TargetMode="External" Id="R51c0133d34b0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ChengShiXunYouChuZuQiCheDeQianJingQuShi.html" TargetMode="External" Id="Rdc439e164a97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2025-01-15T06:22:00Z</dcterms:created>
  <dcterms:modified xsi:type="dcterms:W3CDTF">2025-01-15T07:22:00Z</dcterms:modified>
  <dc:subject>2025-2031年中国城市巡游出租汽车发展现状分析与前景趋势</dc:subject>
  <dc:title>2025-2031年中国城市巡游出租汽车发展现状分析与前景趋势</dc:title>
  <cp:keywords>2025-2031年中国城市巡游出租汽车发展现状分析与前景趋势</cp:keywords>
  <dc:description>2025-2031年中国城市巡游出租汽车发展现状分析与前景趋势</dc:description>
</cp:coreProperties>
</file>