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f7926f3734dd9" w:history="1">
              <w:r>
                <w:rPr>
                  <w:rStyle w:val="Hyperlink"/>
                </w:rPr>
                <w:t>2025-2031年中国大容量电力变压器行业调研与前景趋势报告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f7926f3734dd9" w:history="1">
              <w:r>
                <w:rPr>
                  <w:rStyle w:val="Hyperlink"/>
                </w:rPr>
                <w:t>2025-2031年中国大容量电力变压器行业调研与前景趋势报告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f7926f3734dd9" w:history="1">
                <w:r>
                  <w:rPr>
                    <w:rStyle w:val="Hyperlink"/>
                  </w:rPr>
                  <w:t>https://www.20087.com/3/62/DaRongLiangDianLiBianYaQiDeFaZhanQuShi.html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电力变压器作为电力系统中的关键设备，承担着电能传输与分配的重要任务。近年来，随着全球能源结构的调整与电力需求的增长，尤其是新能源发电的快速发展，对大容量电力变压器的需求持续攀升。目前，该行业正经历着从传统向智能化转型的过程，高效率、低损耗、环保型的产品成为市场主流，如采用新材料与新技术降低变压器运行过程中的能耗与噪音，满足了现代社会对绿色低碳的要求。</w:t>
      </w:r>
      <w:r>
        <w:rPr>
          <w:rFonts w:hint="eastAsia"/>
        </w:rPr>
        <w:br/>
      </w:r>
      <w:r>
        <w:rPr>
          <w:rFonts w:hint="eastAsia"/>
        </w:rPr>
        <w:t>　　未来，大容量电力变压器市场将保持稳健增长。一方面，全球电力基础设施的升级与扩建，特别是发展中国家对电网改造的投资，将为大容量电力变压器提供广阔的市场空间。另一方面，智能化趋势将推动行业技术革新，如远程监控与维护、故障自诊断等功能的集成，不仅提高了设备的运行稳定性，也降低了运维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bf7926f3734dd9" w:history="1">
        <w:r>
          <w:rPr>
            <w:rStyle w:val="Hyperlink"/>
          </w:rPr>
          <w:t>2025-2031年中国大容量电力变压器行业调研与前景趋势报告</w:t>
        </w:r>
      </w:hyperlink>
      <w:r>
        <w:rPr>
          <w:rFonts w:hint="eastAsia"/>
        </w:rPr>
        <w:t>全面分析了大容量电力变压器行业的市场规模、需求和价格动态，同时对大容量电力变压器产业链进行了探讨。报告客观描述了大容量电力变压器行业现状，审慎预测了大容量电力变压器市场前景及发展趋势。此外，报告还聚焦于大容量电力变压器重点企业，剖析了市场竞争格局、集中度以及品牌影响力，并对大容量电力变压器细分市场进行了研究。大容量电力变压器报告以专业、科学的视角，为投资者和行业决策者提供了权威的市场洞察与决策参考，是大容量电力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大容量电力变压器行业相关概述</w:t>
      </w:r>
      <w:r>
        <w:rPr>
          <w:rFonts w:hint="eastAsia"/>
        </w:rPr>
        <w:br/>
      </w:r>
      <w:r>
        <w:rPr>
          <w:rFonts w:hint="eastAsia"/>
        </w:rPr>
        <w:t>　　　　一、大容量电力变压器行业定义及特点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1、大容量电力变压器行业定义</w:t>
      </w:r>
      <w:r>
        <w:rPr>
          <w:rFonts w:hint="eastAsia"/>
        </w:rPr>
        <w:br/>
      </w:r>
      <w:r>
        <w:rPr>
          <w:rFonts w:hint="eastAsia"/>
        </w:rPr>
        <w:t>　　　　　　2、大容量电力变压器行业特点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1、大容量电力变压器生产模式</w:t>
      </w:r>
      <w:r>
        <w:rPr>
          <w:rFonts w:hint="eastAsia"/>
        </w:rPr>
        <w:br/>
      </w:r>
      <w:r>
        <w:rPr>
          <w:rFonts w:hint="eastAsia"/>
        </w:rPr>
        <w:t>　　　　　　2、大容量电力变压器采购模式</w:t>
      </w:r>
      <w:r>
        <w:rPr>
          <w:rFonts w:hint="eastAsia"/>
        </w:rPr>
        <w:br/>
      </w:r>
      <w:r>
        <w:rPr>
          <w:rFonts w:hint="eastAsia"/>
        </w:rPr>
        <w:t>　　　　　　3、大容量电力变压器销售模式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2024-2025年世界大容量电力变压器行业市场运行形势分析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2024-2025年全球大容量电力变压器行业发展概况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世界大容量电力变压器行业发展走势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一、全球大容量电力变压器行业市场分布情况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二、全球大容量电力变压器行业发展趋势分析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全球大容量电力变压器行业重点国家和区域分析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2024-2025年中国大容量电力变压器行业发展环境分析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大容量电力变压器政策环境分析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大容量电力变压器技术环境分析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2024-2025年大容量电力变压器行业技术发展现状及趋势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当前我国大容量电力变压器技术发展现状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中外大容量电力变压器技术差距及产生差距的主要原因分析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提高我国大容量电力变压器技术的对策</w:t>
      </w:r>
      <w:r>
        <w:rPr>
          <w:rFonts w:hint="eastAsia"/>
        </w:rPr>
        <w:br/>
      </w:r>
      <w:r>
        <w:rPr>
          <w:rFonts w:hint="eastAsia"/>
        </w:rPr>
        <w:t>　　第四节 我国大容量电力变压器研发、设计发展趋势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中国大容量电力变压器行业市场供需状况分析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中国大容量电力变压器行业市场规模情况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中国大容量电力变压器行业盈利情况分析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中国大容量电力变压器行业市场需求状况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三、2025-2031年大容量电力变压器行业市场需求预测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中国大容量电力变压器行业市场供给状况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一、2019-2024年大容量电力变压器行业市场供给情况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三、2025-2031年大容量电力变压器行业市场供给预测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大容量电力变压器行业市场供需平衡状况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中国大容量电力变压器行业进出口情况分析预测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2019-2024年中国大容量电力变压器行业进出口情况分析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一、2019-2024年中国大容量电力变压器行业进口分析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二、2019-2024年中国大容量电力变压器行业出口分析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2025-2031年中国大容量电力变压器行业进出口情况预测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一、2025-2031年中国大容量电力变压器行业进口预测分析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二、2025-2031年中国大容量电力变压器行业出口预测分析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影响大容量电力变压器行业进出口变化的主要原因分析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2019-2024年中国大容量电力变压器行业重点地区调研分析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一、中国大容量电力变压器行业重点区域市场结构调研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六、**地区大容量电力变压器市场调研分析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大容量电力变压器行业细分产品市场调研分析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中国大容量电力变压器行业市场行情分析预测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大容量电力变压器价格影响因素分析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2019-2024年中国大容量电力变压器市场价格趋向分析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2025-2031年中国大容量电力变压器市场价格趋向预测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大容量电力变压器行业上、下游市场分析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大容量电力变压器行业上游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大容量电力变压器行业下游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大容量电力变压器行业竞争格局分析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大容量电力变压器行业集中度分析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二、大容量电力变压器企业集中度分析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三、大容量电力变压器区域集中度分析</w:t>
      </w:r>
      <w:r>
        <w:rPr>
          <w:rFonts w:hint="eastAsia"/>
        </w:rPr>
        <w:br/>
      </w:r>
      <w:r>
        <w:rPr>
          <w:rFonts w:hint="eastAsia"/>
        </w:rPr>
        <w:t>　　第二节 大容量电力变压器行业竞争格局分析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一、2024-2025年大容量电力变压器行业竞争分析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二、2024-2025年中外大容量电力变压器产品竞争分析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三、2024-2025年中国大容量电力变压器市场竞争分析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四、2025-2031年国内主要大容量电力变压器企业动向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大容量电力变压器行业重点企业发展调研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大容量电力变压器重点企业（一）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大容量电力变压器重点企业（二）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大容量电力变压器重点企业（三）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大容量电力变压器重点企业（四）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大容量电力变压器重点企业（五）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大容量电力变压器重点企业（六）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大容量电力变压器企业发展策略分析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大容量电力变压器市场策略分析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一、大容量电力变压器价格策略分析</w:t>
      </w:r>
      <w:r>
        <w:rPr>
          <w:rFonts w:hint="eastAsia"/>
        </w:rPr>
        <w:br/>
      </w:r>
      <w:r>
        <w:rPr>
          <w:rFonts w:hint="eastAsia"/>
        </w:rPr>
        <w:t>　　　　二、大容量电力变压器渠道策略分析</w:t>
      </w:r>
      <w:r>
        <w:rPr>
          <w:rFonts w:hint="eastAsia"/>
        </w:rPr>
        <w:br/>
      </w:r>
      <w:r>
        <w:rPr>
          <w:rFonts w:hint="eastAsia"/>
        </w:rPr>
        <w:t>　　第二节 大容量电力变压器销售策略分析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提高大容量电力变压器企业竞争力的策略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一、提高中国大容量电力变压器企业核心竞争力的对策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二、大容量电力变压器企业提升竞争力的主要方向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三、影响大容量电力变压器企业核心竞争力的因素及提升途径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四、提高大容量电力变压器企业竞争力的策略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对我国大容量电力变压器品牌的战略思考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一、大容量电力变压器实施品牌战略的意义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二、大容量电力变压器企业品牌的现状分析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三、我国大容量电力变压器企业的品牌战略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四、大容量电力变压器品牌战略管理的策略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中国大容量电力变压器行业营销策略分析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大容量电力变压器市场推广策略研究分析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一、做好大容量电力变压器产品导入</w:t>
      </w:r>
      <w:r>
        <w:rPr>
          <w:rFonts w:hint="eastAsia"/>
        </w:rPr>
        <w:br/>
      </w:r>
      <w:r>
        <w:rPr>
          <w:rFonts w:hint="eastAsia"/>
        </w:rPr>
        <w:t>　　　　二、做好大容量电力变压器产品组合和产品线决策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三、大容量电力变压器行业城市市场推广策略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大容量电力变压器行业渠道营销研究分析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三、大容量电力变压器行业终端市场营销管理策略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大容量电力变压器行业营销战略研究分析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一、中国大容量电力变压器行业有效整合营销策略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二、建立大容量电力变压器行业厂商的双嬴模式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2025-2031年中国大容量电力变压器行业前景与风险预测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2025年大容量电力变压器市场前景分析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2025年大容量电力变压器发展趋势预测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2025-2031年中国大容量电力变压器行业投资特性分析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一、2025-2031年中国大容量电力变压器行业进入壁垒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二、2025-2031年中国大容量电力变压器行业盈利模式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三、2025-2031年中国大容量电力变压器行业盈利因素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2025-2031年中国大容量电力变压器行业投资机会分析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一、2025-2031年中国大容量电力变压器细分市场投资机会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二、2025-2031年中国大容量电力变压器行业区域市场投资潜力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2025-2031年中国大容量电力变压器行业投资风险分析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一、2025-2031年中国大容量电力变压器行业市场竞争风险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二、2025-2031年中国大容量电力变压器行业技术风险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三、2025-2031年中国大容量电力变压器行业政策风险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四、2025-2031年中国大容量电力变压器行业进入退出风险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2025-2031年中国大容量电力变压器行业盈利模式与投资策略分析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国外大容量电力变压器行业投资现状及经营模式分析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一、境外大容量电力变压器行业成长情况调查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中国大容量电力变压器行业商业模式探讨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中国大容量电力变压器行业投资国际化发展战略分析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中国大容量电力变压器行业投资策略分析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中国大容量电力变压器行业资本运作战略选择方案研究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中^智^林^中国大容量电力变压器行业多元化经营战略的可行性分析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大容量电力变压器行业历程</w:t>
      </w:r>
      <w:r>
        <w:rPr>
          <w:rFonts w:hint="eastAsia"/>
        </w:rPr>
        <w:br/>
      </w:r>
      <w:r>
        <w:rPr>
          <w:rFonts w:hint="eastAsia"/>
        </w:rPr>
        <w:t>　　图表 大容量电力变压器行业生命周期</w:t>
      </w:r>
      <w:r>
        <w:rPr>
          <w:rFonts w:hint="eastAsia"/>
        </w:rPr>
        <w:br/>
      </w:r>
      <w:r>
        <w:rPr>
          <w:rFonts w:hint="eastAsia"/>
        </w:rPr>
        <w:t>　　图表 大容量电力变压器行业产业链分析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f7926f3734dd9" w:history="1">
        <w:r>
          <w:rPr>
            <w:rStyle w:val="Hyperlink"/>
          </w:rPr>
          <w:t>2025-2031年中国大容量电力变压器行业调研与前景趋势报告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f7926f3734dd9" w:history="1">
        <w:r>
          <w:rPr>
            <w:rStyle w:val="Hyperlink"/>
          </w:rPr>
          <w:t>https://www.20087.com/3/62/DaRongLiangDianLiBianYaQiDeFaZhanQuShi.html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25af99fe141f5" w:history="1">
      <w:r>
        <w:rPr>
          <w:rStyle w:val="Hyperlink"/>
        </w:rPr>
        <w:t>2025-2031年中国大容量电力变压器行业调研与前景趋势报告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RongLiangDianLiBianYaQiDeFaZhanQuShi.html" TargetMode="External" Id="R1bbf7926f373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RongLiangDianLiBianYaQiDeFaZhanQuShi.html" TargetMode="External" Id="R92d25af99fe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2024-11-27T03:48:00Z</dcterms:created>
  <dcterms:modified xsi:type="dcterms:W3CDTF">2024-11-27T04:48:00Z</dcterms:modified>
  <dc:subject>2025-2031年中国大容量电力变压器行业调研与前景趋势报告</dc:subject>
  <dc:title>2025-2031年中国大容量电力变压器行业调研与前景趋势报告</dc:title>
  <cp:keywords>2025-2031年中国大容量电力变压器行业调研与前景趋势报告</cp:keywords>
  <dc:description>2025-2031年中国大容量电力变压器行业调研与前景趋势报告</dc:description>
</cp:coreProperties>
</file>