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c34d493fe4f87" w:history="1">
              <w:r>
                <w:rPr>
                  <w:rStyle w:val="Hyperlink"/>
                </w:rPr>
                <w:t>中国头孢氨苄行业发展研究与前景趋势预测报告（2024-2030年）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c34d493fe4f87" w:history="1">
              <w:r>
                <w:rPr>
                  <w:rStyle w:val="Hyperlink"/>
                </w:rPr>
                <w:t>中国头孢氨苄行业发展研究与前景趋势预测报告（2024-2030年）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5c34d493fe4f87" w:history="1">
                <w:r>
                  <w:rPr>
                    <w:rStyle w:val="Hyperlink"/>
                  </w:rPr>
                  <w:t>https://www.20087.com/3/12/TouBaoAnBianDeXianZhuangYuFaZhanQianJing.html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氨苄是一种广谱半合成抗生素，属于第一代头孢菌素类药物。近年来，随着对抗生素耐药性的担忧日益增加，头孢氨苄作为基础抗生素，在治疗轻度到中度感染疾病中仍然扮演着重要角色。目前，头孢氨苄不仅在生产工艺上实现了优化，提高了生产效率和产品质量，还在制剂技术上有所突破，如开发了长效缓释制剂，提高了患者的依从性。</w:t>
      </w:r>
      <w:r>
        <w:rPr>
          <w:rFonts w:hint="eastAsia"/>
        </w:rPr>
        <w:br/>
      </w:r>
      <w:r>
        <w:rPr>
          <w:rFonts w:hint="eastAsia"/>
        </w:rPr>
        <w:t>　　未来，头孢氨苄的发展将更加注重合理用药和抗药性管理。一方面，随着对抗生素耐药性的重视，头孢氨苄的使用将更加严格，遵循抗生素管理政策，减少滥用现象。另一方面，随着药物递送技术的进步，头孢氨苄将更加注重开发新型给药方式，以提高治疗效果并减少副作用。此外，随着对药物相互作用和患者个体差异的理解加深，头孢氨苄的应用将更加个性化，以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c34d493fe4f87" w:history="1">
        <w:r>
          <w:rPr>
            <w:rStyle w:val="Hyperlink"/>
          </w:rPr>
          <w:t>中国头孢氨苄行业发展研究与前景趋势预测报告（2024-2030年）</w:t>
        </w:r>
      </w:hyperlink>
      <w:r>
        <w:rPr>
          <w:rFonts w:hint="eastAsia"/>
        </w:rPr>
        <w:t>》依托国家统计局、发改委及头孢氨苄相关行业协会的详实数据，对头孢氨苄行业的现状、市场需求、市场规模、产业链结构、价格变动、细分市场进行了全面调研。头孢氨苄报告还详细剖析了头孢氨苄市场竞争格局，重点关注了品牌影响力、市场集中度及重点企业运营情况，并在预测头孢氨苄市场发展前景和发展趋势的同时，识别了头孢氨苄行业潜在的风险与机遇。头孢氨苄报告以专业、科学、规范的研究方法和客观、权威的分析，为头孢氨苄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头孢氨苄行业相关概述</w:t>
      </w:r>
      <w:r>
        <w:rPr>
          <w:rFonts w:hint="eastAsia"/>
        </w:rPr>
        <w:br/>
      </w:r>
      <w:r>
        <w:rPr>
          <w:rFonts w:hint="eastAsia"/>
        </w:rPr>
        <w:t>　　第二节 中国头孢氨苄行业政策环境分析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中国头孢氨苄行业技术环境分析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2019-2024年中国头孢氨苄市场现状分析</w:t>
      </w:r>
      <w:r>
        <w:rPr>
          <w:rFonts w:hint="eastAsia"/>
        </w:rPr>
        <w:br/>
      </w:r>
      <w:r>
        <w:rPr>
          <w:rFonts w:hint="eastAsia"/>
        </w:rPr>
        <w:t>　　第一节 中国头孢氨苄市场供给状况</w:t>
      </w:r>
      <w:r>
        <w:rPr>
          <w:rFonts w:hint="eastAsia"/>
        </w:rPr>
        <w:br/>
      </w:r>
      <w:r>
        <w:rPr>
          <w:rFonts w:hint="eastAsia"/>
        </w:rPr>
        <w:t>　　　　一、中国头孢氨苄主要企业产能情况</w:t>
      </w:r>
      <w:r>
        <w:rPr>
          <w:rFonts w:hint="eastAsia"/>
        </w:rPr>
        <w:br/>
      </w:r>
      <w:r>
        <w:rPr>
          <w:rFonts w:hint="eastAsia"/>
        </w:rPr>
        <w:t>　　　　二、2019-2024年中国头孢氨苄产量分析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三、2024-2030年中国头孢氨苄产量预测</w:t>
      </w:r>
      <w:r>
        <w:rPr>
          <w:rFonts w:hint="eastAsia"/>
        </w:rPr>
        <w:br/>
      </w:r>
      <w:r>
        <w:rPr>
          <w:rFonts w:hint="eastAsia"/>
        </w:rPr>
        <w:t>　　第二节 中国头孢氨苄市场需求状况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一、2019-2024年中国头孢氨苄需求分析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二、2024-2030年中国头孢氨苄需求预测</w:t>
      </w:r>
      <w:r>
        <w:rPr>
          <w:rFonts w:hint="eastAsia"/>
        </w:rPr>
        <w:br/>
      </w:r>
      <w:r>
        <w:rPr>
          <w:rFonts w:hint="eastAsia"/>
        </w:rPr>
        <w:t>　　第三节 2024年中国头孢氨苄市场价格分析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中国头孢氨苄行业产业链分析</w:t>
      </w:r>
      <w:r>
        <w:rPr>
          <w:rFonts w:hint="eastAsia"/>
        </w:rPr>
        <w:br/>
      </w:r>
      <w:r>
        <w:rPr>
          <w:rFonts w:hint="eastAsia"/>
        </w:rPr>
        <w:t>　　第一节 头孢氨苄行业产业链概述</w:t>
      </w:r>
      <w:r>
        <w:rPr>
          <w:rFonts w:hint="eastAsia"/>
        </w:rPr>
        <w:br/>
      </w:r>
      <w:r>
        <w:rPr>
          <w:rFonts w:hint="eastAsia"/>
        </w:rPr>
        <w:t>　　第二节 头孢氨苄上游产业发展状况分析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头孢氨苄下游应用需求市场调研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2019-2024年头孢氨苄所属行业进出口数据分析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2019-2024年头孢氨苄所属行业进口情况分析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2019-2024年头孢氨苄所属行业出口情况分析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国内头孢氨苄生产厂商竞争力分析</w:t>
      </w:r>
      <w:r>
        <w:rPr>
          <w:rFonts w:hint="eastAsia"/>
        </w:rPr>
        <w:br/>
      </w:r>
      <w:r>
        <w:rPr>
          <w:rFonts w:hint="eastAsia"/>
        </w:rPr>
        <w:t>　　第一节 华北制药河北华民药业有限责任公司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中华帝斯曼制药（淄博）有限公司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浙江昂利康制药有限公司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国药集团威奇达药业有限公司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凯莱英医药化学（阜新）技术有限公司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哈药集团制药总厂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广西科伦制药有限公司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广州白云山制药集团股份有限公司白云山化学制药厂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黑龙江龙德药业有限公司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北京曙光药业有限责任公司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2024-2030年中国头孢氨苄行业发展趋势与前景分析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2024-2030年中国头孢氨苄行业前景调研分析</w:t>
      </w:r>
      <w:r>
        <w:rPr>
          <w:rFonts w:hint="eastAsia"/>
        </w:rPr>
        <w:br/>
      </w:r>
      <w:r>
        <w:rPr>
          <w:rFonts w:hint="eastAsia"/>
        </w:rPr>
        <w:t>　　　　一、头孢氨苄行业趋势预测</w:t>
      </w:r>
      <w:r>
        <w:rPr>
          <w:rFonts w:hint="eastAsia"/>
        </w:rPr>
        <w:br/>
      </w:r>
      <w:r>
        <w:rPr>
          <w:rFonts w:hint="eastAsia"/>
        </w:rPr>
        <w:t>　　　　二、头孢氨苄发展趋势分析</w:t>
      </w:r>
      <w:r>
        <w:rPr>
          <w:rFonts w:hint="eastAsia"/>
        </w:rPr>
        <w:br/>
      </w:r>
      <w:r>
        <w:rPr>
          <w:rFonts w:hint="eastAsia"/>
        </w:rPr>
        <w:t>　　　　三、头孢氨苄市场前景分析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2024-2030年中国头孢氨苄行业投资前景分析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中^智林^－2024-2030年头孢氨苄行业投资趋势分析及建议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头孢氨苄行业类别</w:t>
      </w:r>
      <w:r>
        <w:rPr>
          <w:rFonts w:hint="eastAsia"/>
        </w:rPr>
        <w:br/>
      </w:r>
      <w:r>
        <w:rPr>
          <w:rFonts w:hint="eastAsia"/>
        </w:rPr>
        <w:t>　　图表 头孢氨苄行业产业链调研</w:t>
      </w:r>
      <w:r>
        <w:rPr>
          <w:rFonts w:hint="eastAsia"/>
        </w:rPr>
        <w:br/>
      </w:r>
      <w:r>
        <w:rPr>
          <w:rFonts w:hint="eastAsia"/>
        </w:rPr>
        <w:t>　　图表 头孢氨苄行业现状</w:t>
      </w:r>
      <w:r>
        <w:rPr>
          <w:rFonts w:hint="eastAsia"/>
        </w:rPr>
        <w:br/>
      </w:r>
      <w:r>
        <w:rPr>
          <w:rFonts w:hint="eastAsia"/>
        </w:rPr>
        <w:t>　　图表 头孢氨苄行业标准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2019-2024年中国头孢氨苄行业市场规模</w:t>
      </w:r>
      <w:r>
        <w:rPr>
          <w:rFonts w:hint="eastAsia"/>
        </w:rPr>
        <w:br/>
      </w:r>
      <w:r>
        <w:rPr>
          <w:rFonts w:hint="eastAsia"/>
        </w:rPr>
        <w:t>　　图表 2024年中国头孢氨苄行业产能</w:t>
      </w:r>
      <w:r>
        <w:rPr>
          <w:rFonts w:hint="eastAsia"/>
        </w:rPr>
        <w:br/>
      </w:r>
      <w:r>
        <w:rPr>
          <w:rFonts w:hint="eastAsia"/>
        </w:rPr>
        <w:t>　　图表 2019-2024年中国头孢氨苄行业产量统计</w:t>
      </w:r>
      <w:r>
        <w:rPr>
          <w:rFonts w:hint="eastAsia"/>
        </w:rPr>
        <w:br/>
      </w:r>
      <w:r>
        <w:rPr>
          <w:rFonts w:hint="eastAsia"/>
        </w:rPr>
        <w:t>　　图表 头孢氨苄行业动态</w:t>
      </w:r>
      <w:r>
        <w:rPr>
          <w:rFonts w:hint="eastAsia"/>
        </w:rPr>
        <w:br/>
      </w:r>
      <w:r>
        <w:rPr>
          <w:rFonts w:hint="eastAsia"/>
        </w:rPr>
        <w:t>　　图表 2019-2024年中国头孢氨苄市场需求量</w:t>
      </w:r>
      <w:r>
        <w:rPr>
          <w:rFonts w:hint="eastAsia"/>
        </w:rPr>
        <w:br/>
      </w:r>
      <w:r>
        <w:rPr>
          <w:rFonts w:hint="eastAsia"/>
        </w:rPr>
        <w:t>　　图表 2024年中国头孢氨苄行业需求区域调研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2019-2024年中国头孢氨苄行情</w:t>
      </w:r>
      <w:r>
        <w:rPr>
          <w:rFonts w:hint="eastAsia"/>
        </w:rPr>
        <w:br/>
      </w:r>
      <w:r>
        <w:rPr>
          <w:rFonts w:hint="eastAsia"/>
        </w:rPr>
        <w:t>　　图表 2019-2024年中国头孢氨苄价格走势图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2019-2024年中国头孢氨苄行业销售收入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2019-2024年中国头孢氨苄行业盈利情况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2019-2024年中国头孢氨苄行业利润总额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2019-2024年中国头孢氨苄进口统计</w:t>
      </w:r>
      <w:r>
        <w:rPr>
          <w:rFonts w:hint="eastAsia"/>
        </w:rPr>
        <w:br/>
      </w:r>
      <w:r>
        <w:rPr>
          <w:rFonts w:hint="eastAsia"/>
        </w:rPr>
        <w:t>　　图表 2019-2024年中国头孢氨苄出口统计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2019-2024年中国头孢氨苄行业企业数量统计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**地区头孢氨苄市场规模</w:t>
      </w:r>
      <w:r>
        <w:rPr>
          <w:rFonts w:hint="eastAsia"/>
        </w:rPr>
        <w:br/>
      </w:r>
      <w:r>
        <w:rPr>
          <w:rFonts w:hint="eastAsia"/>
        </w:rPr>
        <w:t>　　图表 **地区头孢氨苄行业市场需求</w:t>
      </w:r>
      <w:r>
        <w:rPr>
          <w:rFonts w:hint="eastAsia"/>
        </w:rPr>
        <w:br/>
      </w:r>
      <w:r>
        <w:rPr>
          <w:rFonts w:hint="eastAsia"/>
        </w:rPr>
        <w:t>　　图表 **地区头孢氨苄市场调研</w:t>
      </w:r>
      <w:r>
        <w:rPr>
          <w:rFonts w:hint="eastAsia"/>
        </w:rPr>
        <w:br/>
      </w:r>
      <w:r>
        <w:rPr>
          <w:rFonts w:hint="eastAsia"/>
        </w:rPr>
        <w:t>　　图表 **地区头孢氨苄行业市场需求分析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**地区头孢氨苄市场规模</w:t>
      </w:r>
      <w:r>
        <w:rPr>
          <w:rFonts w:hint="eastAsia"/>
        </w:rPr>
        <w:br/>
      </w:r>
      <w:r>
        <w:rPr>
          <w:rFonts w:hint="eastAsia"/>
        </w:rPr>
        <w:t>　　图表 **地区头孢氨苄行业市场需求</w:t>
      </w:r>
      <w:r>
        <w:rPr>
          <w:rFonts w:hint="eastAsia"/>
        </w:rPr>
        <w:br/>
      </w:r>
      <w:r>
        <w:rPr>
          <w:rFonts w:hint="eastAsia"/>
        </w:rPr>
        <w:t>　　图表 **地区头孢氨苄市场调研</w:t>
      </w:r>
      <w:r>
        <w:rPr>
          <w:rFonts w:hint="eastAsia"/>
        </w:rPr>
        <w:br/>
      </w:r>
      <w:r>
        <w:rPr>
          <w:rFonts w:hint="eastAsia"/>
        </w:rPr>
        <w:t>　　图表 **地区头孢氨苄行业市场需求分析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头孢氨苄行业竞争对手分析</w:t>
      </w:r>
      <w:r>
        <w:rPr>
          <w:rFonts w:hint="eastAsia"/>
        </w:rPr>
        <w:br/>
      </w:r>
      <w:r>
        <w:rPr>
          <w:rFonts w:hint="eastAsia"/>
        </w:rPr>
        <w:t>　　图表 头孢氨苄重点企业（一）基本信息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头孢氨苄重点企业（一）经营情况分析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头孢氨苄重点企业（一）主要经济指标情况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头孢氨苄重点企业（一）盈利能力情况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头孢氨苄重点企业（二）经营情况分析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头孢氨苄重点企业（二）主要经济指标情况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头孢氨苄重点企业（二）盈利能力情况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头孢氨苄重点企业（三）经营情况分析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头孢氨苄重点企业（三）主要经济指标情况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头孢氨苄重点企业（三）盈利能力情况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2024-2030年中国头孢氨苄行业产能预测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2024-2030年中国头孢氨苄行业产量预测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2024-2030年中国头孢氨苄市场需求预测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2024-2030年中国头孢氨苄行业市场规模预测</w:t>
      </w:r>
      <w:r>
        <w:rPr>
          <w:rFonts w:hint="eastAsia"/>
        </w:rPr>
        <w:br/>
      </w:r>
      <w:r>
        <w:rPr>
          <w:rFonts w:hint="eastAsia"/>
        </w:rPr>
        <w:t>　　图表 头孢氨苄行业准入条件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2024-2030年中国头孢氨苄行业信息化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2024-2030年中国头孢氨苄行业风险分析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2024-2030年中国头孢氨苄行业发展趋势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2024-2030年中国头孢氨苄市场前景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c34d493fe4f87" w:history="1">
        <w:r>
          <w:rPr>
            <w:rStyle w:val="Hyperlink"/>
          </w:rPr>
          <w:t>中国头孢氨苄行业发展研究与前景趋势预测报告（2024-2030年）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5c34d493fe4f87" w:history="1">
        <w:r>
          <w:rPr>
            <w:rStyle w:val="Hyperlink"/>
          </w:rPr>
          <w:t>https://www.20087.com/3/12/TouBaoAnBianDeXianZhuangYuFaZhanQianJing.html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17460458a40a5" w:history="1">
      <w:r>
        <w:rPr>
          <w:rStyle w:val="Hyperlink"/>
        </w:rPr>
        <w:t>中国头孢氨苄行业发展研究与前景趋势预测报告（2024-2030年）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TouBaoAnBianDeXianZhuangYuFaZhanQianJing.html" TargetMode="External" Id="R645c34d493fe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TouBaoAnBianDeXianZhuangYuFaZhanQianJing.html" TargetMode="External" Id="R07d17460458a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2024-03-02T06:10:00Z</dcterms:created>
  <dcterms:modified xsi:type="dcterms:W3CDTF">2024-03-02T07:10:00Z</dcterms:modified>
  <dc:subject>中国头孢氨苄行业发展研究与前景趋势预测报告（2024-2030年）</dc:subject>
  <dc:title>中国头孢氨苄行业发展研究与前景趋势预测报告（2024-2030年）</dc:title>
  <cp:keywords>中国头孢氨苄行业发展研究与前景趋势预测报告（2024-2030年）</cp:keywords>
  <dc:description>中国头孢氨苄行业发展研究与前景趋势预测报告（2024-2030年）</dc:description>
</cp:coreProperties>
</file>