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7518c07a34ba0" w:history="1">
              <w:r>
                <w:rPr>
                  <w:rStyle w:val="Hyperlink"/>
                </w:rPr>
                <w:t>2024-2030年中国工厂自动化行业调研与发展趋势报告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7518c07a34ba0" w:history="1">
              <w:r>
                <w:rPr>
                  <w:rStyle w:val="Hyperlink"/>
                </w:rPr>
                <w:t>2024-2030年中国工厂自动化行业调研与发展趋势报告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7518c07a34ba0" w:history="1">
                <w:r>
                  <w:rPr>
                    <w:rStyle w:val="Hyperlink"/>
                  </w:rPr>
                  <w:t>https://www.20087.com/3/82/GongChangZiDongHuaHangYeQianJingQuShi.html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厂自动化涵盖了机器人、传感器、自动化控制系统等多个层面，通过集成信息技术与制造技术，显著提高了生产效率和质量控制水平。目前，智能制造和工业4.0的概念推动了工厂自动化向更高层次发展，包括自动化流水线、智能仓储、实时监控与数据分析系统等，实现了生产过程的数字化和智能化。</w:t>
      </w:r>
      <w:r>
        <w:rPr>
          <w:rFonts w:hint="eastAsia"/>
        </w:rPr>
        <w:br/>
      </w:r>
      <w:r>
        <w:rPr>
          <w:rFonts w:hint="eastAsia"/>
        </w:rPr>
        <w:t>　　未来工厂自动化将更加强调柔性制造和系统集成。机器人技术、人工智能、物联网等技术的深度融合，将使得生产系统更加灵活，能够快速适应产品变化和市场需求。边缘计算和5G通信技术的应用，将提升系统的实时响应和远程控制能力。同时，可持续性和绿色生产将成为自动化设计的关键要素，通过优化能源管理、减少废弃物，实现生产过程的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7518c07a34ba0" w:history="1">
        <w:r>
          <w:rPr>
            <w:rStyle w:val="Hyperlink"/>
          </w:rPr>
          <w:t>2024-2030年中国工厂自动化行业调研与发展趋势报告</w:t>
        </w:r>
      </w:hyperlink>
      <w:r>
        <w:rPr>
          <w:rFonts w:hint="eastAsia"/>
        </w:rPr>
        <w:t>》主要分析了工厂自动化行业的市场规模、工厂自动化市场供需状况、工厂自动化市场竞争状况和工厂自动化主要企业经营情况，同时对工厂自动化行业的未来发展做出科学的预测。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47518c07a34ba0" w:history="1">
        <w:r>
          <w:rPr>
            <w:rStyle w:val="Hyperlink"/>
          </w:rPr>
          <w:t>2024-2030年中国工厂自动化行业调研与发展趋势报告</w:t>
        </w:r>
      </w:hyperlink>
      <w:r>
        <w:rPr>
          <w:rFonts w:hint="eastAsia"/>
        </w:rPr>
        <w:t>》可以帮助投资者准确把握工厂自动化行业的市场现状，为投资者进行投资作出工厂自动化行业前景预判，挖掘工厂自动化行业投资价值，同时提出工厂自动化行业投资策略、营销策略等方面的建议。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工厂自动化产业概述</w:t>
      </w:r>
      <w:r>
        <w:rPr>
          <w:rFonts w:hint="eastAsia"/>
        </w:rPr>
        <w:br/>
      </w:r>
      <w:r>
        <w:rPr>
          <w:rFonts w:hint="eastAsia"/>
        </w:rPr>
        <w:t>　　第一节 工厂自动化定义</w:t>
      </w:r>
      <w:r>
        <w:rPr>
          <w:rFonts w:hint="eastAsia"/>
        </w:rPr>
        <w:br/>
      </w:r>
      <w:r>
        <w:rPr>
          <w:rFonts w:hint="eastAsia"/>
        </w:rPr>
        <w:t>　　第二节 工厂自动化行业特点</w:t>
      </w:r>
      <w:r>
        <w:rPr>
          <w:rFonts w:hint="eastAsia"/>
        </w:rPr>
        <w:br/>
      </w:r>
      <w:r>
        <w:rPr>
          <w:rFonts w:hint="eastAsia"/>
        </w:rPr>
        <w:t>　　第三节 工厂自动化发展历程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2023-2024年中国工厂自动化行业运行环境分析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中国工厂自动化运行经济环境分析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三、经济发展对工厂自动化行业的影响</w:t>
      </w:r>
      <w:r>
        <w:rPr>
          <w:rFonts w:hint="eastAsia"/>
        </w:rPr>
        <w:br/>
      </w:r>
      <w:r>
        <w:rPr>
          <w:rFonts w:hint="eastAsia"/>
        </w:rPr>
        <w:t>　　第二节 中国工厂自动化产业政策环境分析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一、工厂自动化行业监管体制</w:t>
      </w:r>
      <w:r>
        <w:rPr>
          <w:rFonts w:hint="eastAsia"/>
        </w:rPr>
        <w:br/>
      </w:r>
      <w:r>
        <w:rPr>
          <w:rFonts w:hint="eastAsia"/>
        </w:rPr>
        <w:t>　　　　二、工厂自动化行业主要法规政策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中国工厂自动化产业社会环境分析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国外工厂自动化行业发展态势分析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国外工厂自动化市场发展现状分析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国外主要国家、地区工厂自动化市场现状</w:t>
      </w:r>
      <w:r>
        <w:rPr>
          <w:rFonts w:hint="eastAsia"/>
        </w:rPr>
        <w:br/>
      </w:r>
      <w:r>
        <w:rPr>
          <w:rFonts w:hint="eastAsia"/>
        </w:rPr>
        <w:t>　　第三节 国外工厂自动化行业发展趋势预测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中国工厂自动化行业发展调研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2019-2024年中国工厂自动化行业规模情况</w:t>
      </w:r>
      <w:r>
        <w:rPr>
          <w:rFonts w:hint="eastAsia"/>
        </w:rPr>
        <w:br/>
      </w:r>
      <w:r>
        <w:rPr>
          <w:rFonts w:hint="eastAsia"/>
        </w:rPr>
        <w:t>　　　　一、工厂自动化行业市场规模状况</w:t>
      </w:r>
      <w:r>
        <w:rPr>
          <w:rFonts w:hint="eastAsia"/>
        </w:rPr>
        <w:br/>
      </w:r>
      <w:r>
        <w:rPr>
          <w:rFonts w:hint="eastAsia"/>
        </w:rPr>
        <w:t>　　　　二、工厂自动化行业单位规模状况</w:t>
      </w:r>
      <w:r>
        <w:rPr>
          <w:rFonts w:hint="eastAsia"/>
        </w:rPr>
        <w:br/>
      </w:r>
      <w:r>
        <w:rPr>
          <w:rFonts w:hint="eastAsia"/>
        </w:rPr>
        <w:t>　　　　三、工厂自动化行业人员规模状况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2019-2024年中国工厂自动化行业财务能力分析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一、工厂自动化行业盈利能力分析</w:t>
      </w:r>
      <w:r>
        <w:rPr>
          <w:rFonts w:hint="eastAsia"/>
        </w:rPr>
        <w:br/>
      </w:r>
      <w:r>
        <w:rPr>
          <w:rFonts w:hint="eastAsia"/>
        </w:rPr>
        <w:t>　　　　二、工厂自动化行业偿债能力分析</w:t>
      </w:r>
      <w:r>
        <w:rPr>
          <w:rFonts w:hint="eastAsia"/>
        </w:rPr>
        <w:br/>
      </w:r>
      <w:r>
        <w:rPr>
          <w:rFonts w:hint="eastAsia"/>
        </w:rPr>
        <w:t>　　　　三、工厂自动化行业营运能力分析</w:t>
      </w:r>
      <w:r>
        <w:rPr>
          <w:rFonts w:hint="eastAsia"/>
        </w:rPr>
        <w:br/>
      </w:r>
      <w:r>
        <w:rPr>
          <w:rFonts w:hint="eastAsia"/>
        </w:rPr>
        <w:t>　　　　四、工厂自动化行业发展能力分析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2023-2024年中国工厂自动化行业热点动态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2024年中国工厂自动化行业面临的挑战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中国工厂自动化行业重点地区市场调研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**地区工厂自动化发展现状及趋势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**地区工厂自动化发展现状及趋势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**地区工厂自动化发展现状及趋势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**地区工厂自动化发展现状及趋势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中国工厂自动化行业价格走势及影响因素分析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国内工厂自动化行业价格回顾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国内工厂自动化行业价格走势预测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国内工厂自动化行业价格影响因素分析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中国工厂自动化行业客户调研</w:t>
      </w:r>
      <w:r>
        <w:rPr>
          <w:rFonts w:hint="eastAsia"/>
        </w:rPr>
        <w:br/>
      </w:r>
      <w:r>
        <w:rPr>
          <w:rFonts w:hint="eastAsia"/>
        </w:rPr>
        <w:t>　　　　一、工厂自动化行业客户偏好调查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二、客户对工厂自动化品牌的首要认知渠道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三、工厂自动化品牌忠诚度调查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四、工厂自动化行业客户消费理念调研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中国工厂自动化行业重点企业发展调研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中国工厂自动化行业竞争格局分析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2023-2024年工厂自动化行业集中度分析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一、工厂自动化市场集中度分析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二、工厂自动化企业集中度分析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2024年工厂自动化行业竞争格局分析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一、工厂自动化行业竞争策略分析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二、工厂自动化行业竞争格局展望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三、我国工厂自动化市场竞争趋势</w:t>
      </w:r>
      <w:r>
        <w:rPr>
          <w:rFonts w:hint="eastAsia"/>
        </w:rPr>
        <w:br/>
      </w:r>
      <w:r>
        <w:rPr>
          <w:rFonts w:hint="eastAsia"/>
        </w:rPr>
        <w:t>　　第三节 工厂自动化行业兼并与重组整合分析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一、工厂自动化行业兼并与重组整合动态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二、工厂自动化行业兼并与重组整合发展趋势预测分析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工厂自动化行业投资风险及应对策略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工厂自动化行业SWOT模型分析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一、工厂自动化行业优势分析</w:t>
      </w:r>
      <w:r>
        <w:rPr>
          <w:rFonts w:hint="eastAsia"/>
        </w:rPr>
        <w:br/>
      </w:r>
      <w:r>
        <w:rPr>
          <w:rFonts w:hint="eastAsia"/>
        </w:rPr>
        <w:t>　　　　二、工厂自动化行业劣势分析</w:t>
      </w:r>
      <w:r>
        <w:rPr>
          <w:rFonts w:hint="eastAsia"/>
        </w:rPr>
        <w:br/>
      </w:r>
      <w:r>
        <w:rPr>
          <w:rFonts w:hint="eastAsia"/>
        </w:rPr>
        <w:t>　　　　三、工厂自动化行业机会分析</w:t>
      </w:r>
      <w:r>
        <w:rPr>
          <w:rFonts w:hint="eastAsia"/>
        </w:rPr>
        <w:br/>
      </w:r>
      <w:r>
        <w:rPr>
          <w:rFonts w:hint="eastAsia"/>
        </w:rPr>
        <w:t>　　　　四、工厂自动化行业风险分析</w:t>
      </w:r>
      <w:r>
        <w:rPr>
          <w:rFonts w:hint="eastAsia"/>
        </w:rPr>
        <w:br/>
      </w:r>
      <w:r>
        <w:rPr>
          <w:rFonts w:hint="eastAsia"/>
        </w:rPr>
        <w:t>　　第二节 工厂自动化行业投资风险及控制策略分析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一、工厂自动化市场风险及控制策略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二、工厂自动化行业政策风险及控制策略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三、工厂自动化行业经营风险及控制策略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四、工厂自动化同业竞争风险及控制策略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五、工厂自动化行业其他风险及控制策略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2024-2030年中国工厂自动化市场预测及发展建议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2024-2030年中国工厂自动化市场预测分析</w:t>
      </w:r>
      <w:r>
        <w:rPr>
          <w:rFonts w:hint="eastAsia"/>
        </w:rPr>
        <w:br/>
      </w:r>
      <w:r>
        <w:rPr>
          <w:rFonts w:hint="eastAsia"/>
        </w:rPr>
        <w:t>　　　　一、中国工厂自动化市场前景分析</w:t>
      </w:r>
      <w:r>
        <w:rPr>
          <w:rFonts w:hint="eastAsia"/>
        </w:rPr>
        <w:br/>
      </w:r>
      <w:r>
        <w:rPr>
          <w:rFonts w:hint="eastAsia"/>
        </w:rPr>
        <w:t>　　　　二、中国工厂自动化发展趋势预测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2024-2030年中国工厂自动化企业发展策略建议</w:t>
      </w:r>
      <w:r>
        <w:rPr>
          <w:rFonts w:hint="eastAsia"/>
        </w:rPr>
        <w:br/>
      </w:r>
      <w:r>
        <w:rPr>
          <w:rFonts w:hint="eastAsia"/>
        </w:rPr>
        <w:t>　　　　一、工厂自动化企业融资策略</w:t>
      </w:r>
      <w:r>
        <w:rPr>
          <w:rFonts w:hint="eastAsia"/>
        </w:rPr>
        <w:br/>
      </w:r>
      <w:r>
        <w:rPr>
          <w:rFonts w:hint="eastAsia"/>
        </w:rPr>
        <w:t>　　　　二、工厂自动化企业人才策略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2024-2030年中国工厂自动化企业营销策略建议</w:t>
      </w:r>
      <w:r>
        <w:rPr>
          <w:rFonts w:hint="eastAsia"/>
        </w:rPr>
        <w:br/>
      </w:r>
      <w:r>
        <w:rPr>
          <w:rFonts w:hint="eastAsia"/>
        </w:rPr>
        <w:t>　　　　一、工厂自动化企业定位策略</w:t>
      </w:r>
      <w:r>
        <w:rPr>
          <w:rFonts w:hint="eastAsia"/>
        </w:rPr>
        <w:br/>
      </w:r>
      <w:r>
        <w:rPr>
          <w:rFonts w:hint="eastAsia"/>
        </w:rPr>
        <w:t>　　　　二、工厂自动化企业价格策略</w:t>
      </w:r>
      <w:r>
        <w:rPr>
          <w:rFonts w:hint="eastAsia"/>
        </w:rPr>
        <w:br/>
      </w:r>
      <w:r>
        <w:rPr>
          <w:rFonts w:hint="eastAsia"/>
        </w:rPr>
        <w:t>　　　　三、工厂自动化企业促销策略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中:智:林:－工厂自动化行业研究结论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工厂自动化行业历程</w:t>
      </w:r>
      <w:r>
        <w:rPr>
          <w:rFonts w:hint="eastAsia"/>
        </w:rPr>
        <w:br/>
      </w:r>
      <w:r>
        <w:rPr>
          <w:rFonts w:hint="eastAsia"/>
        </w:rPr>
        <w:t>　　图表 工厂自动化行业生命周期</w:t>
      </w:r>
      <w:r>
        <w:rPr>
          <w:rFonts w:hint="eastAsia"/>
        </w:rPr>
        <w:br/>
      </w:r>
      <w:r>
        <w:rPr>
          <w:rFonts w:hint="eastAsia"/>
        </w:rPr>
        <w:t>　　图表 工厂自动化行业产业链分析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2019-2024年工厂自动化行业市场容量统计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2019-2024年中国工厂自动化行业市场规模及增长情况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2019-2024年中国工厂自动化行业销售收入分析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2019-2024年中国工厂自动化行业盈利情况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2019-2024年中国工厂自动化行业利润总额分析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2019-2024年中国工厂自动化行业企业数量情况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2019-2024年中国工厂自动化行业企业平均规模情况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2019-2024年中国工厂自动化行业竞争力分析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2019-2024年中国工厂自动化行业盈利能力分析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2019-2024年中国工厂自动化行业运营能力分析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2019-2024年中国工厂自动化行业偿债能力分析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2019-2024年中国工厂自动化行业发展能力分析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2019-2024年中国工厂自动化行业经营效益分析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**地区工厂自动化市场规模及增长情况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**地区工厂自动化行业市场需求情况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**地区工厂自动化市场规模及增长情况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**地区工厂自动化行业市场需求情况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**地区工厂自动化市场规模及增长情况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**地区工厂自动化行业市场需求情况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工厂自动化重点企业（一）基本信息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工厂自动化重点企业（一）经营情况分析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工厂自动化重点企业（一）盈利能力情况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工厂自动化重点企业（一）偿债能力情况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工厂自动化重点企业（一）运营能力情况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工厂自动化重点企业（一）成长能力情况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工厂自动化重点企业（二）基本信息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工厂自动化重点企业（二）经营情况分析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工厂自动化重点企业（二）盈利能力情况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工厂自动化重点企业（二）偿债能力情况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工厂自动化重点企业（二）运营能力情况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工厂自动化重点企业（二）成长能力情况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2024-2030年中国工厂自动化行业市场容量预测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2024-2030年中国工厂自动化行业市场规模预测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2024-2030年中国工厂自动化市场前景分析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2024-2030年中国工厂自动化行业发展趋势预测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7518c07a34ba0" w:history="1">
        <w:r>
          <w:rPr>
            <w:rStyle w:val="Hyperlink"/>
          </w:rPr>
          <w:t>2024-2030年中国工厂自动化行业调研与发展趋势报告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7518c07a34ba0" w:history="1">
        <w:r>
          <w:rPr>
            <w:rStyle w:val="Hyperlink"/>
          </w:rPr>
          <w:t>https://www.20087.com/3/82/GongChangZiDongHuaHangYeQianJingQuShi.html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2de573bb64880" w:history="1">
      <w:r>
        <w:rPr>
          <w:rStyle w:val="Hyperlink"/>
        </w:rPr>
        <w:t>2024-2030年中国工厂自动化行业调研与发展趋势报告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ongChangZiDongHuaHangYeQianJingQuShi.html" TargetMode="External" Id="Rac47518c07a3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ongChangZiDongHuaHangYeQianJingQuShi.html" TargetMode="External" Id="R5e52de573bb6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2024-04-14T01:18:00Z</dcterms:created>
  <dcterms:modified xsi:type="dcterms:W3CDTF">2024-04-14T02:18:00Z</dcterms:modified>
  <dc:subject>2024-2030年中国工厂自动化行业调研与发展趋势报告</dc:subject>
  <dc:title>2024-2030年中国工厂自动化行业调研与发展趋势报告</dc:title>
  <cp:keywords>2024-2030年中国工厂自动化行业调研与发展趋势报告</cp:keywords>
  <dc:description>2024-2030年中国工厂自动化行业调研与发展趋势报告</dc:description>
</cp:coreProperties>
</file>