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736b225c147cf" w:history="1">
              <w:r>
                <w:rPr>
                  <w:rStyle w:val="Hyperlink"/>
                </w:rPr>
                <w:t>2025-2031年全球与中国收获机械行业研究及市场前景分析报告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736b225c147cf" w:history="1">
              <w:r>
                <w:rPr>
                  <w:rStyle w:val="Hyperlink"/>
                </w:rPr>
                <w:t>2025-2031年全球与中国收获机械行业研究及市场前景分析报告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736b225c147cf" w:history="1">
                <w:r>
                  <w:rPr>
                    <w:rStyle w:val="Hyperlink"/>
                  </w:rPr>
                  <w:t>https://www.20087.com/3/92/ShouHuoJiXieFaZhanQianJingFenXi.html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获机械是现代农业机械化的重要组成部分，涵盖了收割机、联合收割机、脱粒机和打包机等设备，极大地提高了农作物收获的效率和质量。近年来，随着农业自动化和智能化水平的提升，收获机械的精准作业能力和智能化程度不断提高，如卫星定位系统和自动驾驶技术的应用，减少了作业误差，提高了土地利用率。同时，节能环保型收获机械的开发，如低噪音和低排放的发动机，减少了农业作业对环境的影响。</w:t>
      </w:r>
      <w:r>
        <w:rPr>
          <w:rFonts w:hint="eastAsia"/>
        </w:rPr>
        <w:br/>
      </w:r>
      <w:r>
        <w:rPr>
          <w:rFonts w:hint="eastAsia"/>
        </w:rPr>
        <w:t>　　未来，收获机械行业将更加注重数字化和可持续性。一方面，通过集成物联网和大数据分析，收获机械将实现远程监控和智能决策，如作物成熟度监测和最佳收获时机的预测，提高农业生产效率。另一方面，可持续农业理念将推动收获机械的设计和生产，如采用可再生材料和模块化设计，便于维修和回收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736b225c147cf" w:history="1">
        <w:r>
          <w:rPr>
            <w:rStyle w:val="Hyperlink"/>
          </w:rPr>
          <w:t>2025-2031年全球与中国收获机械行业研究及市场前景分析报告</w:t>
        </w:r>
      </w:hyperlink>
      <w:r>
        <w:rPr>
          <w:rFonts w:hint="eastAsia"/>
        </w:rPr>
        <w:t>》全面梳理了收获机械行业的市场规模、技术现状及产业链结构，结合数据分析了收获机械市场需求、价格动态与竞争格局，科学预测了收获机械发展趋势与市场前景，解读了行业内重点企业的战略布局与品牌影响力，同时对市场竞争与集中度进行了评估。此外，报告还细分了市场领域，揭示了收获机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收获机械市场概述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按照不同产品类型，收获机械主要可以分为如下几个类别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全球不同产品类型收获机械销售额增长趋势2020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从不同应用，收获机械主要包括如下几个方面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全球不同应用收获机械销售额增长趋势2020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收获机械行业背景、发展历史、现状及趋势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收获机械行业目前现状分析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收获机械发展趋势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全球收获机械总体规模分析</w:t>
      </w:r>
      <w:r>
        <w:rPr>
          <w:rFonts w:hint="eastAsia"/>
        </w:rPr>
        <w:br/>
      </w:r>
      <w:r>
        <w:rPr>
          <w:rFonts w:hint="eastAsia"/>
        </w:rPr>
        <w:t>　　2.1 全球收获机械供需现状及预测（2020-2031）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全球收获机械产能、产量、产能利用率及发展趋势（2020-2031）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全球收获机械产量、需求量及发展趋势（2020-2031）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全球主要地区收获机械产量及发展趋势（2020-2031）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全球主要地区收获机械产量（2020-2025）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全球主要地区收获机械产量（2025-2031）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全球主要地区收获机械产量市场份额（2020-2031）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中国收获机械供需现状及预测（2020-2031）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中国收获机械产能、产量、产能利用率及发展趋势（2020-2031）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中国收获机械产量、市场需求量及发展趋势（2020-2031）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全球收获机械销量及销售额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全球市场收获机械销售额（2020-2031）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全球市场收获机械销量（2020-2031）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全球市场收获机械价格趋势（2020-2031）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全球市场主要厂家收获机械产能市场份额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全球市场主要厂家收获机械销量（2020-2025）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全球市场主要厂家收获机械销量（2020-2025）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全球市场主要厂家收获机械销售收入（2020-2025）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全球市场主要厂家收获机械销售价格（2020-2025）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2025年全球主要厂家收获机械收入排名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中国市场主要厂家收获机械销量（2020-2025）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中国市场主要厂家收获机械销量（2020-2025）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中国市场主要厂家收获机械销售收入（2020-2025）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2025年中国主要厂家收获机械收入排名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中国市场主要厂家收获机械销售价格（2020-2025）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全球主要厂家收获机械总部及产地分布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全球主要厂家成立时间及收获机械商业化日期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全球主要厂家收获机械产品类型及应用</w:t>
      </w:r>
      <w:r>
        <w:rPr>
          <w:rFonts w:hint="eastAsia"/>
        </w:rPr>
        <w:br/>
      </w:r>
      <w:r>
        <w:rPr>
          <w:rFonts w:hint="eastAsia"/>
        </w:rPr>
        <w:t>　　3.7 收获机械行业集中度、竞争程度分析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收获机械行业集中度分析：2025年全球Top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全球收获机械第一梯队、第二梯队和第三梯队厂家（品牌）及市场份额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全球收获机械主要地区分析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全球主要地区收获机械市场规模分析：2020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全球主要地区收获机械销售收入及市场份额（2020-2025年）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全球主要地区收获机械销售收入预测（2025-2031年）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全球主要地区收获机械销量分析：2020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全球主要地区收获机械销量及市场份额（2020-2025年）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全球主要地区收获机械销量及市场份额预测（2025-2031）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北美市场收获机械销量、收入及增长率（2020-2031）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欧洲市场收获机械销量、收入及增长率（2020-2031）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中国市场收获机械销量、收入及增长率（2020-2031）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日本市场收获机械销量、收入及增长率（2020-2031）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韩国市场收获机械销量、收入及增长率（2020-2031）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全球收获机械主要厂家分析</w:t>
      </w:r>
      <w:r>
        <w:rPr>
          <w:rFonts w:hint="eastAsia"/>
        </w:rPr>
        <w:br/>
      </w:r>
      <w:r>
        <w:rPr>
          <w:rFonts w:hint="eastAsia"/>
        </w:rPr>
        <w:t>　　5.1 收获机械厂家（一）</w:t>
      </w:r>
      <w:r>
        <w:rPr>
          <w:rFonts w:hint="eastAsia"/>
        </w:rPr>
        <w:br/>
      </w:r>
      <w:r>
        <w:rPr>
          <w:rFonts w:hint="eastAsia"/>
        </w:rPr>
        <w:t>　　　　5.1.1 收获机械厂家（一）基本信息、收获机械生产基地、销售区域、竞争对手及市场地位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收获机械厂家（一） 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收获机械厂家（一） 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收获机械厂家（一）公司简介及主要业务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收获机械厂家（一）企业最新动态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收获机械厂家（二）</w:t>
      </w:r>
      <w:r>
        <w:rPr>
          <w:rFonts w:hint="eastAsia"/>
        </w:rPr>
        <w:br/>
      </w:r>
      <w:r>
        <w:rPr>
          <w:rFonts w:hint="eastAsia"/>
        </w:rPr>
        <w:t>　　　　5.2.1 收获机械厂家（二）基本信息、收获机械生产基地、销售区域、竞争对手及市场地位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收获机械厂家（二） 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收获机械厂家（二） 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收获机械厂家（二）公司简介及主要业务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收获机械厂家（二）企业最新动态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收获机械厂家（三）</w:t>
      </w:r>
      <w:r>
        <w:rPr>
          <w:rFonts w:hint="eastAsia"/>
        </w:rPr>
        <w:br/>
      </w:r>
      <w:r>
        <w:rPr>
          <w:rFonts w:hint="eastAsia"/>
        </w:rPr>
        <w:t>　　　　5.3.1 收获机械厂家（三）基本信息、收获机械生产基地、销售区域、竞争对手及市场地位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收获机械厂家（三） 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收获机械厂家（三） 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收获机械厂家（三）公司简介及主要业务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收获机械厂家（三）企业最新动态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收获机械厂家（四）</w:t>
      </w:r>
      <w:r>
        <w:rPr>
          <w:rFonts w:hint="eastAsia"/>
        </w:rPr>
        <w:br/>
      </w:r>
      <w:r>
        <w:rPr>
          <w:rFonts w:hint="eastAsia"/>
        </w:rPr>
        <w:t>　　　　5.4.1 收获机械厂家（四）基本信息、收获机械生产基地、销售区域、竞争对手及市场地位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收获机械厂家（四） 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收获机械厂家（四） 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收获机械厂家（四）公司简介及主要业务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收获机械厂家（四）企业最新动态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收获机械厂家（五）</w:t>
      </w:r>
      <w:r>
        <w:rPr>
          <w:rFonts w:hint="eastAsia"/>
        </w:rPr>
        <w:br/>
      </w:r>
      <w:r>
        <w:rPr>
          <w:rFonts w:hint="eastAsia"/>
        </w:rPr>
        <w:t>　　　　5.5.1 收获机械厂家（五）基本信息、收获机械生产基地、销售区域、竞争对手及市场地位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收获机械厂家（五） 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收获机械厂家（五） 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收获机械厂家（五）公司简介及主要业务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收获机械厂家（五）企业最新动态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收获机械厂家（六）</w:t>
      </w:r>
      <w:r>
        <w:rPr>
          <w:rFonts w:hint="eastAsia"/>
        </w:rPr>
        <w:br/>
      </w:r>
      <w:r>
        <w:rPr>
          <w:rFonts w:hint="eastAsia"/>
        </w:rPr>
        <w:t>　　　　5.6.1 收获机械厂家（六）基本信息、收获机械生产基地、销售区域、竞争对手及市场地位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收获机械厂家（六） 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收获机械厂家（六） 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收获机械厂家（六）公司简介及主要业务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收获机械厂家（六）企业最新动态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收获机械厂家（七）</w:t>
      </w:r>
      <w:r>
        <w:rPr>
          <w:rFonts w:hint="eastAsia"/>
        </w:rPr>
        <w:br/>
      </w:r>
      <w:r>
        <w:rPr>
          <w:rFonts w:hint="eastAsia"/>
        </w:rPr>
        <w:t>　　　　5.7.1 收获机械厂家（七）基本信息、收获机械生产基地、销售区域、竞争对手及市场地位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收获机械厂家（七） 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收获机械厂家（七） 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收获机械厂家（七）公司简介及主要业务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收获机械厂家（七）企业最新动态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收获机械厂家（八）</w:t>
      </w:r>
      <w:r>
        <w:rPr>
          <w:rFonts w:hint="eastAsia"/>
        </w:rPr>
        <w:br/>
      </w:r>
      <w:r>
        <w:rPr>
          <w:rFonts w:hint="eastAsia"/>
        </w:rPr>
        <w:t>　　　　5.8.1 收获机械厂家（八）基本信息、收获机械生产基地、销售区域、竞争对手及市场地位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收获机械厂家（八） 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收获机械厂家（八） 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收获机械厂家（八）公司简介及主要业务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收获机械厂家（八）企业最新动态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不同产品类型收获机械分析</w:t>
      </w:r>
      <w:r>
        <w:rPr>
          <w:rFonts w:hint="eastAsia"/>
        </w:rPr>
        <w:br/>
      </w:r>
      <w:r>
        <w:rPr>
          <w:rFonts w:hint="eastAsia"/>
        </w:rPr>
        <w:t>　　6.1 全球不同产品类型收获机械销量（2020-2031）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全球不同产品类型收获机械销量及市场份额（2020-2025）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全球不同产品类型收获机械销量预测（2025-2031）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全球不同产品类型收获机械收入（2020-2031）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全球不同产品类型收获机械收入及市场份额（2020-2025）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全球不同产品类型收获机械收入预测（2025-2031）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全球不同产品类型收获机械价格走势（2020-2031）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不同应用收获机械分析</w:t>
      </w:r>
      <w:r>
        <w:rPr>
          <w:rFonts w:hint="eastAsia"/>
        </w:rPr>
        <w:br/>
      </w:r>
      <w:r>
        <w:rPr>
          <w:rFonts w:hint="eastAsia"/>
        </w:rPr>
        <w:t>　　7.1 全球不同应用收获机械销量（2020-2031）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全球不同应用收获机械销量及市场份额（2020-2025）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全球不同应用收获机械销量预测（2025-2031）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全球不同应用收获机械收入（2020-2031）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全球不同应用收获机械收入及市场份额（2020-2025）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全球不同应用收获机械收入预测（2025-2031）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全球不同应用收获机械价格走势（2020-2031）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收获机械产业链分析</w:t>
      </w:r>
      <w:r>
        <w:rPr>
          <w:rFonts w:hint="eastAsia"/>
        </w:rPr>
        <w:br/>
      </w:r>
      <w:r>
        <w:rPr>
          <w:rFonts w:hint="eastAsia"/>
        </w:rPr>
        <w:t>　　8.2 收获机械产业上游供应分析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收获机械下游典型客户</w:t>
      </w:r>
      <w:r>
        <w:rPr>
          <w:rFonts w:hint="eastAsia"/>
        </w:rPr>
        <w:br/>
      </w:r>
      <w:r>
        <w:rPr>
          <w:rFonts w:hint="eastAsia"/>
        </w:rPr>
        <w:t>　　8.4 收获机械销售渠道分析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收获机械行业发展机遇及主要驱动因素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收获机械行业发展面临的风险</w:t>
      </w:r>
      <w:r>
        <w:rPr>
          <w:rFonts w:hint="eastAsia"/>
        </w:rPr>
        <w:br/>
      </w:r>
      <w:r>
        <w:rPr>
          <w:rFonts w:hint="eastAsia"/>
        </w:rPr>
        <w:t>　　9.3 收获机械行业政策分析</w:t>
      </w:r>
      <w:r>
        <w:rPr>
          <w:rFonts w:hint="eastAsia"/>
        </w:rPr>
        <w:br/>
      </w:r>
      <w:r>
        <w:rPr>
          <w:rFonts w:hint="eastAsia"/>
        </w:rPr>
        <w:t>　　9.4 收获机械中国企业SWOT分析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收获机械产品图片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全球不同产品类型收获机械销售额2020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全球不同产品类型收获机械市场份额2024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全球不同应用收获机械销售额2020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全球不同应用收获机械市场份额2024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2025年全球前五大品牌收获机械市场份额</w:t>
      </w:r>
      <w:r>
        <w:rPr>
          <w:rFonts w:hint="eastAsia"/>
        </w:rPr>
        <w:br/>
      </w:r>
      <w:r>
        <w:rPr>
          <w:rFonts w:hint="eastAsia"/>
        </w:rPr>
        <w:t>　　图 2025年全球收获机械第一梯队、第二梯队和第三梯队厂商及市场份额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全球收获机械产能、产量、产能利用率及发展趋势（2020-2031）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全球收获机械产量、需求量及发展趋势（2020-2031）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全球主要地区收获机械产量市场份额（2020-2031）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中国收获机械产能、产量、产能利用率及发展趋势（2020-2031）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中国收获机械产量、市场需求量及发展趋势（2020-2031）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全球收获机械市场销售额及增长率（2020-2031）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全球市场收获机械市场规模：2020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全球市场收获机械销量及增长率（2020-2031）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全球市场收获机械价格趋势（2020-2031）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全球主要地区收获机械销售收入（2020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全球主要地区收获机械销售收入市场份额（2024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北美市场收获机械销量及增长率（2020-2031）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北美市场收获机械收入及增长率（2020-2031）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欧洲市场收获机械销量及增长率（2020-2031）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欧洲市场收获机械收入及增长率（2020-2031）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中国市场收获机械销量及增长率（2020-2031）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中国市场收获机械收入及增长率（2020-2031）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日本市场收获机械销量及增长率（2020-2031）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日本市场收获机械收入及增长率（2020-2031）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东南亚市场收获机械销量及增长率（2020-2031）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东南亚市场收获机械收入及增长率（2020-2031）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印度市场收获机械销量及增长率（2020-2031）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印度市场收获机械收入及增长率（2020-2031）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全球不同产品类型收获机械价格走势（2020-2031）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全球不同应用收获机械价格走势（2020-2031）</w:t>
      </w:r>
      <w:r>
        <w:rPr>
          <w:rFonts w:hint="eastAsia"/>
        </w:rPr>
        <w:br/>
      </w:r>
      <w:r>
        <w:rPr>
          <w:rFonts w:hint="eastAsia"/>
        </w:rPr>
        <w:t>　　图 中国收获机械企业收获机械优势、劣势、机会、威胁分析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收获机械产业链</w:t>
      </w:r>
      <w:r>
        <w:rPr>
          <w:rFonts w:hint="eastAsia"/>
        </w:rPr>
        <w:br/>
      </w:r>
      <w:r>
        <w:rPr>
          <w:rFonts w:hint="eastAsia"/>
        </w:rPr>
        <w:t>　　图 收获机械行业采购模式分析</w:t>
      </w:r>
      <w:r>
        <w:rPr>
          <w:rFonts w:hint="eastAsia"/>
        </w:rPr>
        <w:br/>
      </w:r>
      <w:r>
        <w:rPr>
          <w:rFonts w:hint="eastAsia"/>
        </w:rPr>
        <w:t>　　图 收获机械行业生产模式分析</w:t>
      </w:r>
      <w:r>
        <w:rPr>
          <w:rFonts w:hint="eastAsia"/>
        </w:rPr>
        <w:br/>
      </w:r>
      <w:r>
        <w:rPr>
          <w:rFonts w:hint="eastAsia"/>
        </w:rPr>
        <w:t>　　图 收获机械行业销售模式分析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按产品类型细分，全球收获机械市场规模2020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按应用细分，全球收获机械市场规模2020 VS 2025 VS 2031</w:t>
      </w:r>
      <w:r>
        <w:rPr>
          <w:rFonts w:hint="eastAsia"/>
        </w:rPr>
        <w:br/>
      </w:r>
      <w:r>
        <w:rPr>
          <w:rFonts w:hint="eastAsia"/>
        </w:rPr>
        <w:t>　　表 收获机械行业发展主要特点</w:t>
      </w:r>
      <w:r>
        <w:rPr>
          <w:rFonts w:hint="eastAsia"/>
        </w:rPr>
        <w:br/>
      </w:r>
      <w:r>
        <w:rPr>
          <w:rFonts w:hint="eastAsia"/>
        </w:rPr>
        <w:t>　　表 收获机械行业发展有利因素分析</w:t>
      </w:r>
      <w:r>
        <w:rPr>
          <w:rFonts w:hint="eastAsia"/>
        </w:rPr>
        <w:br/>
      </w:r>
      <w:r>
        <w:rPr>
          <w:rFonts w:hint="eastAsia"/>
        </w:rPr>
        <w:t>　　表 收获机械行业发展不利因素分析</w:t>
      </w:r>
      <w:r>
        <w:rPr>
          <w:rFonts w:hint="eastAsia"/>
        </w:rPr>
        <w:br/>
      </w:r>
      <w:r>
        <w:rPr>
          <w:rFonts w:hint="eastAsia"/>
        </w:rPr>
        <w:t>　　表 收获机械技术 标准</w:t>
      </w:r>
      <w:r>
        <w:rPr>
          <w:rFonts w:hint="eastAsia"/>
        </w:rPr>
        <w:br/>
      </w:r>
      <w:r>
        <w:rPr>
          <w:rFonts w:hint="eastAsia"/>
        </w:rPr>
        <w:t>　　表 进入收获机械行业壁垒</w:t>
      </w:r>
      <w:r>
        <w:rPr>
          <w:rFonts w:hint="eastAsia"/>
        </w:rPr>
        <w:br/>
      </w:r>
      <w:r>
        <w:rPr>
          <w:rFonts w:hint="eastAsia"/>
        </w:rPr>
        <w:t>　　表 收获机械主要企业在国际市场占有率（按销量，2020-2025）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2025年收获机械主要企业在国际市场排名（按销量）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全球市场主要企业收获机械销量（2020-2025）</w:t>
      </w:r>
      <w:r>
        <w:rPr>
          <w:rFonts w:hint="eastAsia"/>
        </w:rPr>
        <w:br/>
      </w:r>
      <w:r>
        <w:rPr>
          <w:rFonts w:hint="eastAsia"/>
        </w:rPr>
        <w:t>　　表 收获机械主要企业在国际市场占有率（按收入，2020-2025）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2025年收获机械主要企业在国际市场排名（按收入）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全球市场主要企业收获机械销售收入（2020-2025）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全球市场主要企业收获机械销售价格（2020-2025）</w:t>
      </w:r>
      <w:r>
        <w:rPr>
          <w:rFonts w:hint="eastAsia"/>
        </w:rPr>
        <w:br/>
      </w:r>
      <w:r>
        <w:rPr>
          <w:rFonts w:hint="eastAsia"/>
        </w:rPr>
        <w:t>　　表 收获机械主要企业在中国市场占有率（按销量，2020-2025）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2025年收获机械主要企业在中国市场排名（按销量）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中国市场主要企业收获机械销量（2020-2025）</w:t>
      </w:r>
      <w:r>
        <w:rPr>
          <w:rFonts w:hint="eastAsia"/>
        </w:rPr>
        <w:br/>
      </w:r>
      <w:r>
        <w:rPr>
          <w:rFonts w:hint="eastAsia"/>
        </w:rPr>
        <w:t>　　表 收获机械主要企业在中国市场占有率（按收入，2020-2025）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2025年收获机械主要企业在中国市场排名（按收入）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中国市场主要企业收获机械销售收入（2020-2025）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全球主要厂商收获机械总部及产地分布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全球主要厂商成立时间及收获机械商业化日期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全球主要厂商收获机械产品类型及应用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2025年全球收获机械主要厂商市场地位（第一梯队、第二梯队和第三梯队）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全球收获机械市场投资、并购等现状分析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全球主要地区收获机械产量增速（CAGR）（2020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全球主要地区收获机械产量（2020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全球主要地区收获机械产量（2020-2025）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全球主要地区收获机械产量（2025-2031）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全球主要地区收获机械产量市场份额（2020-2025）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全球主要地区收获机械产量（2025-2031）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全球主要地区收获机械销售收入增速（2020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全球主要地区收获机械销售收入（2020-2025）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全球主要地区收获机械销售收入市场份额（2020-2025）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全球主要地区收获机械收入（2025-2031）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全球主要地区收获机械收入市场份额（2025-2031）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全球主要地区收获机械销量：2020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全球主要地区收获机械销量（2020-2025）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全球主要地区收获机械销量市场份额（2020-2025）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全球主要地区收获机械销量（2025-2031）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全球主要地区收获机械销量份额（2025-2031）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收获机械生产基地、销售区域、竞争对手及市场地位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收获机械生产基地、销售区域、竞争对手及市场地位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收获机械生产基地、销售区域、竞争对手及市场地位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收获机械生产基地、销售区域、竞争对手及市场地位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收获机械生产基地、销售区域、竞争对手及市场地位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收获机械生产基地、销售区域、竞争对手及市场地位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收获机械生产基地、销售区域、竞争对手及市场地位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收获机械生产基地、销售区域、竞争对手及市场地位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收获机械生产基地、销售区域、竞争对手及市场地位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收获机械产品规格、参数及市场应用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收获机械销量、收入、价格及毛利率（2020-2025）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全球不同产品类型收获机械销量（2020-2025年）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全球不同产品类型收获机械销量市场份额（2020-2025）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全球不同产品类型收获机械销量预测（2025-2031）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全球市场不同产品类型收获机械销量市场份额预测（2025-2031）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全球不同产品类型收获机械收入（2020-2025年）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全球不同产品类型收获机械收入市场份额（2020-2025）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全球不同产品类型收获机械收入预测（2025-2031）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全球不同产品类型收获机械收入市场份额预测（2025-2031）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全球不同应用收获机械销量（2020-2025年）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全球不同应用收获机械销量市场份额（2020-2025）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全球不同应用收获机械销量预测（2025-2031）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全球市场不同应用收获机械销量市场份额预测（2025-2031）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全球不同应用收获机械收入（2020-2025年）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全球不同应用收获机械收入市场份额（2020-2025）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全球不同应用收获机械收入预测（2025-2031）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全球不同应用收获机械收入市场份额预测（2025-2031）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收获机械行业发展趋势</w:t>
      </w:r>
      <w:r>
        <w:rPr>
          <w:rFonts w:hint="eastAsia"/>
        </w:rPr>
        <w:br/>
      </w:r>
      <w:r>
        <w:rPr>
          <w:rFonts w:hint="eastAsia"/>
        </w:rPr>
        <w:t>　　表 收获机械市场前景</w:t>
      </w:r>
      <w:r>
        <w:rPr>
          <w:rFonts w:hint="eastAsia"/>
        </w:rPr>
        <w:br/>
      </w:r>
      <w:r>
        <w:rPr>
          <w:rFonts w:hint="eastAsia"/>
        </w:rPr>
        <w:t>　　表 收获机械行业主要驱动因素</w:t>
      </w:r>
      <w:r>
        <w:rPr>
          <w:rFonts w:hint="eastAsia"/>
        </w:rPr>
        <w:br/>
      </w:r>
      <w:r>
        <w:rPr>
          <w:rFonts w:hint="eastAsia"/>
        </w:rPr>
        <w:t>　　表 收获机械行业供应链分析</w:t>
      </w:r>
      <w:r>
        <w:rPr>
          <w:rFonts w:hint="eastAsia"/>
        </w:rPr>
        <w:br/>
      </w:r>
      <w:r>
        <w:rPr>
          <w:rFonts w:hint="eastAsia"/>
        </w:rPr>
        <w:t>　　表 收获机械上游原料供应商</w:t>
      </w:r>
      <w:r>
        <w:rPr>
          <w:rFonts w:hint="eastAsia"/>
        </w:rPr>
        <w:br/>
      </w:r>
      <w:r>
        <w:rPr>
          <w:rFonts w:hint="eastAsia"/>
        </w:rPr>
        <w:t>　　表 收获机械行业主要下游客户</w:t>
      </w:r>
      <w:r>
        <w:rPr>
          <w:rFonts w:hint="eastAsia"/>
        </w:rPr>
        <w:br/>
      </w:r>
      <w:r>
        <w:rPr>
          <w:rFonts w:hint="eastAsia"/>
        </w:rPr>
        <w:t>　　表 收获机械行业典型经销商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736b225c147cf" w:history="1">
        <w:r>
          <w:rPr>
            <w:rStyle w:val="Hyperlink"/>
          </w:rPr>
          <w:t>2025-2031年全球与中国收获机械行业研究及市场前景分析报告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736b225c147cf" w:history="1">
        <w:r>
          <w:rPr>
            <w:rStyle w:val="Hyperlink"/>
          </w:rPr>
          <w:t>https://www.20087.com/3/92/ShouHuoJiXieFaZhanQianJingFenXi.html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热点：中国收获收割机官网、收获机械的发展现状、收割机甲、收获机械包括哪些、中国收获机械总公司、收获机械产品研发工程师、江苏二手收割机、收获机械的发展趋势、机械总结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dc5ce22b240f5" w:history="1">
      <w:r>
        <w:rPr>
          <w:rStyle w:val="Hyperlink"/>
        </w:rPr>
        <w:t>2025-2031年全球与中国收获机械行业研究及市场前景分析报告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ouHuoJiXieFaZhanQianJingFenXi.html" TargetMode="External" Id="R48a736b225c1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ouHuoJiXieFaZhanQianJingFenXi.html" TargetMode="External" Id="R470dc5ce22b2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2024-12-22T01:46:58Z</dcterms:created>
  <dcterms:modified xsi:type="dcterms:W3CDTF">2024-12-22T02:46:58Z</dcterms:modified>
  <dc:subject>2025-2031年全球与中国收获机械行业研究及市场前景分析报告</dc:subject>
  <dc:title>2025-2031年全球与中国收获机械行业研究及市场前景分析报告</dc:title>
  <cp:keywords>2025-2031年全球与中国收获机械行业研究及市场前景分析报告</cp:keywords>
  <dc:description>2025-2031年全球与中国收获机械行业研究及市场前景分析报告</dc:description>
</cp:coreProperties>
</file>